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FF5DF" w14:textId="77777777" w:rsidR="00636EA8" w:rsidRDefault="00636E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  <w:gridCol w:w="1440"/>
      </w:tblGrid>
      <w:tr w:rsidR="00636EA8" w14:paraId="596072CC" w14:textId="77777777">
        <w:tc>
          <w:tcPr>
            <w:tcW w:w="10525" w:type="dxa"/>
            <w:gridSpan w:val="2"/>
            <w:tcBorders>
              <w:bottom w:val="single" w:sz="4" w:space="0" w:color="000000"/>
            </w:tcBorders>
            <w:shd w:val="clear" w:color="auto" w:fill="C5E0B3"/>
          </w:tcPr>
          <w:p w14:paraId="53B81DEA" w14:textId="77777777" w:rsidR="00636EA8" w:rsidRDefault="00DD07A8">
            <w:pPr>
              <w:jc w:val="center"/>
              <w:rPr>
                <w:b/>
              </w:rPr>
            </w:pPr>
            <w:r>
              <w:rPr>
                <w:b/>
              </w:rPr>
              <w:t>CTU – GINATILAN EXTENSION CAMPUS</w:t>
            </w:r>
          </w:p>
        </w:tc>
      </w:tr>
      <w:tr w:rsidR="00636EA8" w14:paraId="24F92647" w14:textId="77777777">
        <w:tc>
          <w:tcPr>
            <w:tcW w:w="90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420DF50" w14:textId="77777777" w:rsidR="00636EA8" w:rsidRDefault="00636EA8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C23ECC8" w14:textId="77777777" w:rsidR="00636EA8" w:rsidRDefault="00636EA8">
            <w:pPr>
              <w:rPr>
                <w:sz w:val="20"/>
                <w:szCs w:val="20"/>
              </w:rPr>
            </w:pPr>
          </w:p>
          <w:p w14:paraId="693FA3FF" w14:textId="77777777" w:rsidR="00636EA8" w:rsidRDefault="00DD07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OJT Form 6</w:t>
            </w:r>
          </w:p>
          <w:p w14:paraId="49836AB1" w14:textId="77777777" w:rsidR="00636EA8" w:rsidRDefault="00DD07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2012</w:t>
            </w:r>
          </w:p>
          <w:p w14:paraId="51A0E835" w14:textId="77777777" w:rsidR="00636EA8" w:rsidRDefault="00DD07A8">
            <w:r>
              <w:rPr>
                <w:sz w:val="20"/>
                <w:szCs w:val="20"/>
              </w:rPr>
              <w:t>Revision: 0</w:t>
            </w:r>
          </w:p>
        </w:tc>
      </w:tr>
    </w:tbl>
    <w:p w14:paraId="053E3049" w14:textId="77777777" w:rsidR="00636EA8" w:rsidRDefault="00636EA8"/>
    <w:p w14:paraId="3DCF26BA" w14:textId="77777777" w:rsidR="00636EA8" w:rsidRDefault="00DD07A8">
      <w:pPr>
        <w:jc w:val="center"/>
        <w:rPr>
          <w:b/>
        </w:rPr>
      </w:pPr>
      <w:r>
        <w:rPr>
          <w:b/>
        </w:rPr>
        <w:t>DAILY/WEEKLY/MONTHLY PERFORMANCE REPORT</w:t>
      </w:r>
    </w:p>
    <w:tbl>
      <w:tblPr>
        <w:tblStyle w:val="a0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173"/>
        <w:gridCol w:w="2441"/>
        <w:gridCol w:w="1716"/>
        <w:gridCol w:w="3898"/>
      </w:tblGrid>
      <w:tr w:rsidR="00636EA8" w14:paraId="7A8B2A45" w14:textId="77777777">
        <w:tc>
          <w:tcPr>
            <w:tcW w:w="2470" w:type="dxa"/>
            <w:gridSpan w:val="2"/>
            <w:shd w:val="clear" w:color="auto" w:fill="D9D9D9"/>
          </w:tcPr>
          <w:p w14:paraId="4F0D8EFA" w14:textId="77777777" w:rsidR="00636EA8" w:rsidRDefault="00DD07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Student Trainee:</w:t>
            </w:r>
          </w:p>
        </w:tc>
        <w:tc>
          <w:tcPr>
            <w:tcW w:w="8055" w:type="dxa"/>
            <w:gridSpan w:val="3"/>
          </w:tcPr>
          <w:p w14:paraId="5632EBC1" w14:textId="77777777" w:rsidR="00636EA8" w:rsidRDefault="00DD07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 Gonzales</w:t>
            </w:r>
          </w:p>
        </w:tc>
      </w:tr>
      <w:tr w:rsidR="00636EA8" w14:paraId="3F0CB2A2" w14:textId="77777777">
        <w:tc>
          <w:tcPr>
            <w:tcW w:w="2470" w:type="dxa"/>
            <w:gridSpan w:val="2"/>
            <w:shd w:val="clear" w:color="auto" w:fill="D9D9D9"/>
          </w:tcPr>
          <w:p w14:paraId="47E18D21" w14:textId="77777777" w:rsidR="00636EA8" w:rsidRDefault="00DD07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Course, Year &amp; Major:</w:t>
            </w:r>
          </w:p>
        </w:tc>
        <w:tc>
          <w:tcPr>
            <w:tcW w:w="8055" w:type="dxa"/>
            <w:gridSpan w:val="3"/>
          </w:tcPr>
          <w:p w14:paraId="32F012C4" w14:textId="77777777" w:rsidR="00636EA8" w:rsidRDefault="00DD07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Industrial Technology Major in Computer Technology 4A</w:t>
            </w:r>
          </w:p>
        </w:tc>
      </w:tr>
      <w:tr w:rsidR="00636EA8" w14:paraId="08675DAE" w14:textId="77777777">
        <w:tc>
          <w:tcPr>
            <w:tcW w:w="2470" w:type="dxa"/>
            <w:gridSpan w:val="2"/>
            <w:shd w:val="clear" w:color="auto" w:fill="D9D9D9"/>
          </w:tcPr>
          <w:p w14:paraId="652DCAFD" w14:textId="77777777" w:rsidR="00636EA8" w:rsidRDefault="00DD07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Cooperating Agency:</w:t>
            </w:r>
          </w:p>
        </w:tc>
        <w:tc>
          <w:tcPr>
            <w:tcW w:w="2441" w:type="dxa"/>
          </w:tcPr>
          <w:p w14:paraId="28D13975" w14:textId="77777777" w:rsidR="00636EA8" w:rsidRDefault="00DD07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LGU Ginatilan</w:t>
            </w:r>
          </w:p>
        </w:tc>
        <w:tc>
          <w:tcPr>
            <w:tcW w:w="1716" w:type="dxa"/>
            <w:shd w:val="clear" w:color="auto" w:fill="D9D9D9"/>
          </w:tcPr>
          <w:p w14:paraId="7D960668" w14:textId="77777777" w:rsidR="00636EA8" w:rsidRDefault="00DD07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Inclusive Date:</w:t>
            </w:r>
          </w:p>
        </w:tc>
        <w:tc>
          <w:tcPr>
            <w:tcW w:w="3898" w:type="dxa"/>
          </w:tcPr>
          <w:p w14:paraId="7F80B9DD" w14:textId="77777777" w:rsidR="00636EA8" w:rsidRDefault="00DD07A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From</w:t>
            </w:r>
            <w:r>
              <w:rPr>
                <w:sz w:val="20"/>
                <w:szCs w:val="20"/>
              </w:rPr>
              <w:t>: 08052024</w:t>
            </w:r>
          </w:p>
        </w:tc>
      </w:tr>
      <w:tr w:rsidR="00636EA8" w14:paraId="7E2588A2" w14:textId="77777777">
        <w:tc>
          <w:tcPr>
            <w:tcW w:w="2470" w:type="dxa"/>
            <w:gridSpan w:val="2"/>
            <w:shd w:val="clear" w:color="auto" w:fill="D9D9D9"/>
          </w:tcPr>
          <w:p w14:paraId="0081A293" w14:textId="77777777" w:rsidR="00636EA8" w:rsidRDefault="00DD07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 Assigned:</w:t>
            </w:r>
          </w:p>
        </w:tc>
        <w:tc>
          <w:tcPr>
            <w:tcW w:w="4157" w:type="dxa"/>
            <w:gridSpan w:val="2"/>
          </w:tcPr>
          <w:p w14:paraId="08468406" w14:textId="6CB7A7FC" w:rsidR="00636EA8" w:rsidRDefault="00636EA8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</w:tcPr>
          <w:p w14:paraId="14438A83" w14:textId="77777777" w:rsidR="00636EA8" w:rsidRDefault="00DD07A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>: 08052024</w:t>
            </w:r>
          </w:p>
        </w:tc>
      </w:tr>
      <w:tr w:rsidR="00636EA8" w14:paraId="006039D3" w14:textId="77777777">
        <w:tc>
          <w:tcPr>
            <w:tcW w:w="2470" w:type="dxa"/>
            <w:gridSpan w:val="2"/>
            <w:shd w:val="clear" w:color="auto" w:fill="D9D9D9"/>
          </w:tcPr>
          <w:p w14:paraId="00F7AA86" w14:textId="77777777" w:rsidR="00636EA8" w:rsidRDefault="00DD07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 of Activities:</w:t>
            </w:r>
          </w:p>
        </w:tc>
        <w:tc>
          <w:tcPr>
            <w:tcW w:w="2441" w:type="dxa"/>
          </w:tcPr>
          <w:p w14:paraId="385595B2" w14:textId="77777777" w:rsidR="00636EA8" w:rsidRDefault="00636EA8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D9D9D9"/>
          </w:tcPr>
          <w:p w14:paraId="465C9E4A" w14:textId="77777777" w:rsidR="00636EA8" w:rsidRDefault="00DD07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Learning/Insights:</w:t>
            </w:r>
          </w:p>
        </w:tc>
        <w:tc>
          <w:tcPr>
            <w:tcW w:w="3898" w:type="dxa"/>
          </w:tcPr>
          <w:p w14:paraId="6A314CE7" w14:textId="77777777" w:rsidR="00636EA8" w:rsidRDefault="00636EA8">
            <w:pPr>
              <w:rPr>
                <w:sz w:val="20"/>
                <w:szCs w:val="20"/>
              </w:rPr>
            </w:pPr>
          </w:p>
        </w:tc>
      </w:tr>
      <w:tr w:rsidR="00636EA8" w14:paraId="2D588C2A" w14:textId="77777777">
        <w:tc>
          <w:tcPr>
            <w:tcW w:w="4911" w:type="dxa"/>
            <w:gridSpan w:val="3"/>
          </w:tcPr>
          <w:p w14:paraId="06970974" w14:textId="77777777" w:rsidR="00636EA8" w:rsidRDefault="00DD07A8" w:rsidP="000E1352">
            <w:pPr>
              <w:spacing w:before="240" w:after="240" w:line="276" w:lineRule="auto"/>
              <w:jc w:val="both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This week, we did cabling LAN at the LGU and removed the TV installed in the CTU new building.</w:t>
            </w:r>
          </w:p>
          <w:p w14:paraId="6B526AA6" w14:textId="77777777"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14:paraId="53D263C4" w14:textId="77777777"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14:paraId="494A3AD5" w14:textId="77777777"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14:paraId="3FBFD50C" w14:textId="77777777"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14:paraId="3D5CF4C4" w14:textId="77777777"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614" w:type="dxa"/>
            <w:gridSpan w:val="2"/>
          </w:tcPr>
          <w:p w14:paraId="3226E104" w14:textId="77777777" w:rsidR="000E1352" w:rsidRDefault="000E1352" w:rsidP="000E1352">
            <w:pPr>
              <w:jc w:val="both"/>
              <w:rPr>
                <w:sz w:val="20"/>
                <w:szCs w:val="20"/>
              </w:rPr>
            </w:pPr>
          </w:p>
          <w:p w14:paraId="189319D1" w14:textId="77777777" w:rsidR="00636EA8" w:rsidRDefault="000E1352" w:rsidP="000E1352">
            <w:pPr>
              <w:jc w:val="both"/>
              <w:rPr>
                <w:sz w:val="20"/>
                <w:szCs w:val="20"/>
              </w:rPr>
            </w:pPr>
            <w:r w:rsidRPr="000E1352">
              <w:rPr>
                <w:sz w:val="20"/>
                <w:szCs w:val="20"/>
              </w:rPr>
              <w:t>This week, I learned how to set up LAN cabling at the LGU, which helped me improve my networking skills, and I also gained experience in removing the TV from the CTU new building, teaching me about proper handling and equipment management.</w:t>
            </w:r>
          </w:p>
          <w:p w14:paraId="5E5225B7" w14:textId="77777777"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14:paraId="107DBF91" w14:textId="77777777"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14:paraId="432AC83C" w14:textId="77777777"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14:paraId="5B50863A" w14:textId="77777777"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14:paraId="3B3A5682" w14:textId="77777777"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14:paraId="4815813C" w14:textId="77777777"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14:paraId="7C0BA3A0" w14:textId="77777777"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14:paraId="6591203E" w14:textId="77777777"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14:paraId="0B8ED2C1" w14:textId="77777777"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14:paraId="0137DCA1" w14:textId="77777777"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14:paraId="5717CDE6" w14:textId="77777777"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14:paraId="4742E059" w14:textId="77777777"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14:paraId="6BA59BEF" w14:textId="77777777"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14:paraId="4B5C055A" w14:textId="77777777"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14:paraId="24462C55" w14:textId="77777777"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14:paraId="331F7C2A" w14:textId="77777777"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14:paraId="59EB3571" w14:textId="77777777"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14:paraId="2F6E1641" w14:textId="77777777"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</w:tc>
      </w:tr>
      <w:tr w:rsidR="00636EA8" w14:paraId="5D6F1912" w14:textId="77777777">
        <w:tc>
          <w:tcPr>
            <w:tcW w:w="10525" w:type="dxa"/>
            <w:gridSpan w:val="5"/>
            <w:tcBorders>
              <w:bottom w:val="single" w:sz="4" w:space="0" w:color="000000"/>
            </w:tcBorders>
          </w:tcPr>
          <w:p w14:paraId="3905E4DA" w14:textId="77777777" w:rsidR="00636EA8" w:rsidRDefault="000E1352">
            <w:pPr>
              <w:rPr>
                <w:sz w:val="20"/>
                <w:szCs w:val="20"/>
              </w:rPr>
            </w:pPr>
            <w:r>
              <w:rPr>
                <w:b/>
                <w:bCs/>
                <w:noProof/>
                <w:color w:val="000000"/>
                <w:bdr w:val="none" w:sz="0" w:space="0" w:color="auto" w:frame="1"/>
              </w:rPr>
              <w:drawing>
                <wp:anchor distT="0" distB="0" distL="114300" distR="114300" simplePos="0" relativeHeight="251660288" behindDoc="0" locked="0" layoutInCell="1" allowOverlap="1" wp14:anchorId="28F9A556" wp14:editId="0C488DF1">
                  <wp:simplePos x="0" y="0"/>
                  <wp:positionH relativeFrom="column">
                    <wp:posOffset>490220</wp:posOffset>
                  </wp:positionH>
                  <wp:positionV relativeFrom="page">
                    <wp:posOffset>-93980</wp:posOffset>
                  </wp:positionV>
                  <wp:extent cx="1162050" cy="866775"/>
                  <wp:effectExtent l="0" t="0" r="0" b="0"/>
                  <wp:wrapNone/>
                  <wp:docPr id="7" name="Picture 7" descr="https://lh7-rt.googleusercontent.com/docsz/AD_4nXeY0tZlZQWBJYfpJaU2ZC6Gt36UbyCCwVXPIABIgSFKGcbgs91N-pDr10R3cD2YPtoQjrlkgbcPScFlyEnQc-MjzRwsZSLc_Wm7HMFgF6s1yeX8Dw56hKi6-U7F7JlgYkm0CquzkQ?key=5Np6QVI3PWqh_BUc5QRby8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rt.googleusercontent.com/docsz/AD_4nXeY0tZlZQWBJYfpJaU2ZC6Gt36UbyCCwVXPIABIgSFKGcbgs91N-pDr10R3cD2YPtoQjrlkgbcPScFlyEnQc-MjzRwsZSLc_Wm7HMFgF6s1yeX8Dw56hKi6-U7F7JlgYkm0CquzkQ?key=5Np6QVI3PWqh_BUc5QRby8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D07A8">
              <w:rPr>
                <w:sz w:val="20"/>
                <w:szCs w:val="20"/>
              </w:rPr>
              <w:t>Prepared by:</w:t>
            </w:r>
          </w:p>
          <w:p w14:paraId="32293E83" w14:textId="77777777" w:rsidR="000E1352" w:rsidRPr="000E1352" w:rsidRDefault="000E1352" w:rsidP="000E1352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  <w:p w14:paraId="734FEDB8" w14:textId="77777777" w:rsidR="000E1352" w:rsidRPr="000E1352" w:rsidRDefault="000E1352" w:rsidP="000E1352">
            <w:pPr>
              <w:rPr>
                <w:rFonts w:ascii="Times New Roman" w:eastAsia="Times New Roman" w:hAnsi="Times New Roman" w:cs="Times New Roman"/>
              </w:rPr>
            </w:pPr>
            <w:r w:rsidRPr="000E1352">
              <w:rPr>
                <w:rFonts w:eastAsia="Times New Roman"/>
                <w:color w:val="000000"/>
                <w:sz w:val="20"/>
                <w:szCs w:val="20"/>
              </w:rPr>
              <w:t>  </w:t>
            </w:r>
            <w:r w:rsidRPr="000E1352">
              <w:rPr>
                <w:rFonts w:eastAsia="Times New Roman"/>
                <w:color w:val="000000"/>
                <w:sz w:val="20"/>
                <w:szCs w:val="20"/>
                <w:u w:val="single"/>
              </w:rPr>
              <w:t>             _____________________________</w:t>
            </w:r>
          </w:p>
          <w:p w14:paraId="5C5FACA5" w14:textId="77777777" w:rsidR="00636EA8" w:rsidRPr="000E1352" w:rsidRDefault="000E1352">
            <w:pPr>
              <w:rPr>
                <w:rFonts w:ascii="Times New Roman" w:eastAsia="Times New Roman" w:hAnsi="Times New Roman" w:cs="Times New Roman"/>
              </w:rPr>
            </w:pPr>
            <w:r w:rsidRPr="000E1352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      Student Signature over Printed Name</w:t>
            </w:r>
          </w:p>
        </w:tc>
      </w:tr>
      <w:tr w:rsidR="00636EA8" w14:paraId="4901E359" w14:textId="77777777">
        <w:tc>
          <w:tcPr>
            <w:tcW w:w="10525" w:type="dxa"/>
            <w:gridSpan w:val="5"/>
            <w:tcBorders>
              <w:bottom w:val="single" w:sz="4" w:space="0" w:color="000000"/>
            </w:tcBorders>
            <w:shd w:val="clear" w:color="auto" w:fill="D9D9D9"/>
          </w:tcPr>
          <w:p w14:paraId="0A21AD4C" w14:textId="77777777" w:rsidR="00636EA8" w:rsidRDefault="000E1352">
            <w:pPr>
              <w:rPr>
                <w:b/>
                <w:sz w:val="20"/>
                <w:szCs w:val="20"/>
              </w:rPr>
            </w:pPr>
            <w:r w:rsidRPr="000E1352"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67A04C8" wp14:editId="22164945">
                      <wp:simplePos x="0" y="0"/>
                      <wp:positionH relativeFrom="column">
                        <wp:posOffset>661670</wp:posOffset>
                      </wp:positionH>
                      <wp:positionV relativeFrom="page">
                        <wp:posOffset>-388620</wp:posOffset>
                      </wp:positionV>
                      <wp:extent cx="2724150" cy="417195"/>
                      <wp:effectExtent l="0" t="0" r="0" b="190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24150" cy="4171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0099EA" w14:textId="77777777" w:rsidR="000E1352" w:rsidRPr="00464B45" w:rsidRDefault="000E1352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464B45">
                                    <w:rPr>
                                      <w:b/>
                                      <w:sz w:val="20"/>
                                    </w:rPr>
                                    <w:t>Nel Gonzales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52.1pt;margin-top:-30.6pt;width:214.5pt;height:32.85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" filled="f" stroked="f">
                      <v:textbox style="mso-fit-shape-to-text:t">
                        <w:txbxContent>
                          <w:p w:rsidR="000E1352" w:rsidRPr="00464B45" w:rsidRDefault="000E1352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464B45">
                              <w:rPr>
                                <w:b/>
                                <w:sz w:val="20"/>
                              </w:rPr>
                              <w:t>Nel Gonzales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DD07A8">
              <w:rPr>
                <w:b/>
                <w:sz w:val="20"/>
                <w:szCs w:val="20"/>
              </w:rPr>
              <w:t>CA (Cooperating Agency) Remarks:</w:t>
            </w:r>
          </w:p>
        </w:tc>
      </w:tr>
      <w:tr w:rsidR="00636EA8" w14:paraId="2AEEBB74" w14:textId="77777777">
        <w:tc>
          <w:tcPr>
            <w:tcW w:w="1052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87BA3A6" w14:textId="77777777" w:rsidR="00636EA8" w:rsidRDefault="00636EA8">
            <w:pPr>
              <w:rPr>
                <w:sz w:val="20"/>
                <w:szCs w:val="20"/>
              </w:rPr>
            </w:pPr>
          </w:p>
          <w:p w14:paraId="6A41FABB" w14:textId="77777777" w:rsidR="00636EA8" w:rsidRDefault="00636EA8">
            <w:pPr>
              <w:rPr>
                <w:sz w:val="20"/>
                <w:szCs w:val="20"/>
              </w:rPr>
            </w:pPr>
          </w:p>
          <w:p w14:paraId="003CD990" w14:textId="77777777" w:rsidR="00636EA8" w:rsidRDefault="00636EA8">
            <w:pPr>
              <w:rPr>
                <w:sz w:val="20"/>
                <w:szCs w:val="20"/>
              </w:rPr>
            </w:pPr>
          </w:p>
          <w:p w14:paraId="397325EE" w14:textId="77777777" w:rsidR="00636EA8" w:rsidRDefault="00636EA8">
            <w:pPr>
              <w:rPr>
                <w:sz w:val="20"/>
                <w:szCs w:val="20"/>
              </w:rPr>
            </w:pPr>
          </w:p>
          <w:p w14:paraId="1182F348" w14:textId="77777777" w:rsidR="00636EA8" w:rsidRDefault="00636EA8">
            <w:pPr>
              <w:rPr>
                <w:sz w:val="20"/>
                <w:szCs w:val="20"/>
              </w:rPr>
            </w:pPr>
          </w:p>
          <w:p w14:paraId="67BBCE85" w14:textId="77777777" w:rsidR="00636EA8" w:rsidRDefault="00636EA8">
            <w:pPr>
              <w:rPr>
                <w:sz w:val="20"/>
                <w:szCs w:val="20"/>
              </w:rPr>
            </w:pPr>
          </w:p>
        </w:tc>
      </w:tr>
      <w:tr w:rsidR="00636EA8" w14:paraId="13CCD054" w14:textId="77777777">
        <w:tc>
          <w:tcPr>
            <w:tcW w:w="22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39A23A4" w14:textId="77777777" w:rsidR="00636EA8" w:rsidRDefault="00636EA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B55FD87" w14:textId="77777777" w:rsidR="00636EA8" w:rsidRDefault="00636EA8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EC11A9" w14:textId="77777777" w:rsidR="00636EA8" w:rsidRDefault="00636EA8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676E76B4" w14:textId="77777777" w:rsidR="00636EA8" w:rsidRDefault="00DD07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  <w:tr w:rsidR="00636EA8" w14:paraId="268EEBD3" w14:textId="77777777">
        <w:tc>
          <w:tcPr>
            <w:tcW w:w="10525" w:type="dxa"/>
            <w:gridSpan w:val="5"/>
            <w:tcBorders>
              <w:top w:val="single" w:sz="4" w:space="0" w:color="000000"/>
              <w:bottom w:val="nil"/>
            </w:tcBorders>
            <w:shd w:val="clear" w:color="auto" w:fill="D9D9D9"/>
          </w:tcPr>
          <w:p w14:paraId="3360E070" w14:textId="77777777" w:rsidR="00636EA8" w:rsidRDefault="00DD07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OJT Chairman/Supervisor Remarks:</w:t>
            </w:r>
          </w:p>
        </w:tc>
      </w:tr>
      <w:tr w:rsidR="00636EA8" w14:paraId="586B88A1" w14:textId="77777777">
        <w:trPr>
          <w:trHeight w:val="1007"/>
        </w:trPr>
        <w:tc>
          <w:tcPr>
            <w:tcW w:w="10525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F9CDE6" w14:textId="77777777" w:rsidR="00636EA8" w:rsidRDefault="00636EA8">
            <w:pPr>
              <w:rPr>
                <w:sz w:val="20"/>
                <w:szCs w:val="20"/>
              </w:rPr>
            </w:pPr>
          </w:p>
          <w:p w14:paraId="315CDF00" w14:textId="77777777" w:rsidR="00636EA8" w:rsidRDefault="00636EA8">
            <w:pPr>
              <w:rPr>
                <w:sz w:val="20"/>
                <w:szCs w:val="20"/>
              </w:rPr>
            </w:pPr>
          </w:p>
          <w:p w14:paraId="52E3D2CC" w14:textId="77777777" w:rsidR="00636EA8" w:rsidRDefault="00636EA8">
            <w:pPr>
              <w:rPr>
                <w:sz w:val="20"/>
                <w:szCs w:val="20"/>
              </w:rPr>
            </w:pPr>
          </w:p>
          <w:p w14:paraId="091AC71C" w14:textId="77777777" w:rsidR="00636EA8" w:rsidRDefault="00636EA8">
            <w:pPr>
              <w:rPr>
                <w:sz w:val="20"/>
                <w:szCs w:val="20"/>
              </w:rPr>
            </w:pPr>
          </w:p>
          <w:p w14:paraId="63553F55" w14:textId="77777777" w:rsidR="00636EA8" w:rsidRDefault="00636EA8">
            <w:pPr>
              <w:rPr>
                <w:sz w:val="20"/>
                <w:szCs w:val="20"/>
              </w:rPr>
            </w:pPr>
          </w:p>
        </w:tc>
      </w:tr>
      <w:tr w:rsidR="00636EA8" w14:paraId="0A58B48C" w14:textId="77777777">
        <w:tc>
          <w:tcPr>
            <w:tcW w:w="662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0655FC8" w14:textId="77777777" w:rsidR="00636EA8" w:rsidRDefault="00636EA8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184696" w14:textId="77777777" w:rsidR="00636EA8" w:rsidRDefault="00DD07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</w:tbl>
    <w:p w14:paraId="0813205A" w14:textId="77777777" w:rsidR="00636EA8" w:rsidRDefault="00636EA8">
      <w:pPr>
        <w:spacing w:after="0" w:line="276" w:lineRule="auto"/>
      </w:pPr>
    </w:p>
    <w:p w14:paraId="60CCC6BA" w14:textId="77777777" w:rsidR="00636EA8" w:rsidRDefault="00636EA8">
      <w:pPr>
        <w:spacing w:after="0" w:line="276" w:lineRule="auto"/>
        <w:rPr>
          <w:rFonts w:ascii="Verdana" w:eastAsia="Verdana" w:hAnsi="Verdana" w:cs="Verdana"/>
          <w:b/>
          <w:sz w:val="22"/>
          <w:szCs w:val="22"/>
        </w:rPr>
      </w:pPr>
    </w:p>
    <w:p w14:paraId="2AF0C9F4" w14:textId="77777777" w:rsidR="00636EA8" w:rsidRDefault="00636EA8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72805D32" w14:textId="77777777" w:rsidR="00636EA8" w:rsidRDefault="00636EA8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418432E9" w14:textId="77777777" w:rsidR="00636EA8" w:rsidRDefault="00636EA8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07A1F648" w14:textId="77777777" w:rsidR="00636EA8" w:rsidRDefault="00DD07A8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 wp14:anchorId="4C05A306" wp14:editId="0F4BF78C">
            <wp:extent cx="1476375" cy="2044512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044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 wp14:anchorId="70646B95" wp14:editId="57801608">
            <wp:extent cx="2343150" cy="2040099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40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 wp14:anchorId="67DA281D" wp14:editId="3741E05D">
            <wp:extent cx="1671638" cy="2038319"/>
            <wp:effectExtent l="0" t="0" r="0" b="0"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20383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 wp14:anchorId="754924FA" wp14:editId="121C78D1">
            <wp:extent cx="2005013" cy="1506412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15064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71CF44" w14:textId="77777777" w:rsidR="00636EA8" w:rsidRDefault="00636EA8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08295CDE" w14:textId="77777777" w:rsidR="00636EA8" w:rsidRDefault="00636EA8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35DC5930" w14:textId="77777777" w:rsidR="00636EA8" w:rsidRDefault="00636EA8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6156442D" w14:textId="77777777" w:rsidR="00636EA8" w:rsidRDefault="00636EA8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458265F6" w14:textId="77777777" w:rsidR="00636EA8" w:rsidRDefault="00636EA8">
      <w:pPr>
        <w:spacing w:after="0" w:line="276" w:lineRule="auto"/>
      </w:pPr>
    </w:p>
    <w:p w14:paraId="368E729F" w14:textId="77777777" w:rsidR="00636EA8" w:rsidRDefault="00DD07A8">
      <w:pPr>
        <w:spacing w:after="0"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11D018F4" w14:textId="77777777" w:rsidR="00636EA8" w:rsidRDefault="00DD07A8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7759FE49" w14:textId="77777777" w:rsidR="00636EA8" w:rsidRDefault="00636EA8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14:paraId="527D38D2" w14:textId="77777777" w:rsidR="00636EA8" w:rsidRDefault="00636EA8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sectPr w:rsidR="00636EA8">
      <w:headerReference w:type="default" r:id="rId11"/>
      <w:footerReference w:type="default" r:id="rId12"/>
      <w:pgSz w:w="12240" w:h="1872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95A252" w14:textId="77777777" w:rsidR="00451623" w:rsidRDefault="00451623">
      <w:pPr>
        <w:spacing w:after="0" w:line="240" w:lineRule="auto"/>
      </w:pPr>
      <w:r>
        <w:separator/>
      </w:r>
    </w:p>
  </w:endnote>
  <w:endnote w:type="continuationSeparator" w:id="0">
    <w:p w14:paraId="4C224E1D" w14:textId="77777777" w:rsidR="00451623" w:rsidRDefault="00451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F5492" w14:textId="77777777" w:rsidR="00636EA8" w:rsidRDefault="00DD07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3668D7F7" wp14:editId="6F31DD38">
          <wp:extent cx="5943600" cy="413385"/>
          <wp:effectExtent l="0" t="0" r="0" b="0"/>
          <wp:docPr id="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745C9" w14:textId="77777777" w:rsidR="00451623" w:rsidRDefault="00451623">
      <w:pPr>
        <w:spacing w:after="0" w:line="240" w:lineRule="auto"/>
      </w:pPr>
      <w:r>
        <w:separator/>
      </w:r>
    </w:p>
  </w:footnote>
  <w:footnote w:type="continuationSeparator" w:id="0">
    <w:p w14:paraId="761DAB19" w14:textId="77777777" w:rsidR="00451623" w:rsidRDefault="00451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185CF" w14:textId="77777777" w:rsidR="00636EA8" w:rsidRDefault="00DD07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2FB0B84B" wp14:editId="299AE5A6">
          <wp:extent cx="4924855" cy="891314"/>
          <wp:effectExtent l="0" t="0" r="0" b="0"/>
          <wp:docPr id="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EA8"/>
    <w:rsid w:val="000E1352"/>
    <w:rsid w:val="00451623"/>
    <w:rsid w:val="00464B45"/>
    <w:rsid w:val="00636EA8"/>
    <w:rsid w:val="007310AF"/>
    <w:rsid w:val="008566CF"/>
    <w:rsid w:val="00B06658"/>
    <w:rsid w:val="00DD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3785"/>
  <w15:docId w15:val="{B7F0DF0C-2B1F-4300-BB3A-CD6FAA10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0E1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2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LYRA NECIO</cp:lastModifiedBy>
  <cp:revision>4</cp:revision>
  <dcterms:created xsi:type="dcterms:W3CDTF">2025-03-08T04:34:00Z</dcterms:created>
  <dcterms:modified xsi:type="dcterms:W3CDTF">2025-03-10T00:36:00Z</dcterms:modified>
</cp:coreProperties>
</file>