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 Gonzales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Industrial Technology Major in Computer Technology 4A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LGU Ginatilan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08122024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Support Intern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08162024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this week, we fixed the printer of the MDRRMO office and cleaned the rooftop of the new building.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week, we focused on maintenance tasks, troubleshooting the MDRRMO office printer and cleaning the new building's rooftop, which enhanced our technical and organizational skills.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           Nel Gonzales                                      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7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100138" cy="19716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476375" cy="19621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062038" cy="19621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538288" cy="19907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