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5937" w:rsidRDefault="00A759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85"/>
        <w:gridCol w:w="1440"/>
      </w:tblGrid>
      <w:tr w:rsidR="00A75937">
        <w:tc>
          <w:tcPr>
            <w:tcW w:w="10525" w:type="dxa"/>
            <w:gridSpan w:val="2"/>
            <w:tcBorders>
              <w:bottom w:val="single" w:sz="4" w:space="0" w:color="000000"/>
            </w:tcBorders>
            <w:shd w:val="clear" w:color="auto" w:fill="C5E0B3"/>
          </w:tcPr>
          <w:p w:rsidR="00A75937" w:rsidRDefault="00464BD0">
            <w:pPr>
              <w:jc w:val="center"/>
              <w:rPr>
                <w:b/>
              </w:rPr>
            </w:pPr>
            <w:r>
              <w:rPr>
                <w:b/>
              </w:rPr>
              <w:t>CTU – GINATILAN EXTENSION CAMPUS</w:t>
            </w:r>
          </w:p>
        </w:tc>
      </w:tr>
      <w:tr w:rsidR="00A75937">
        <w:tc>
          <w:tcPr>
            <w:tcW w:w="90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A75937" w:rsidRDefault="00A75937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OJT Form 6</w:t>
            </w:r>
          </w:p>
          <w:p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October 2012</w:t>
            </w:r>
          </w:p>
          <w:p w:rsidR="00A75937" w:rsidRDefault="00464BD0">
            <w:r>
              <w:rPr>
                <w:sz w:val="20"/>
                <w:szCs w:val="20"/>
              </w:rPr>
              <w:t>Revision: 0</w:t>
            </w:r>
          </w:p>
        </w:tc>
      </w:tr>
    </w:tbl>
    <w:p w:rsidR="00A75937" w:rsidRDefault="00A75937"/>
    <w:p w:rsidR="00A75937" w:rsidRDefault="00464BD0">
      <w:pPr>
        <w:jc w:val="center"/>
        <w:rPr>
          <w:b/>
        </w:rPr>
      </w:pPr>
      <w:r>
        <w:rPr>
          <w:b/>
        </w:rPr>
        <w:t>DAILY/WEEKLY/MONTHLY PERFORMANCE REPORT</w:t>
      </w:r>
    </w:p>
    <w:tbl>
      <w:tblPr>
        <w:tblStyle w:val="a0"/>
        <w:tblW w:w="10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97"/>
        <w:gridCol w:w="173"/>
        <w:gridCol w:w="2441"/>
        <w:gridCol w:w="1716"/>
        <w:gridCol w:w="3898"/>
      </w:tblGrid>
      <w:tr w:rsidR="00A75937">
        <w:tc>
          <w:tcPr>
            <w:tcW w:w="2470" w:type="dxa"/>
            <w:gridSpan w:val="2"/>
            <w:shd w:val="clear" w:color="auto" w:fill="D9D9D9"/>
          </w:tcPr>
          <w:p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 of Student Trainee:</w:t>
            </w:r>
          </w:p>
        </w:tc>
        <w:tc>
          <w:tcPr>
            <w:tcW w:w="8055" w:type="dxa"/>
            <w:gridSpan w:val="3"/>
          </w:tcPr>
          <w:p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 Gonzales</w:t>
            </w:r>
          </w:p>
        </w:tc>
      </w:tr>
      <w:tr w:rsidR="00A75937">
        <w:tc>
          <w:tcPr>
            <w:tcW w:w="2470" w:type="dxa"/>
            <w:gridSpan w:val="2"/>
            <w:shd w:val="clear" w:color="auto" w:fill="D9D9D9"/>
          </w:tcPr>
          <w:p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Course, Year &amp; Major:</w:t>
            </w:r>
          </w:p>
        </w:tc>
        <w:tc>
          <w:tcPr>
            <w:tcW w:w="8055" w:type="dxa"/>
            <w:gridSpan w:val="3"/>
          </w:tcPr>
          <w:p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Bachelor of Industrial Technology Major in Computer Technology 4A</w:t>
            </w:r>
          </w:p>
        </w:tc>
      </w:tr>
      <w:tr w:rsidR="00A75937">
        <w:tc>
          <w:tcPr>
            <w:tcW w:w="2470" w:type="dxa"/>
            <w:gridSpan w:val="2"/>
            <w:shd w:val="clear" w:color="auto" w:fill="D9D9D9"/>
          </w:tcPr>
          <w:p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Cooperating Agency:</w:t>
            </w:r>
          </w:p>
        </w:tc>
        <w:tc>
          <w:tcPr>
            <w:tcW w:w="2441" w:type="dxa"/>
          </w:tcPr>
          <w:p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LGU </w:t>
            </w:r>
            <w:proofErr w:type="spellStart"/>
            <w:r>
              <w:rPr>
                <w:sz w:val="20"/>
                <w:szCs w:val="20"/>
              </w:rPr>
              <w:t>Ginatilan</w:t>
            </w:r>
            <w:proofErr w:type="spellEnd"/>
          </w:p>
        </w:tc>
        <w:tc>
          <w:tcPr>
            <w:tcW w:w="1716" w:type="dxa"/>
            <w:shd w:val="clear" w:color="auto" w:fill="D9D9D9"/>
          </w:tcPr>
          <w:p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Inclusive Date:</w:t>
            </w:r>
          </w:p>
        </w:tc>
        <w:tc>
          <w:tcPr>
            <w:tcW w:w="3898" w:type="dxa"/>
          </w:tcPr>
          <w:p w:rsidR="00A75937" w:rsidRDefault="00464BD0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From</w:t>
            </w:r>
            <w:r>
              <w:rPr>
                <w:sz w:val="20"/>
                <w:szCs w:val="20"/>
              </w:rPr>
              <w:t xml:space="preserve">: </w:t>
            </w:r>
            <w:r w:rsidR="00276514">
              <w:rPr>
                <w:sz w:val="20"/>
                <w:szCs w:val="20"/>
              </w:rPr>
              <w:t>10142024</w:t>
            </w:r>
          </w:p>
        </w:tc>
      </w:tr>
      <w:tr w:rsidR="00A75937">
        <w:tc>
          <w:tcPr>
            <w:tcW w:w="2470" w:type="dxa"/>
            <w:gridSpan w:val="2"/>
            <w:shd w:val="clear" w:color="auto" w:fill="D9D9D9"/>
          </w:tcPr>
          <w:p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Department Assigned:</w:t>
            </w:r>
          </w:p>
        </w:tc>
        <w:tc>
          <w:tcPr>
            <w:tcW w:w="4157" w:type="dxa"/>
            <w:gridSpan w:val="2"/>
          </w:tcPr>
          <w:p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Support Intern</w:t>
            </w:r>
          </w:p>
        </w:tc>
        <w:tc>
          <w:tcPr>
            <w:tcW w:w="3898" w:type="dxa"/>
          </w:tcPr>
          <w:p w:rsidR="00A75937" w:rsidRDefault="00464BD0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</w:t>
            </w:r>
            <w:r>
              <w:rPr>
                <w:sz w:val="20"/>
                <w:szCs w:val="20"/>
              </w:rPr>
              <w:t xml:space="preserve">: </w:t>
            </w:r>
            <w:r w:rsidR="00276514">
              <w:rPr>
                <w:sz w:val="20"/>
                <w:szCs w:val="20"/>
              </w:rPr>
              <w:t>10202024</w:t>
            </w:r>
          </w:p>
        </w:tc>
      </w:tr>
      <w:tr w:rsidR="00A75937">
        <w:tc>
          <w:tcPr>
            <w:tcW w:w="2470" w:type="dxa"/>
            <w:gridSpan w:val="2"/>
            <w:shd w:val="clear" w:color="auto" w:fill="D9D9D9"/>
          </w:tcPr>
          <w:p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Summary of Activities:</w:t>
            </w:r>
          </w:p>
        </w:tc>
        <w:tc>
          <w:tcPr>
            <w:tcW w:w="2441" w:type="dxa"/>
          </w:tcPr>
          <w:p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D9D9D9"/>
          </w:tcPr>
          <w:p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Learning/Insights:</w:t>
            </w:r>
          </w:p>
        </w:tc>
        <w:tc>
          <w:tcPr>
            <w:tcW w:w="3898" w:type="dxa"/>
          </w:tcPr>
          <w:p w:rsidR="00A75937" w:rsidRDefault="00A75937">
            <w:pPr>
              <w:rPr>
                <w:sz w:val="20"/>
                <w:szCs w:val="20"/>
              </w:rPr>
            </w:pPr>
          </w:p>
        </w:tc>
      </w:tr>
      <w:tr w:rsidR="00A75937">
        <w:tc>
          <w:tcPr>
            <w:tcW w:w="4911" w:type="dxa"/>
            <w:gridSpan w:val="3"/>
          </w:tcPr>
          <w:p w:rsidR="00276514" w:rsidRDefault="00276514" w:rsidP="00AE272F">
            <w:pPr>
              <w:spacing w:line="276" w:lineRule="auto"/>
              <w:jc w:val="both"/>
              <w:rPr>
                <w:rFonts w:asciiTheme="majorHAnsi" w:hAnsiTheme="majorHAnsi" w:cstheme="majorHAnsi"/>
                <w:color w:val="000000"/>
                <w:sz w:val="20"/>
                <w:szCs w:val="22"/>
              </w:rPr>
            </w:pPr>
          </w:p>
          <w:p w:rsidR="00A75937" w:rsidRPr="00276514" w:rsidRDefault="00276514" w:rsidP="00AE272F">
            <w:pPr>
              <w:spacing w:line="276" w:lineRule="auto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276514">
              <w:rPr>
                <w:rFonts w:asciiTheme="majorHAnsi" w:hAnsiTheme="majorHAnsi" w:cstheme="majorHAnsi"/>
                <w:color w:val="000000"/>
                <w:sz w:val="20"/>
                <w:szCs w:val="22"/>
              </w:rPr>
              <w:t xml:space="preserve">During this week, we formatted a PC, continued the physical topology of the internet network at the municipal hall, fixed some errors in the CPU, monitored the internet connection at the LGU office in </w:t>
            </w:r>
            <w:proofErr w:type="spellStart"/>
            <w:r w:rsidRPr="00276514">
              <w:rPr>
                <w:rFonts w:asciiTheme="majorHAnsi" w:hAnsiTheme="majorHAnsi" w:cstheme="majorHAnsi"/>
                <w:color w:val="000000"/>
                <w:sz w:val="20"/>
                <w:szCs w:val="22"/>
              </w:rPr>
              <w:t>Kayam</w:t>
            </w:r>
            <w:proofErr w:type="spellEnd"/>
            <w:r w:rsidRPr="00276514">
              <w:rPr>
                <w:rFonts w:asciiTheme="majorHAnsi" w:hAnsiTheme="majorHAnsi" w:cstheme="majorHAnsi"/>
                <w:color w:val="000000"/>
                <w:sz w:val="20"/>
                <w:szCs w:val="22"/>
              </w:rPr>
              <w:t>, and practiced dancing for the San Pedro Anniversary.</w:t>
            </w:r>
          </w:p>
        </w:tc>
        <w:tc>
          <w:tcPr>
            <w:tcW w:w="5614" w:type="dxa"/>
            <w:gridSpan w:val="2"/>
          </w:tcPr>
          <w:p w:rsidR="00A75937" w:rsidRPr="00276514" w:rsidRDefault="00276514">
            <w:pPr>
              <w:spacing w:before="240" w:after="240"/>
              <w:jc w:val="both"/>
              <w:rPr>
                <w:sz w:val="16"/>
                <w:szCs w:val="20"/>
              </w:rPr>
            </w:pPr>
            <w:r w:rsidRPr="00276514">
              <w:rPr>
                <w:sz w:val="20"/>
              </w:rPr>
              <w:t xml:space="preserve">This week, I learned how to format a PC, which enhanced my skills in system maintenance. I continued working on the physical topology of the internet network at the municipal hall, improving my understanding of network setup. I also fixed errors in the CPU, monitored the internet connection at the LGU office in </w:t>
            </w:r>
            <w:proofErr w:type="spellStart"/>
            <w:r w:rsidRPr="00276514">
              <w:rPr>
                <w:sz w:val="20"/>
              </w:rPr>
              <w:t>Kayam</w:t>
            </w:r>
            <w:proofErr w:type="spellEnd"/>
            <w:r w:rsidRPr="00276514">
              <w:rPr>
                <w:sz w:val="20"/>
              </w:rPr>
              <w:t>, and practiced dancing for the San Pedro Anniversary, balancing technical tasks with team-building activities.</w:t>
            </w: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  <w:bookmarkStart w:id="0" w:name="_GoBack"/>
            <w:bookmarkEnd w:id="0"/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  <w:p w:rsidR="00A75937" w:rsidRDefault="00A75937">
            <w:pPr>
              <w:jc w:val="both"/>
              <w:rPr>
                <w:sz w:val="20"/>
                <w:szCs w:val="20"/>
              </w:rPr>
            </w:pPr>
          </w:p>
        </w:tc>
      </w:tr>
      <w:tr w:rsidR="00A75937">
        <w:tc>
          <w:tcPr>
            <w:tcW w:w="10525" w:type="dxa"/>
            <w:gridSpan w:val="5"/>
            <w:tcBorders>
              <w:bottom w:val="single" w:sz="4" w:space="0" w:color="000000"/>
            </w:tcBorders>
          </w:tcPr>
          <w:p w:rsidR="00A75937" w:rsidRDefault="00276514">
            <w:pPr>
              <w:rPr>
                <w:sz w:val="20"/>
                <w:szCs w:val="20"/>
              </w:rPr>
            </w:pPr>
            <w:r>
              <w:rPr>
                <w:b/>
                <w:noProof/>
              </w:rPr>
              <w:drawing>
                <wp:anchor distT="114300" distB="114300" distL="114300" distR="114300" simplePos="0" relativeHeight="251658240" behindDoc="0" locked="0" layoutInCell="1" hidden="0" allowOverlap="1">
                  <wp:simplePos x="0" y="0"/>
                  <wp:positionH relativeFrom="page">
                    <wp:posOffset>622439</wp:posOffset>
                  </wp:positionH>
                  <wp:positionV relativeFrom="page">
                    <wp:posOffset>-92075</wp:posOffset>
                  </wp:positionV>
                  <wp:extent cx="1157288" cy="866482"/>
                  <wp:effectExtent l="0" t="0" r="0" b="0"/>
                  <wp:wrapNone/>
                  <wp:docPr id="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7288" cy="86648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="00464BD0">
              <w:rPr>
                <w:sz w:val="20"/>
                <w:szCs w:val="20"/>
              </w:rPr>
              <w:t>Prepared by:</w:t>
            </w:r>
          </w:p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464BD0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  <w:u w:val="single"/>
              </w:rPr>
              <w:t xml:space="preserve">             _____________________________                              </w:t>
            </w:r>
          </w:p>
          <w:p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Student Signature over Printed Name</w:t>
            </w:r>
          </w:p>
        </w:tc>
      </w:tr>
      <w:tr w:rsidR="00A75937">
        <w:tc>
          <w:tcPr>
            <w:tcW w:w="10525" w:type="dxa"/>
            <w:gridSpan w:val="5"/>
            <w:tcBorders>
              <w:bottom w:val="single" w:sz="4" w:space="0" w:color="000000"/>
            </w:tcBorders>
            <w:shd w:val="clear" w:color="auto" w:fill="D9D9D9"/>
          </w:tcPr>
          <w:p w:rsidR="00A75937" w:rsidRDefault="00276514">
            <w:pPr>
              <w:rPr>
                <w:b/>
                <w:sz w:val="20"/>
                <w:szCs w:val="20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114300" distB="114300" distL="114300" distR="114300" simplePos="0" relativeHeight="251659264" behindDoc="0" locked="0" layoutInCell="1" hidden="0" allowOverlap="1">
                      <wp:simplePos x="0" y="0"/>
                      <wp:positionH relativeFrom="margin">
                        <wp:posOffset>728345</wp:posOffset>
                      </wp:positionH>
                      <wp:positionV relativeFrom="margin">
                        <wp:posOffset>-440055</wp:posOffset>
                      </wp:positionV>
                      <wp:extent cx="1847850" cy="533400"/>
                      <wp:effectExtent l="0" t="0" r="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47850" cy="533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75937" w:rsidRDefault="00464BD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0"/>
                                    </w:rPr>
                                    <w:t>Nel Gonzales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57.35pt;margin-top:-34.65pt;width:145.5pt;height:42pt;z-index:251659264;visibility:visible;mso-wrap-style:square;mso-wrap-distance-left:9pt;mso-wrap-distance-top:9pt;mso-wrap-distance-right:9pt;mso-wrap-distance-bottom:9pt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" filled="f" stroked="f">
                      <v:textbox inset="2.53958mm,2.53958mm,2.53958mm,2.53958mm">
                        <w:txbxContent>
                          <w:p w:rsidR="00A75937" w:rsidRDefault="00464BD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Nel Gonzales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  <w:r w:rsidR="00464BD0">
              <w:rPr>
                <w:b/>
                <w:sz w:val="20"/>
                <w:szCs w:val="20"/>
              </w:rPr>
              <w:t>CA (Cooperating Agency) Remarks:</w:t>
            </w:r>
          </w:p>
        </w:tc>
      </w:tr>
      <w:tr w:rsidR="00A75937">
        <w:tc>
          <w:tcPr>
            <w:tcW w:w="10525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A75937">
            <w:pPr>
              <w:rPr>
                <w:sz w:val="20"/>
                <w:szCs w:val="20"/>
              </w:rPr>
            </w:pPr>
          </w:p>
        </w:tc>
      </w:tr>
      <w:tr w:rsidR="00A75937">
        <w:tc>
          <w:tcPr>
            <w:tcW w:w="229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3898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:rsidR="00A75937" w:rsidRDefault="00464BD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Signature Over Printed Name</w:t>
            </w:r>
          </w:p>
        </w:tc>
      </w:tr>
      <w:tr w:rsidR="00A75937">
        <w:tc>
          <w:tcPr>
            <w:tcW w:w="10525" w:type="dxa"/>
            <w:gridSpan w:val="5"/>
            <w:tcBorders>
              <w:top w:val="single" w:sz="4" w:space="0" w:color="000000"/>
              <w:bottom w:val="nil"/>
            </w:tcBorders>
            <w:shd w:val="clear" w:color="auto" w:fill="D9D9D9"/>
          </w:tcPr>
          <w:p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OJT Chairman/Supervisor Remarks:</w:t>
            </w:r>
          </w:p>
        </w:tc>
      </w:tr>
      <w:tr w:rsidR="00A75937">
        <w:trPr>
          <w:trHeight w:val="1007"/>
        </w:trPr>
        <w:tc>
          <w:tcPr>
            <w:tcW w:w="10525" w:type="dxa"/>
            <w:gridSpan w:val="5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A75937">
            <w:pPr>
              <w:rPr>
                <w:sz w:val="20"/>
                <w:szCs w:val="20"/>
              </w:rPr>
            </w:pPr>
          </w:p>
          <w:p w:rsidR="00A75937" w:rsidRDefault="00A75937">
            <w:pPr>
              <w:rPr>
                <w:sz w:val="20"/>
                <w:szCs w:val="20"/>
              </w:rPr>
            </w:pPr>
          </w:p>
        </w:tc>
      </w:tr>
      <w:tr w:rsidR="00A75937">
        <w:tc>
          <w:tcPr>
            <w:tcW w:w="6627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38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75937" w:rsidRDefault="00464BD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Signature Over Printed Name</w:t>
            </w:r>
          </w:p>
        </w:tc>
      </w:tr>
    </w:tbl>
    <w:p w:rsidR="00A75937" w:rsidRDefault="00A75937">
      <w:pPr>
        <w:spacing w:after="0" w:line="276" w:lineRule="auto"/>
      </w:pPr>
    </w:p>
    <w:p w:rsidR="00A75937" w:rsidRDefault="00276514">
      <w:pPr>
        <w:spacing w:after="0" w:line="276" w:lineRule="auto"/>
        <w:rPr>
          <w:rFonts w:ascii="Verdana" w:eastAsia="Verdana" w:hAnsi="Verdana" w:cs="Verdana"/>
          <w:b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 </w:t>
      </w:r>
      <w:r>
        <w:rPr>
          <w:rFonts w:ascii="Arial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1590675" cy="2114550"/>
            <wp:effectExtent l="0" t="0" r="9525" b="0"/>
            <wp:docPr id="11" name="Picture 11" descr="https://lh7-rt.googleusercontent.com/docsz/AD_4nXfX-scvcJlLLxZz6YYW2h67AVZBHQ-y0Xe3RLPJEdWKCeNyTtqNWXGu310KgHZE8BaEAq1xolUTrRQIpHtEOq5UoCaRTCFMKgsrP2276N9pX54HlIWxRY7rJfPmasBto93eyV8XKrV7WI3CN2akMck?key=8ZbmPzu8IYe_Mvu4vSf4JS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fX-scvcJlLLxZz6YYW2h67AVZBHQ-y0Xe3RLPJEdWKCeNyTtqNWXGu310KgHZE8BaEAq1xolUTrRQIpHtEOq5UoCaRTCFMKgsrP2276N9pX54HlIWxRY7rJfPmasBto93eyV8XKrV7WI3CN2akMck?key=8ZbmPzu8IYe_Mvu4vSf4JSS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1590675" cy="2124075"/>
            <wp:effectExtent l="0" t="0" r="9525" b="9525"/>
            <wp:docPr id="10" name="Picture 10" descr="https://lh7-rt.googleusercontent.com/docsz/AD_4nXdfYFZjNZhQ7tw-hxiMFPQpejT7eXvqU3V6gE9IG84qdm2bVJtzku-8clgxxeglPSvqPpxeaLRQgGz54XA__v6BHoO3zozZ16_OpJ9oEthvftdb5QvG9TxrT68myZrMmPp4Ttvl17kf1Z4j9H5ACyA?key=8ZbmPzu8IYe_Mvu4vSf4JS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rt.googleusercontent.com/docsz/AD_4nXdfYFZjNZhQ7tw-hxiMFPQpejT7eXvqU3V6gE9IG84qdm2bVJtzku-8clgxxeglPSvqPpxeaLRQgGz54XA__v6BHoO3zozZ16_OpJ9oEthvftdb5QvG9TxrT68myZrMmPp4Ttvl17kf1Z4j9H5ACyA?key=8ZbmPzu8IYe_Mvu4vSf4JSS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2524125" cy="1885950"/>
            <wp:effectExtent l="0" t="0" r="9525" b="0"/>
            <wp:docPr id="8" name="Picture 8" descr="https://lh7-rt.googleusercontent.com/docsz/AD_4nXfmFaW9xahAzrZ58xmsvUGeBt7c_Bhv4f9mZb_8jkpjzkOUQsE3QZjfm7scChfjKY5kYu_icRkbXn6GSM4bt2diJ3TGuIX0hegkKyDDcH7NPRSHNNnwMxHx1MKo8CtvHvt_DOW-otYuy-CnmTjN7zE?key=8ZbmPzu8IYe_Mvu4vSf4JS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rt.googleusercontent.com/docsz/AD_4nXfmFaW9xahAzrZ58xmsvUGeBt7c_Bhv4f9mZb_8jkpjzkOUQsE3QZjfm7scChfjKY5kYu_icRkbXn6GSM4bt2diJ3TGuIX0hegkKyDDcH7NPRSHNNnwMxHx1MKo8CtvHvt_DOW-otYuy-CnmTjN7zE?key=8ZbmPzu8IYe_Mvu4vSf4JSS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1647825" cy="2200275"/>
            <wp:effectExtent l="0" t="0" r="9525" b="9525"/>
            <wp:docPr id="6" name="Picture 6" descr="https://lh7-rt.googleusercontent.com/docsz/AD_4nXc0mxTE0pJVkGi_ybF--4MKiVvpDjEVsYz39tK2k7S6tNp1kCR8jpZrIgDv4Mvb9mnzBjl5LwL3Mz6PkKH16Mtzvz-ihRgjM8cxgBdBUCT64Dd1v99PVeQ-uEJGyFOGvpUxqgHDqSot3ldvuVC4kQ?key=8ZbmPzu8IYe_Mvu4vSf4JS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7-rt.googleusercontent.com/docsz/AD_4nXc0mxTE0pJVkGi_ybF--4MKiVvpDjEVsYz39tK2k7S6tNp1kCR8jpZrIgDv4Mvb9mnzBjl5LwL3Mz6PkKH16Mtzvz-ihRgjM8cxgBdBUCT64Dd1v99PVeQ-uEJGyFOGvpUxqgHDqSot3ldvuVC4kQ?key=8ZbmPzu8IYe_Mvu4vSf4JSS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1628775" cy="2181225"/>
            <wp:effectExtent l="0" t="0" r="9525" b="9525"/>
            <wp:docPr id="4" name="Picture 4" descr="https://lh7-rt.googleusercontent.com/docsz/AD_4nXfqHl9WnP8uZWMlWid1G0O9QP8kOfnVlzbN1vqrAqfdn2mSlN9rTDJu1AAHHtD17DDxtSTADKi7GG9u_yUX49IP3KrEOqXBPZfPS3lfYeHIJji3uyq3ch-NUh0tuXOWaXBqSJZrbtzJVhEYTkff9jg?key=8ZbmPzu8IYe_Mvu4vSf4JS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7-rt.googleusercontent.com/docsz/AD_4nXfqHl9WnP8uZWMlWid1G0O9QP8kOfnVlzbN1vqrAqfdn2mSlN9rTDJu1AAHHtD17DDxtSTADKi7GG9u_yUX49IP3KrEOqXBPZfPS3lfYeHIJji3uyq3ch-NUh0tuXOWaXBqSJZrbtzJVhEYTkff9jg?key=8ZbmPzu8IYe_Mvu4vSf4JSS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1647825" cy="2190750"/>
            <wp:effectExtent l="0" t="0" r="9525" b="0"/>
            <wp:docPr id="3" name="Picture 3" descr="https://lh7-rt.googleusercontent.com/docsz/AD_4nXdukDqR6JJqkBcgCU8lXNkjNyCU_ox99kgN_h4pz1qOZRwu3w8B6CFcK_G45zN0Xriu8aj6-8BaD1QU2WfdM8rzQyezldR51zLELMGezijHpNPRoEeGXr0OYNqy7F553kPApHoyiIghfoOc8bvgEg?key=8ZbmPzu8IYe_Mvu4vSf4JS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7-rt.googleusercontent.com/docsz/AD_4nXdukDqR6JJqkBcgCU8lXNkjNyCU_ox99kgN_h4pz1qOZRwu3w8B6CFcK_G45zN0Xriu8aj6-8BaD1QU2WfdM8rzQyezldR51zLELMGezijHpNPRoEeGXr0OYNqy7F553kPApHoyiIghfoOc8bvgEg?key=8ZbmPzu8IYe_Mvu4vSf4JSS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1647825" cy="2190750"/>
            <wp:effectExtent l="0" t="0" r="9525" b="0"/>
            <wp:docPr id="2" name="Picture 2" descr="https://lh7-rt.googleusercontent.com/docsz/AD_4nXefzu26Q0Wsx8pGvpXHOJP-lAiRGEVCVykpHEuCy-1Waoaxyi6eYH9_7E-VUM1yIMjj-DVzitjQv-W5Zm621OHsbP-k1xzIEewL7hhDGts5de10WGfCHwZBFoWdwUxd6SbH9p6_leJqkIJzhiWlauw?key=8ZbmPzu8IYe_Mvu4vSf4JS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7-rt.googleusercontent.com/docsz/AD_4nXefzu26Q0Wsx8pGvpXHOJP-lAiRGEVCVykpHEuCy-1Waoaxyi6eYH9_7E-VUM1yIMjj-DVzitjQv-W5Zm621OHsbP-k1xzIEewL7hhDGts5de10WGfCHwZBFoWdwUxd6SbH9p6_leJqkIJzhiWlauw?key=8ZbmPzu8IYe_Mvu4vSf4JSSp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A75937" w:rsidRDefault="00464BD0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</w:t>
      </w:r>
    </w:p>
    <w:p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:rsidR="00A75937" w:rsidRDefault="00A75937">
      <w:pPr>
        <w:spacing w:after="0" w:line="276" w:lineRule="auto"/>
      </w:pPr>
    </w:p>
    <w:p w:rsidR="00A75937" w:rsidRDefault="00464BD0">
      <w:pPr>
        <w:spacing w:after="0"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:rsidR="00A75937" w:rsidRDefault="00464BD0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:rsidR="00A75937" w:rsidRDefault="00A75937">
      <w:pPr>
        <w:spacing w:after="0" w:line="276" w:lineRule="auto"/>
        <w:rPr>
          <w:rFonts w:ascii="Arial" w:eastAsia="Arial" w:hAnsi="Arial" w:cs="Arial"/>
          <w:sz w:val="22"/>
          <w:szCs w:val="22"/>
        </w:rPr>
      </w:pPr>
    </w:p>
    <w:p w:rsidR="00A75937" w:rsidRDefault="00A75937">
      <w:pPr>
        <w:spacing w:after="0" w:line="276" w:lineRule="auto"/>
        <w:rPr>
          <w:rFonts w:ascii="Arial" w:eastAsia="Arial" w:hAnsi="Arial" w:cs="Arial"/>
          <w:sz w:val="22"/>
          <w:szCs w:val="22"/>
        </w:rPr>
      </w:pPr>
    </w:p>
    <w:sectPr w:rsidR="00A75937">
      <w:headerReference w:type="default" r:id="rId14"/>
      <w:footerReference w:type="default" r:id="rId15"/>
      <w:pgSz w:w="12240" w:h="1872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15B2" w:rsidRDefault="00A915B2">
      <w:pPr>
        <w:spacing w:after="0" w:line="240" w:lineRule="auto"/>
      </w:pPr>
      <w:r>
        <w:separator/>
      </w:r>
    </w:p>
  </w:endnote>
  <w:endnote w:type="continuationSeparator" w:id="0">
    <w:p w:rsidR="00A915B2" w:rsidRDefault="00A915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5937" w:rsidRDefault="00464BD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>
          <wp:extent cx="5943600" cy="413385"/>
          <wp:effectExtent l="0" t="0" r="0" b="0"/>
          <wp:docPr id="9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133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15B2" w:rsidRDefault="00A915B2">
      <w:pPr>
        <w:spacing w:after="0" w:line="240" w:lineRule="auto"/>
      </w:pPr>
      <w:r>
        <w:separator/>
      </w:r>
    </w:p>
  </w:footnote>
  <w:footnote w:type="continuationSeparator" w:id="0">
    <w:p w:rsidR="00A915B2" w:rsidRDefault="00A915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5937" w:rsidRDefault="00464BD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>
          <wp:extent cx="4924855" cy="891314"/>
          <wp:effectExtent l="0" t="0" r="0" b="0"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924855" cy="89131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937"/>
    <w:rsid w:val="00276514"/>
    <w:rsid w:val="00464BD0"/>
    <w:rsid w:val="00A75937"/>
    <w:rsid w:val="00A915B2"/>
    <w:rsid w:val="00AE2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83F76"/>
  <w15:docId w15:val="{6A857864-11BE-4375-A678-99B83D531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color w:val="2F5496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color w:val="2F5496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2025-03-08T05:04:00Z</dcterms:created>
  <dcterms:modified xsi:type="dcterms:W3CDTF">2025-03-08T05:34:00Z</dcterms:modified>
</cp:coreProperties>
</file>