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6D18" w14:textId="3E73B0E2" w:rsidR="00562B7B" w:rsidRPr="0044522C" w:rsidRDefault="00562B7B" w:rsidP="00562B7B">
      <w:pPr>
        <w:pStyle w:val="IntenseQuote"/>
        <w:rPr>
          <w:rFonts w:ascii="Calibri" w:hAnsi="Calibri" w:cs="Calibri"/>
          <w:i w:val="0"/>
          <w:iCs w:val="0"/>
          <w:sz w:val="40"/>
          <w:szCs w:val="40"/>
        </w:rPr>
      </w:pPr>
      <w:r w:rsidRPr="0044522C">
        <w:rPr>
          <w:rFonts w:ascii="Calibri" w:hAnsi="Calibri" w:cs="Calibri"/>
          <w:i w:val="0"/>
          <w:iCs w:val="0"/>
          <w:sz w:val="40"/>
          <w:szCs w:val="40"/>
        </w:rPr>
        <w:t>Module-</w:t>
      </w:r>
      <w:r w:rsidRPr="0044522C">
        <w:rPr>
          <w:rFonts w:ascii="Calibri" w:hAnsi="Calibri" w:cs="Calibri"/>
          <w:i w:val="0"/>
          <w:iCs w:val="0"/>
          <w:sz w:val="40"/>
          <w:szCs w:val="40"/>
        </w:rPr>
        <w:t>1</w:t>
      </w:r>
      <w:r w:rsidRPr="0044522C">
        <w:rPr>
          <w:rFonts w:ascii="Calibri" w:hAnsi="Calibri" w:cs="Calibri"/>
          <w:i w:val="0"/>
          <w:iCs w:val="0"/>
          <w:sz w:val="40"/>
          <w:szCs w:val="40"/>
        </w:rPr>
        <w:t xml:space="preserve"> </w:t>
      </w:r>
      <w:r w:rsidRPr="0044522C">
        <w:rPr>
          <w:rFonts w:ascii="Calibri" w:hAnsi="Calibri" w:cs="Calibri"/>
          <w:i w:val="0"/>
          <w:iCs w:val="0"/>
          <w:sz w:val="40"/>
          <w:szCs w:val="40"/>
        </w:rPr>
        <w:t xml:space="preserve"> Introduction to Software Testing</w:t>
      </w:r>
    </w:p>
    <w:p w14:paraId="3826F98C" w14:textId="427F3DAD" w:rsidR="00562B7B" w:rsidRPr="0044522C" w:rsidRDefault="00562B7B" w:rsidP="00562B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22C">
        <w:rPr>
          <w:rFonts w:ascii="Calibri" w:hAnsi="Calibri" w:cs="Calibri"/>
          <w:b/>
          <w:bCs/>
          <w:sz w:val="28"/>
          <w:szCs w:val="28"/>
        </w:rPr>
        <w:t xml:space="preserve"> Why developers must test before sending to QA, and how it prevents rework later. </w:t>
      </w:r>
    </w:p>
    <w:p w14:paraId="717DF49D" w14:textId="189C0020" w:rsidR="00562B7B" w:rsidRPr="0044522C" w:rsidRDefault="00562B7B" w:rsidP="00562B7B">
      <w:pPr>
        <w:rPr>
          <w:rFonts w:ascii="Calibri" w:hAnsi="Calibri" w:cs="Calibri"/>
        </w:rPr>
      </w:pPr>
      <w:r w:rsidRPr="0044522C">
        <w:rPr>
          <w:rFonts w:ascii="Calibri" w:hAnsi="Calibri" w:cs="Calibri"/>
        </w:rPr>
        <w:t>If developers test their code before sending to QA, there are chances that most of bugs get noticed by developers themselves thus reducing the time wasted in QA testing , sending feedback to developers and then the developers debugging their code.</w:t>
      </w:r>
    </w:p>
    <w:p w14:paraId="4A403445" w14:textId="77777777" w:rsidR="00562B7B" w:rsidRPr="0044522C" w:rsidRDefault="00562B7B" w:rsidP="00562B7B">
      <w:pPr>
        <w:rPr>
          <w:rFonts w:ascii="Calibri" w:hAnsi="Calibri" w:cs="Calibri"/>
        </w:rPr>
      </w:pPr>
    </w:p>
    <w:p w14:paraId="1C220EB0" w14:textId="3B78E852" w:rsidR="00562B7B" w:rsidRPr="0044522C" w:rsidRDefault="00562B7B" w:rsidP="00562B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22C">
        <w:rPr>
          <w:rFonts w:ascii="Calibri" w:hAnsi="Calibri" w:cs="Calibri"/>
          <w:b/>
          <w:bCs/>
          <w:sz w:val="28"/>
          <w:szCs w:val="28"/>
        </w:rPr>
        <w:t xml:space="preserve">Quality mindset: “If you build it, you must test it” before asking QA to validate. </w:t>
      </w:r>
    </w:p>
    <w:p w14:paraId="619A44AF" w14:textId="296FFCDC" w:rsidR="00562B7B" w:rsidRDefault="00562B7B" w:rsidP="00562B7B">
      <w:pPr>
        <w:rPr>
          <w:rFonts w:ascii="Calibri" w:hAnsi="Calibri" w:cs="Calibri"/>
        </w:rPr>
      </w:pPr>
      <w:r w:rsidRPr="0044522C">
        <w:rPr>
          <w:rFonts w:ascii="Calibri" w:hAnsi="Calibri" w:cs="Calibri"/>
        </w:rPr>
        <w:t>So in this I learned that any developers building their code must have a mindset to test that code by themselves before sending it for QA to validate in order to reduce rework which directly reflects team credibility.</w:t>
      </w:r>
    </w:p>
    <w:p w14:paraId="0072032A" w14:textId="77777777" w:rsidR="0044522C" w:rsidRPr="0044522C" w:rsidRDefault="0044522C" w:rsidP="00562B7B">
      <w:pPr>
        <w:rPr>
          <w:rFonts w:ascii="Calibri" w:hAnsi="Calibri" w:cs="Calibri"/>
        </w:rPr>
      </w:pPr>
    </w:p>
    <w:p w14:paraId="7649EA1A" w14:textId="43F21CD7" w:rsidR="00562B7B" w:rsidRPr="0044522C" w:rsidRDefault="00562B7B" w:rsidP="00562B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44522C">
        <w:rPr>
          <w:rFonts w:ascii="Calibri" w:hAnsi="Calibri" w:cs="Calibri"/>
        </w:rPr>
        <w:t xml:space="preserve"> </w:t>
      </w:r>
      <w:r w:rsidRPr="0044522C">
        <w:rPr>
          <w:rFonts w:ascii="Calibri" w:hAnsi="Calibri" w:cs="Calibri"/>
          <w:b/>
          <w:bCs/>
          <w:sz w:val="28"/>
          <w:szCs w:val="28"/>
        </w:rPr>
        <w:t xml:space="preserve">Typical bugs introduced by developers: null handling gaps, missing validations, wrong conditions, incorrect loops, wrong data types. </w:t>
      </w:r>
    </w:p>
    <w:p w14:paraId="60364AFF" w14:textId="6480F5B9" w:rsidR="00562B7B" w:rsidRPr="0044522C" w:rsidRDefault="00562B7B" w:rsidP="00562B7B">
      <w:pPr>
        <w:rPr>
          <w:rFonts w:ascii="Calibri" w:hAnsi="Calibri" w:cs="Calibri"/>
        </w:rPr>
      </w:pPr>
      <w:r w:rsidRPr="0044522C">
        <w:rPr>
          <w:rFonts w:ascii="Calibri" w:hAnsi="Calibri" w:cs="Calibri"/>
        </w:rPr>
        <w:t xml:space="preserve">To avoid these all bugs one must </w:t>
      </w:r>
      <w:r w:rsidR="002C49AB" w:rsidRPr="0044522C">
        <w:rPr>
          <w:rFonts w:ascii="Calibri" w:hAnsi="Calibri" w:cs="Calibri"/>
        </w:rPr>
        <w:t>keep validation constraints on frontend side as well as backend side so for unit testing all the test passes keeping the modules independent of each other.</w:t>
      </w:r>
    </w:p>
    <w:p w14:paraId="0CA6E34E" w14:textId="77777777" w:rsidR="00562B7B" w:rsidRPr="0044522C" w:rsidRDefault="00562B7B" w:rsidP="00562B7B">
      <w:pPr>
        <w:rPr>
          <w:rFonts w:ascii="Calibri" w:hAnsi="Calibri" w:cs="Calibri"/>
        </w:rPr>
      </w:pPr>
    </w:p>
    <w:p w14:paraId="796AE48D" w14:textId="7B91041C" w:rsidR="00562B7B" w:rsidRPr="0044522C" w:rsidRDefault="00562B7B" w:rsidP="00562B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22C">
        <w:rPr>
          <w:rFonts w:ascii="Calibri" w:hAnsi="Calibri" w:cs="Calibri"/>
          <w:b/>
          <w:bCs/>
          <w:sz w:val="28"/>
          <w:szCs w:val="28"/>
        </w:rPr>
        <w:t xml:space="preserve">Understanding that defects found late in QA or UAT cost 5x more effort and time. </w:t>
      </w:r>
    </w:p>
    <w:p w14:paraId="14CEDE6D" w14:textId="7BE1161C" w:rsidR="00562B7B" w:rsidRPr="0044522C" w:rsidRDefault="002C49AB" w:rsidP="00562B7B">
      <w:pPr>
        <w:rPr>
          <w:rFonts w:ascii="Calibri" w:hAnsi="Calibri" w:cs="Calibri"/>
        </w:rPr>
      </w:pPr>
      <w:r w:rsidRPr="0044522C">
        <w:rPr>
          <w:rFonts w:ascii="Calibri" w:hAnsi="Calibri" w:cs="Calibri"/>
        </w:rPr>
        <w:t>Okay let me explain it with an example.</w:t>
      </w:r>
    </w:p>
    <w:p w14:paraId="57B070C7" w14:textId="3DEF7B4E" w:rsidR="002C49AB" w:rsidRPr="0044522C" w:rsidRDefault="002C49AB" w:rsidP="00562B7B">
      <w:pPr>
        <w:rPr>
          <w:rFonts w:ascii="Calibri" w:hAnsi="Calibri" w:cs="Calibri"/>
        </w:rPr>
      </w:pPr>
      <w:r w:rsidRPr="0044522C">
        <w:rPr>
          <w:rFonts w:ascii="Calibri" w:hAnsi="Calibri" w:cs="Calibri"/>
        </w:rPr>
        <w:t xml:space="preserve">Say a developer sent its code to the QA team and they found a bug in the code, but </w:t>
      </w:r>
      <w:proofErr w:type="spellStart"/>
      <w:r w:rsidRPr="0044522C">
        <w:rPr>
          <w:rFonts w:ascii="Calibri" w:hAnsi="Calibri" w:cs="Calibri"/>
        </w:rPr>
        <w:t>its</w:t>
      </w:r>
      <w:proofErr w:type="spellEnd"/>
      <w:r w:rsidRPr="0044522C">
        <w:rPr>
          <w:rFonts w:ascii="Calibri" w:hAnsi="Calibri" w:cs="Calibri"/>
        </w:rPr>
        <w:t xml:space="preserve"> almost the deployment days going on. The developer may solve that bug </w:t>
      </w:r>
      <w:r w:rsidR="0044522C" w:rsidRPr="0044522C">
        <w:rPr>
          <w:rFonts w:ascii="Calibri" w:hAnsi="Calibri" w:cs="Calibri"/>
        </w:rPr>
        <w:t xml:space="preserve">in hurry </w:t>
      </w:r>
      <w:r w:rsidRPr="0044522C">
        <w:rPr>
          <w:rFonts w:ascii="Calibri" w:hAnsi="Calibri" w:cs="Calibri"/>
        </w:rPr>
        <w:t>which in return forms 2-3 another bugs.</w:t>
      </w:r>
    </w:p>
    <w:p w14:paraId="1F114E53" w14:textId="11C7554B" w:rsidR="0044522C" w:rsidRPr="0044522C" w:rsidRDefault="002C49AB" w:rsidP="00562B7B">
      <w:pPr>
        <w:rPr>
          <w:rFonts w:ascii="Calibri" w:hAnsi="Calibri" w:cs="Calibri"/>
        </w:rPr>
      </w:pPr>
      <w:r w:rsidRPr="0044522C">
        <w:rPr>
          <w:rFonts w:ascii="Calibri" w:hAnsi="Calibri" w:cs="Calibri"/>
        </w:rPr>
        <w:t>This may frustrate the developers, QAs as well as higher authorities if deadline is missed.</w:t>
      </w:r>
      <w:r w:rsidR="0044522C" w:rsidRPr="0044522C">
        <w:rPr>
          <w:rFonts w:ascii="Calibri" w:hAnsi="Calibri" w:cs="Calibri"/>
        </w:rPr>
        <w:t xml:space="preserve"> This pressurizes the developers making him/her panic resulting in bad code quality. This loop may persist on and on. </w:t>
      </w:r>
    </w:p>
    <w:p w14:paraId="0642F397" w14:textId="77777777" w:rsidR="002C49AB" w:rsidRPr="0044522C" w:rsidRDefault="002C49AB" w:rsidP="00562B7B">
      <w:pPr>
        <w:rPr>
          <w:rFonts w:ascii="Calibri" w:hAnsi="Calibri" w:cs="Calibri"/>
        </w:rPr>
      </w:pPr>
    </w:p>
    <w:p w14:paraId="5F37AFF9" w14:textId="50335763" w:rsidR="00562B7B" w:rsidRPr="0044522C" w:rsidRDefault="00562B7B" w:rsidP="00562B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22C">
        <w:rPr>
          <w:rFonts w:ascii="Calibri" w:hAnsi="Calibri" w:cs="Calibri"/>
          <w:b/>
          <w:bCs/>
          <w:sz w:val="28"/>
          <w:szCs w:val="28"/>
        </w:rPr>
        <w:t xml:space="preserve"> Why organisations expect developers to take responsibility for unit + functional self-testing. </w:t>
      </w:r>
    </w:p>
    <w:p w14:paraId="7DF1C55F" w14:textId="77777777" w:rsidR="0044522C" w:rsidRPr="0044522C" w:rsidRDefault="0044522C" w:rsidP="0044522C">
      <w:pPr>
        <w:pStyle w:val="NormalWeb"/>
        <w:rPr>
          <w:rFonts w:ascii="Calibri" w:hAnsi="Calibri" w:cs="Calibri"/>
        </w:rPr>
      </w:pPr>
      <w:r w:rsidRPr="0044522C">
        <w:rPr>
          <w:rFonts w:ascii="Calibri" w:hAnsi="Calibri" w:cs="Calibri"/>
        </w:rPr>
        <w:t>Organizations expect developers to take responsibility for unit and functional self-testing because developers are the ones who understand the logic, conditions, and edge cases of the code they have written.</w:t>
      </w:r>
    </w:p>
    <w:p w14:paraId="60666906" w14:textId="3F2DD31C" w:rsidR="0044522C" w:rsidRPr="0044522C" w:rsidRDefault="0044522C" w:rsidP="0044522C">
      <w:pPr>
        <w:pStyle w:val="NormalWeb"/>
        <w:rPr>
          <w:rFonts w:ascii="Calibri" w:hAnsi="Calibri" w:cs="Calibri"/>
        </w:rPr>
      </w:pPr>
      <w:r w:rsidRPr="0044522C">
        <w:rPr>
          <w:rFonts w:ascii="Calibri" w:hAnsi="Calibri" w:cs="Calibri"/>
        </w:rPr>
        <w:t xml:space="preserve">If developers test their own modules properly before sending them to QA, it ensures that basic logical errors, validation issues, and functional gaps are already handled. This reduces unnecessary back-and-forth </w:t>
      </w:r>
      <w:r w:rsidRPr="0044522C">
        <w:rPr>
          <w:rFonts w:ascii="Calibri" w:hAnsi="Calibri" w:cs="Calibri"/>
        </w:rPr>
        <w:lastRenderedPageBreak/>
        <w:t>between QA and development teams, saves time, lowers the cost of fixing defects, and improves overall product quality.</w:t>
      </w:r>
    </w:p>
    <w:p w14:paraId="7666BC05" w14:textId="77777777" w:rsidR="00562B7B" w:rsidRPr="0044522C" w:rsidRDefault="00562B7B" w:rsidP="00562B7B">
      <w:pPr>
        <w:rPr>
          <w:rFonts w:ascii="Calibri" w:hAnsi="Calibri" w:cs="Calibri"/>
        </w:rPr>
      </w:pPr>
    </w:p>
    <w:p w14:paraId="0F7121B7" w14:textId="40C3ACB8" w:rsidR="00562B7B" w:rsidRPr="0044522C" w:rsidRDefault="00562B7B" w:rsidP="00562B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22C">
        <w:rPr>
          <w:rFonts w:ascii="Calibri" w:hAnsi="Calibri" w:cs="Calibri"/>
          <w:b/>
          <w:bCs/>
          <w:sz w:val="28"/>
          <w:szCs w:val="28"/>
        </w:rPr>
        <w:t>How proper testing reduces production issues and improves team reputation.</w:t>
      </w:r>
    </w:p>
    <w:p w14:paraId="4ECD5F94" w14:textId="77777777" w:rsidR="0044522C" w:rsidRPr="0044522C" w:rsidRDefault="0044522C" w:rsidP="0044522C">
      <w:pPr>
        <w:rPr>
          <w:rFonts w:ascii="Calibri" w:hAnsi="Calibri" w:cs="Calibri"/>
        </w:rPr>
      </w:pPr>
      <w:r w:rsidRPr="0044522C">
        <w:rPr>
          <w:rFonts w:ascii="Calibri" w:hAnsi="Calibri" w:cs="Calibri"/>
        </w:rPr>
        <w:t>Based on what I know p</w:t>
      </w:r>
      <w:r w:rsidRPr="0044522C">
        <w:rPr>
          <w:rFonts w:ascii="Calibri" w:hAnsi="Calibri" w:cs="Calibri"/>
        </w:rPr>
        <w:t xml:space="preserve">roper testing helps identify and fix defects before the application reaches production, reducing the chances of failures, crashes, and incorrect </w:t>
      </w:r>
      <w:r w:rsidRPr="0044522C">
        <w:rPr>
          <w:rFonts w:ascii="Calibri" w:hAnsi="Calibri" w:cs="Calibri"/>
        </w:rPr>
        <w:t>behaviour</w:t>
      </w:r>
      <w:r w:rsidRPr="0044522C">
        <w:rPr>
          <w:rFonts w:ascii="Calibri" w:hAnsi="Calibri" w:cs="Calibri"/>
        </w:rPr>
        <w:t xml:space="preserve"> in the live environment. </w:t>
      </w:r>
    </w:p>
    <w:p w14:paraId="47928B14" w14:textId="77777777" w:rsidR="0044522C" w:rsidRPr="0044522C" w:rsidRDefault="0044522C" w:rsidP="0044522C">
      <w:pPr>
        <w:rPr>
          <w:rFonts w:ascii="Calibri" w:hAnsi="Calibri" w:cs="Calibri"/>
        </w:rPr>
      </w:pPr>
      <w:r w:rsidRPr="0044522C">
        <w:rPr>
          <w:rFonts w:ascii="Calibri" w:hAnsi="Calibri" w:cs="Calibri"/>
        </w:rPr>
        <w:t xml:space="preserve">This results in a more stable and reliable product for users, which builds trust and strengthens the team’s reputation. </w:t>
      </w:r>
    </w:p>
    <w:p w14:paraId="19FAF671" w14:textId="30DA73A0" w:rsidR="0044522C" w:rsidRPr="0044522C" w:rsidRDefault="0044522C" w:rsidP="0044522C">
      <w:pPr>
        <w:rPr>
          <w:rFonts w:ascii="Calibri" w:hAnsi="Calibri" w:cs="Calibri"/>
        </w:rPr>
      </w:pPr>
      <w:r w:rsidRPr="0044522C">
        <w:rPr>
          <w:rFonts w:ascii="Calibri" w:hAnsi="Calibri" w:cs="Calibri"/>
        </w:rPr>
        <w:t>Ultimately, proper testing minimizes production risks, lowers maintenance costs, and enhances overall team credibility and professionalism.</w:t>
      </w:r>
    </w:p>
    <w:sectPr w:rsidR="0044522C" w:rsidRPr="0044522C" w:rsidSect="0044522C">
      <w:headerReference w:type="default" r:id="rId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6C828" w14:textId="77777777" w:rsidR="00C454A1" w:rsidRDefault="00C454A1" w:rsidP="00562B7B">
      <w:pPr>
        <w:spacing w:after="0" w:line="240" w:lineRule="auto"/>
      </w:pPr>
      <w:r>
        <w:separator/>
      </w:r>
    </w:p>
  </w:endnote>
  <w:endnote w:type="continuationSeparator" w:id="0">
    <w:p w14:paraId="2E74A933" w14:textId="77777777" w:rsidR="00C454A1" w:rsidRDefault="00C454A1" w:rsidP="00562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4D195" w14:textId="77777777" w:rsidR="00C454A1" w:rsidRDefault="00C454A1" w:rsidP="00562B7B">
      <w:pPr>
        <w:spacing w:after="0" w:line="240" w:lineRule="auto"/>
      </w:pPr>
      <w:r>
        <w:separator/>
      </w:r>
    </w:p>
  </w:footnote>
  <w:footnote w:type="continuationSeparator" w:id="0">
    <w:p w14:paraId="0C7315B7" w14:textId="77777777" w:rsidR="00C454A1" w:rsidRDefault="00C454A1" w:rsidP="00562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8B76" w14:textId="69DA1424" w:rsidR="0044522C" w:rsidRPr="00562B7B" w:rsidRDefault="00562B7B">
    <w:pPr>
      <w:pStyle w:val="Header"/>
      <w:rPr>
        <w:lang w:val="en-US"/>
      </w:rPr>
    </w:pPr>
    <w:r>
      <w:rPr>
        <w:lang w:val="en-US"/>
      </w:rPr>
      <w:t>Param Dholakia</w:t>
    </w:r>
    <w:r w:rsidR="0044522C">
      <w:rPr>
        <w:lang w:val="en-US"/>
      </w:rPr>
      <w:tab/>
    </w:r>
    <w:r w:rsidR="0044522C">
      <w:rPr>
        <w:lang w:val="en-US"/>
      </w:rPr>
      <w:tab/>
    </w:r>
    <w:r w:rsidR="0044522C">
      <w:rPr>
        <w:lang w:val="en-US"/>
      </w:rPr>
      <w:tab/>
      <w:t>QA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C56AB"/>
    <w:multiLevelType w:val="hybridMultilevel"/>
    <w:tmpl w:val="75B65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6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7B"/>
    <w:rsid w:val="001641BB"/>
    <w:rsid w:val="002C49AB"/>
    <w:rsid w:val="0044522C"/>
    <w:rsid w:val="00562B7B"/>
    <w:rsid w:val="00810234"/>
    <w:rsid w:val="00C454A1"/>
    <w:rsid w:val="00C4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89C9"/>
  <w15:chartTrackingRefBased/>
  <w15:docId w15:val="{A66FCC6A-1952-A346-BB87-FBDE4331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B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2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B7B"/>
  </w:style>
  <w:style w:type="paragraph" w:styleId="Footer">
    <w:name w:val="footer"/>
    <w:basedOn w:val="Normal"/>
    <w:link w:val="FooterChar"/>
    <w:uiPriority w:val="99"/>
    <w:unhideWhenUsed/>
    <w:rsid w:val="00562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B7B"/>
  </w:style>
  <w:style w:type="paragraph" w:styleId="NormalWeb">
    <w:name w:val="Normal (Web)"/>
    <w:basedOn w:val="Normal"/>
    <w:uiPriority w:val="99"/>
    <w:unhideWhenUsed/>
    <w:rsid w:val="00445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2</cp:revision>
  <cp:lastPrinted>2026-02-11T12:08:00Z</cp:lastPrinted>
  <dcterms:created xsi:type="dcterms:W3CDTF">2026-02-11T12:08:00Z</dcterms:created>
  <dcterms:modified xsi:type="dcterms:W3CDTF">2026-02-11T12:08:00Z</dcterms:modified>
</cp:coreProperties>
</file>