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45D7F" w14:textId="4D6FB199" w:rsidR="002E1D4D" w:rsidRDefault="00FA513F">
      <w:r>
        <w:t>Comparing JPA and Native Hibernate Methods</w:t>
      </w:r>
    </w:p>
    <w:p w14:paraId="207BAD67" w14:textId="43B80E7A" w:rsidR="00FA513F" w:rsidRDefault="00FA5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513F" w14:paraId="296324E2" w14:textId="77777777" w:rsidTr="00731473">
        <w:tc>
          <w:tcPr>
            <w:tcW w:w="3116" w:type="dxa"/>
          </w:tcPr>
          <w:p w14:paraId="1352F990" w14:textId="50F1E1D8" w:rsidR="00FA513F" w:rsidRDefault="00FA513F" w:rsidP="00731473">
            <w:r>
              <w:t>Action</w:t>
            </w:r>
          </w:p>
        </w:tc>
        <w:tc>
          <w:tcPr>
            <w:tcW w:w="3117" w:type="dxa"/>
          </w:tcPr>
          <w:p w14:paraId="713CC15B" w14:textId="2748EFF0" w:rsidR="00FA513F" w:rsidRDefault="00FA513F" w:rsidP="00731473">
            <w:r>
              <w:t>Native Hibernate</w:t>
            </w:r>
          </w:p>
        </w:tc>
        <w:tc>
          <w:tcPr>
            <w:tcW w:w="3117" w:type="dxa"/>
          </w:tcPr>
          <w:p w14:paraId="42D2BB2A" w14:textId="450E7500" w:rsidR="00FA513F" w:rsidRDefault="00FA513F" w:rsidP="00731473">
            <w:r>
              <w:t>JPA Hibernate</w:t>
            </w:r>
          </w:p>
        </w:tc>
      </w:tr>
      <w:tr w:rsidR="00FA513F" w14:paraId="7BAA38C2" w14:textId="77777777" w:rsidTr="00731473">
        <w:tc>
          <w:tcPr>
            <w:tcW w:w="3116" w:type="dxa"/>
          </w:tcPr>
          <w:p w14:paraId="5B8AB7C9" w14:textId="0DE62861" w:rsidR="00FA513F" w:rsidRDefault="00FA513F" w:rsidP="00731473">
            <w:r>
              <w:t>Create/Save new entity</w:t>
            </w:r>
          </w:p>
        </w:tc>
        <w:tc>
          <w:tcPr>
            <w:tcW w:w="3117" w:type="dxa"/>
          </w:tcPr>
          <w:p w14:paraId="73B97102" w14:textId="63E31552" w:rsidR="00FA513F" w:rsidRDefault="00FA513F" w:rsidP="00731473">
            <w:r>
              <w:t>Session.save()</w:t>
            </w:r>
          </w:p>
        </w:tc>
        <w:tc>
          <w:tcPr>
            <w:tcW w:w="3117" w:type="dxa"/>
          </w:tcPr>
          <w:p w14:paraId="2C315582" w14:textId="65010B19" w:rsidR="00FA513F" w:rsidRDefault="00FA513F" w:rsidP="00731473">
            <w:r>
              <w:t>entityManager.persist()</w:t>
            </w:r>
          </w:p>
        </w:tc>
      </w:tr>
      <w:tr w:rsidR="00FA513F" w14:paraId="3FD666A4" w14:textId="77777777" w:rsidTr="00731473">
        <w:tc>
          <w:tcPr>
            <w:tcW w:w="3116" w:type="dxa"/>
          </w:tcPr>
          <w:p w14:paraId="4C507731" w14:textId="64EF294D" w:rsidR="00FA513F" w:rsidRDefault="00FA513F" w:rsidP="00731473">
            <w:r>
              <w:t>Retrieve entity by id</w:t>
            </w:r>
          </w:p>
        </w:tc>
        <w:tc>
          <w:tcPr>
            <w:tcW w:w="3117" w:type="dxa"/>
          </w:tcPr>
          <w:p w14:paraId="45F9716F" w14:textId="4B0F259B" w:rsidR="00FA513F" w:rsidRDefault="00FA513F" w:rsidP="00731473">
            <w:r>
              <w:t>Session.get()</w:t>
            </w:r>
          </w:p>
        </w:tc>
        <w:tc>
          <w:tcPr>
            <w:tcW w:w="3117" w:type="dxa"/>
          </w:tcPr>
          <w:p w14:paraId="0D8198FA" w14:textId="14B8D1DA" w:rsidR="00FA513F" w:rsidRDefault="00FA513F" w:rsidP="00731473">
            <w:r>
              <w:t>entityManager</w:t>
            </w:r>
            <w:r>
              <w:t>.find()</w:t>
            </w:r>
          </w:p>
        </w:tc>
      </w:tr>
      <w:tr w:rsidR="00FA513F" w14:paraId="0FD7EE26" w14:textId="77777777" w:rsidTr="00731473">
        <w:tc>
          <w:tcPr>
            <w:tcW w:w="3116" w:type="dxa"/>
          </w:tcPr>
          <w:p w14:paraId="1F2C87C8" w14:textId="69277693" w:rsidR="00FA513F" w:rsidRDefault="00FA513F" w:rsidP="00731473">
            <w:r>
              <w:t>Retrieve list of entities</w:t>
            </w:r>
          </w:p>
        </w:tc>
        <w:tc>
          <w:tcPr>
            <w:tcW w:w="3117" w:type="dxa"/>
          </w:tcPr>
          <w:p w14:paraId="0A61D435" w14:textId="5C816351" w:rsidR="00FA513F" w:rsidRDefault="00FA513F" w:rsidP="00731473">
            <w:r>
              <w:t>Session.createQuery()</w:t>
            </w:r>
          </w:p>
        </w:tc>
        <w:tc>
          <w:tcPr>
            <w:tcW w:w="3117" w:type="dxa"/>
          </w:tcPr>
          <w:p w14:paraId="6616B2D8" w14:textId="511D5BA0" w:rsidR="00FA513F" w:rsidRDefault="00FA513F" w:rsidP="00731473">
            <w:r>
              <w:t>entityManager</w:t>
            </w:r>
            <w:r>
              <w:t>.createQuery()</w:t>
            </w:r>
          </w:p>
        </w:tc>
      </w:tr>
      <w:tr w:rsidR="00FA513F" w14:paraId="5C46C67E" w14:textId="77777777" w:rsidTr="00731473">
        <w:tc>
          <w:tcPr>
            <w:tcW w:w="3116" w:type="dxa"/>
          </w:tcPr>
          <w:p w14:paraId="69D7EDEF" w14:textId="70A61C55" w:rsidR="00FA513F" w:rsidRDefault="00FA513F" w:rsidP="00731473">
            <w:r>
              <w:t>Save or update entities</w:t>
            </w:r>
          </w:p>
        </w:tc>
        <w:tc>
          <w:tcPr>
            <w:tcW w:w="3117" w:type="dxa"/>
          </w:tcPr>
          <w:p w14:paraId="1BCFEAA1" w14:textId="7CB945E0" w:rsidR="00FA513F" w:rsidRDefault="00FA513F" w:rsidP="00731473">
            <w:r>
              <w:t>Session.saveOrUpdate()</w:t>
            </w:r>
          </w:p>
        </w:tc>
        <w:tc>
          <w:tcPr>
            <w:tcW w:w="3117" w:type="dxa"/>
          </w:tcPr>
          <w:p w14:paraId="1268DF2F" w14:textId="790731CE" w:rsidR="00FA513F" w:rsidRDefault="00FA513F" w:rsidP="00731473">
            <w:r>
              <w:t>entityManager</w:t>
            </w:r>
            <w:r>
              <w:t>.merge()</w:t>
            </w:r>
          </w:p>
        </w:tc>
      </w:tr>
      <w:tr w:rsidR="00FA513F" w14:paraId="538F942A" w14:textId="77777777" w:rsidTr="00731473">
        <w:tc>
          <w:tcPr>
            <w:tcW w:w="3116" w:type="dxa"/>
          </w:tcPr>
          <w:p w14:paraId="2239C75C" w14:textId="7D9B3764" w:rsidR="00FA513F" w:rsidRDefault="00FA513F" w:rsidP="00731473">
            <w:r>
              <w:t>Delete Entity</w:t>
            </w:r>
          </w:p>
        </w:tc>
        <w:tc>
          <w:tcPr>
            <w:tcW w:w="3117" w:type="dxa"/>
          </w:tcPr>
          <w:p w14:paraId="1DA1EA5E" w14:textId="48AD8A14" w:rsidR="00FA513F" w:rsidRDefault="00FA513F" w:rsidP="00731473">
            <w:r>
              <w:t>Session.delete()</w:t>
            </w:r>
          </w:p>
        </w:tc>
        <w:tc>
          <w:tcPr>
            <w:tcW w:w="3117" w:type="dxa"/>
          </w:tcPr>
          <w:p w14:paraId="67A8D8BC" w14:textId="22CB12C8" w:rsidR="00FA513F" w:rsidRDefault="00FA513F" w:rsidP="00731473">
            <w:r>
              <w:t>entityManager</w:t>
            </w:r>
            <w:r>
              <w:t>.remove()</w:t>
            </w:r>
            <w:bookmarkStart w:id="0" w:name="_GoBack"/>
            <w:bookmarkEnd w:id="0"/>
          </w:p>
        </w:tc>
      </w:tr>
    </w:tbl>
    <w:p w14:paraId="071031CB" w14:textId="77777777" w:rsidR="00FA513F" w:rsidRDefault="00FA513F"/>
    <w:sectPr w:rsidR="00FA513F" w:rsidSect="00D33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EDBAD" w14:textId="77777777" w:rsidR="00356B0B" w:rsidRDefault="00356B0B" w:rsidP="00FA513F">
      <w:pPr>
        <w:spacing w:after="0" w:line="240" w:lineRule="auto"/>
      </w:pPr>
      <w:r>
        <w:separator/>
      </w:r>
    </w:p>
  </w:endnote>
  <w:endnote w:type="continuationSeparator" w:id="0">
    <w:p w14:paraId="5DB6F6AC" w14:textId="77777777" w:rsidR="00356B0B" w:rsidRDefault="00356B0B" w:rsidP="00FA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2EF0" w14:textId="77777777" w:rsidR="00356B0B" w:rsidRDefault="00356B0B" w:rsidP="00FA513F">
      <w:pPr>
        <w:spacing w:after="0" w:line="240" w:lineRule="auto"/>
      </w:pPr>
      <w:r>
        <w:separator/>
      </w:r>
    </w:p>
  </w:footnote>
  <w:footnote w:type="continuationSeparator" w:id="0">
    <w:p w14:paraId="329C3D3F" w14:textId="77777777" w:rsidR="00356B0B" w:rsidRDefault="00356B0B" w:rsidP="00FA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37"/>
    <w:rsid w:val="002E1D4D"/>
    <w:rsid w:val="00356B0B"/>
    <w:rsid w:val="00D339AC"/>
    <w:rsid w:val="00F32037"/>
    <w:rsid w:val="00F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7D8C"/>
  <w15:chartTrackingRefBased/>
  <w15:docId w15:val="{50C377AC-DF2E-4474-A1AF-570C838E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3F"/>
  </w:style>
  <w:style w:type="paragraph" w:styleId="Footer">
    <w:name w:val="footer"/>
    <w:basedOn w:val="Normal"/>
    <w:link w:val="FooterChar"/>
    <w:uiPriority w:val="99"/>
    <w:unhideWhenUsed/>
    <w:rsid w:val="00FA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PIYUSH, PIYUSH KUMAR</dc:creator>
  <cp:keywords/>
  <dc:description/>
  <cp:lastModifiedBy>PIYUSH, PIYUSH KUMAR</cp:lastModifiedBy>
  <cp:revision>2</cp:revision>
  <dcterms:created xsi:type="dcterms:W3CDTF">2020-04-22T04:40:00Z</dcterms:created>
  <dcterms:modified xsi:type="dcterms:W3CDTF">2020-04-22T04:49:00Z</dcterms:modified>
</cp:coreProperties>
</file>