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C69B" w14:textId="2143EE09" w:rsidR="005529DB" w:rsidRDefault="00BE4960">
      <w:r>
        <w:t>Name : Prasanna Rahangdale</w:t>
      </w:r>
    </w:p>
    <w:p w14:paraId="61059248" w14:textId="6F4A2952" w:rsidR="00BE4960" w:rsidRDefault="00BE4960">
      <w:r>
        <w:t>Branch : CSE-AIML</w:t>
      </w:r>
    </w:p>
    <w:p w14:paraId="69E61867" w14:textId="57341788" w:rsidR="00BE4960" w:rsidRDefault="00BE4960">
      <w:r>
        <w:t>Designation : Software Engineer</w:t>
      </w:r>
    </w:p>
    <w:p w14:paraId="7BCB950C" w14:textId="29E88201" w:rsidR="00BE4960" w:rsidRDefault="00BE4960">
      <w:r>
        <w:t>Location : Bangalore</w:t>
      </w:r>
    </w:p>
    <w:sectPr w:rsidR="00BE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17"/>
    <w:rsid w:val="005529DB"/>
    <w:rsid w:val="00692E17"/>
    <w:rsid w:val="00BE4960"/>
    <w:rsid w:val="00C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6241"/>
  <w15:chartTrackingRefBased/>
  <w15:docId w15:val="{F6294453-6B7B-4EA1-AED6-61A0BD83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Rahangdale</dc:creator>
  <cp:keywords/>
  <dc:description/>
  <cp:lastModifiedBy>Prasanna Rahangdale</cp:lastModifiedBy>
  <cp:revision>2</cp:revision>
  <dcterms:created xsi:type="dcterms:W3CDTF">2025-01-24T14:23:00Z</dcterms:created>
  <dcterms:modified xsi:type="dcterms:W3CDTF">2025-01-24T14:24:00Z</dcterms:modified>
</cp:coreProperties>
</file>