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8B50A" w14:textId="73EDE8CB" w:rsidR="009D020B" w:rsidRDefault="00B35BD3" w:rsidP="00A06178">
      <w:pPr>
        <w:pStyle w:val="2"/>
        <w:numPr>
          <w:ilvl w:val="0"/>
          <w:numId w:val="1"/>
        </w:numPr>
      </w:pPr>
      <w:r>
        <w:rPr>
          <w:rFonts w:hint="eastAsia"/>
        </w:rPr>
        <w:t>运用be</w:t>
      </w:r>
      <w:r>
        <w:t>tter-scroll</w:t>
      </w:r>
      <w:r>
        <w:rPr>
          <w:rFonts w:hint="eastAsia"/>
        </w:rPr>
        <w:t>插件遇到的问题</w:t>
      </w:r>
    </w:p>
    <w:p w14:paraId="09089BFA" w14:textId="4BE8C6C8" w:rsidR="00B35BD3" w:rsidRDefault="007C552C" w:rsidP="00B35BD3">
      <w:pPr>
        <w:ind w:left="420"/>
      </w:pPr>
      <w:r>
        <w:rPr>
          <w:rFonts w:hint="eastAsia"/>
        </w:rPr>
        <w:t>购物车里的列表，绑定</w:t>
      </w:r>
      <w:proofErr w:type="spellStart"/>
      <w:r>
        <w:rPr>
          <w:rFonts w:hint="eastAsia"/>
        </w:rPr>
        <w:t>bscroll</w:t>
      </w:r>
      <w:proofErr w:type="spellEnd"/>
      <w:r>
        <w:rPr>
          <w:rFonts w:hint="eastAsia"/>
        </w:rPr>
        <w:t>后，其中食物的+/-会出问题</w:t>
      </w:r>
    </w:p>
    <w:p w14:paraId="3C1EB6C1" w14:textId="3829EECD" w:rsidR="007C552C" w:rsidRDefault="007C552C" w:rsidP="00B35BD3">
      <w:pPr>
        <w:ind w:left="420"/>
      </w:pPr>
      <w:r>
        <w:rPr>
          <w:rFonts w:hint="eastAsia"/>
        </w:rPr>
        <w:t>原因：我们多次点击显示和隐藏，就会创建多个new</w:t>
      </w:r>
      <w:r>
        <w:t xml:space="preserve"> </w:t>
      </w:r>
      <w:proofErr w:type="spellStart"/>
      <w:r>
        <w:t>BScroll</w:t>
      </w:r>
      <w:proofErr w:type="spellEnd"/>
      <w:r>
        <w:rPr>
          <w:rFonts w:hint="eastAsia"/>
        </w:rPr>
        <w:t>实例，而，内部的cl</w:t>
      </w:r>
      <w:r>
        <w:t>ick</w:t>
      </w:r>
      <w:r>
        <w:rPr>
          <w:rFonts w:hint="eastAsia"/>
        </w:rPr>
        <w:t>是由实例控制的，所以会出现问题</w:t>
      </w:r>
    </w:p>
    <w:p w14:paraId="3BBAFAFA" w14:textId="73B33D52" w:rsidR="00C12BD5" w:rsidRDefault="00606B84" w:rsidP="00606B84">
      <w:pPr>
        <w:ind w:left="420" w:firstLine="420"/>
      </w:pPr>
      <w:r>
        <w:rPr>
          <w:noProof/>
        </w:rPr>
        <w:drawing>
          <wp:inline distT="0" distB="0" distL="0" distR="0" wp14:anchorId="040FE900" wp14:editId="6CBC4E32">
            <wp:extent cx="2965450" cy="165864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8727" cy="166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447311" w14:textId="638319D2" w:rsidR="00183B20" w:rsidRPr="007C552C" w:rsidRDefault="00183B20" w:rsidP="00606B84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37827BF6" wp14:editId="13E0F886">
            <wp:extent cx="4095750" cy="18101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258" cy="18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1958" w14:textId="377DF6BC" w:rsidR="0089360F" w:rsidRDefault="0089360F" w:rsidP="0089360F">
      <w:pPr>
        <w:pStyle w:val="2"/>
        <w:numPr>
          <w:ilvl w:val="0"/>
          <w:numId w:val="1"/>
        </w:numPr>
      </w:pPr>
      <w:r>
        <w:rPr>
          <w:rFonts w:hint="eastAsia"/>
        </w:rPr>
        <w:t>得到</w:t>
      </w:r>
    </w:p>
    <w:p w14:paraId="270E8AAB" w14:textId="77777777" w:rsidR="0089360F" w:rsidRPr="0089360F" w:rsidRDefault="0089360F" w:rsidP="0089360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得到</w:t>
      </w:r>
    </w:p>
    <w:p w14:paraId="73EA93DD" w14:textId="77777777" w:rsidR="0089360F" w:rsidRPr="0089360F" w:rsidRDefault="0089360F" w:rsidP="0089360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得到</w:t>
      </w:r>
    </w:p>
    <w:p w14:paraId="09378C03" w14:textId="77777777" w:rsidR="0089360F" w:rsidRPr="0089360F" w:rsidRDefault="0089360F" w:rsidP="0089360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得到</w:t>
      </w:r>
    </w:p>
    <w:p w14:paraId="3302F2FB" w14:textId="77777777" w:rsidR="0089360F" w:rsidRPr="0089360F" w:rsidRDefault="0089360F" w:rsidP="0089360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得到</w:t>
      </w:r>
    </w:p>
    <w:p w14:paraId="766F4DF4" w14:textId="77777777" w:rsidR="0089360F" w:rsidRPr="0089360F" w:rsidRDefault="0089360F" w:rsidP="0089360F">
      <w:pPr>
        <w:rPr>
          <w:rFonts w:hint="eastAsia"/>
        </w:rPr>
      </w:pPr>
    </w:p>
    <w:sectPr w:rsidR="0089360F" w:rsidRPr="0089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259B0" w14:textId="77777777" w:rsidR="00D70C2A" w:rsidRDefault="00D70C2A" w:rsidP="00A06178">
      <w:r>
        <w:separator/>
      </w:r>
    </w:p>
  </w:endnote>
  <w:endnote w:type="continuationSeparator" w:id="0">
    <w:p w14:paraId="3AB7A5BC" w14:textId="77777777" w:rsidR="00D70C2A" w:rsidRDefault="00D70C2A" w:rsidP="00A0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0C355" w14:textId="77777777" w:rsidR="00D70C2A" w:rsidRDefault="00D70C2A" w:rsidP="00A06178">
      <w:r>
        <w:separator/>
      </w:r>
    </w:p>
  </w:footnote>
  <w:footnote w:type="continuationSeparator" w:id="0">
    <w:p w14:paraId="29C8EBDF" w14:textId="77777777" w:rsidR="00D70C2A" w:rsidRDefault="00D70C2A" w:rsidP="00A061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D6874"/>
    <w:multiLevelType w:val="hybridMultilevel"/>
    <w:tmpl w:val="6E52C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AF"/>
    <w:rsid w:val="00183B20"/>
    <w:rsid w:val="00606B84"/>
    <w:rsid w:val="007C552C"/>
    <w:rsid w:val="0089360F"/>
    <w:rsid w:val="00A06178"/>
    <w:rsid w:val="00AE5625"/>
    <w:rsid w:val="00B35BD3"/>
    <w:rsid w:val="00C12BD5"/>
    <w:rsid w:val="00D70C2A"/>
    <w:rsid w:val="00E507AF"/>
    <w:rsid w:val="00E64D9C"/>
    <w:rsid w:val="00FB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6EB08"/>
  <w15:chartTrackingRefBased/>
  <w15:docId w15:val="{2110DB47-9094-4A93-BF2D-EB995846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6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1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17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061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治 乔</dc:creator>
  <cp:keywords/>
  <dc:description/>
  <cp:lastModifiedBy>治 乔</cp:lastModifiedBy>
  <cp:revision>13</cp:revision>
  <dcterms:created xsi:type="dcterms:W3CDTF">2019-03-22T12:51:00Z</dcterms:created>
  <dcterms:modified xsi:type="dcterms:W3CDTF">2019-03-22T13:02:00Z</dcterms:modified>
</cp:coreProperties>
</file>