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B258" w14:textId="77777777" w:rsidR="00C86901" w:rsidRPr="00955F9B" w:rsidRDefault="00C86901" w:rsidP="00C86901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noProof/>
          <w:sz w:val="42"/>
          <w:szCs w:val="42"/>
        </w:rPr>
        <w:drawing>
          <wp:inline distT="0" distB="0" distL="0" distR="0" wp14:anchorId="7B3C9C25" wp14:editId="5F3F3B04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AC8A" w14:textId="77777777" w:rsidR="00C86901" w:rsidRPr="00955F9B" w:rsidRDefault="00C86901" w:rsidP="00C86901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b/>
          <w:bCs/>
          <w:sz w:val="42"/>
          <w:szCs w:val="42"/>
          <w:u w:val="single"/>
        </w:rPr>
        <w:t>NATIONAL UNIVERSITY OF MODERN LANGUAGES</w:t>
      </w:r>
    </w:p>
    <w:p w14:paraId="431E0A6A" w14:textId="737E44AA" w:rsidR="00C86901" w:rsidRPr="00955F9B" w:rsidRDefault="00C86901" w:rsidP="00C86901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Web Engineering </w:t>
      </w: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Assignment NO 2</w:t>
      </w:r>
    </w:p>
    <w:p w14:paraId="72826E01" w14:textId="77777777" w:rsidR="00C86901" w:rsidRDefault="00C86901" w:rsidP="00C86901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10C312FA" w14:textId="77777777" w:rsidR="00C86901" w:rsidRPr="00955F9B" w:rsidRDefault="00C86901" w:rsidP="00C86901">
      <w:pPr>
        <w:rPr>
          <w:rFonts w:asciiTheme="majorHAnsi" w:hAnsiTheme="majorHAnsi" w:cstheme="majorHAnsi"/>
          <w:b/>
          <w:bCs/>
          <w:u w:val="single"/>
        </w:rPr>
      </w:pPr>
    </w:p>
    <w:p w14:paraId="03030FB4" w14:textId="77777777" w:rsidR="003D39D7" w:rsidRDefault="00C86901" w:rsidP="003D39D7">
      <w:pPr>
        <w:rPr>
          <w:rFonts w:ascii="Calibri" w:hAnsi="Calibri" w:cs="Calibri"/>
          <w:sz w:val="28"/>
          <w:szCs w:val="28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NAME:</w:t>
      </w:r>
      <w:r w:rsidR="003D39D7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3D39D7" w:rsidRPr="00875A52">
        <w:rPr>
          <w:rFonts w:ascii="Calibri" w:hAnsi="Calibri" w:cs="Calibri"/>
          <w:sz w:val="28"/>
          <w:szCs w:val="28"/>
        </w:rPr>
        <w:t>M Abdul Rafay (FL23791)</w:t>
      </w:r>
    </w:p>
    <w:p w14:paraId="2D108E25" w14:textId="2F16A266" w:rsidR="003D39D7" w:rsidRPr="00875A52" w:rsidRDefault="003D39D7" w:rsidP="003D39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   </w:t>
      </w:r>
      <w:r>
        <w:rPr>
          <w:rFonts w:ascii="Calibri" w:hAnsi="Calibri" w:cs="Calibri"/>
          <w:sz w:val="28"/>
          <w:szCs w:val="28"/>
        </w:rPr>
        <w:t>Ali Atif (FL238</w:t>
      </w:r>
      <w:r>
        <w:rPr>
          <w:rFonts w:ascii="Calibri" w:hAnsi="Calibri" w:cs="Calibr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>4)</w:t>
      </w:r>
      <w:r w:rsidRPr="00875A52">
        <w:rPr>
          <w:rFonts w:ascii="Calibri" w:hAnsi="Calibri" w:cs="Calibri"/>
          <w:sz w:val="28"/>
          <w:szCs w:val="28"/>
        </w:rPr>
        <w:t xml:space="preserve"> </w:t>
      </w:r>
    </w:p>
    <w:p w14:paraId="7F8374FB" w14:textId="35366E0A" w:rsidR="003D39D7" w:rsidRPr="00875A52" w:rsidRDefault="003D39D7" w:rsidP="003D39D7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r>
        <w:rPr>
          <w:rFonts w:ascii="Calibri" w:hAnsi="Calibri" w:cs="Calibri"/>
          <w:sz w:val="28"/>
          <w:szCs w:val="28"/>
        </w:rPr>
        <w:t xml:space="preserve">Zohaib Ijaz </w:t>
      </w:r>
      <w:r w:rsidRPr="00875A52">
        <w:rPr>
          <w:rFonts w:ascii="Calibri" w:hAnsi="Calibri" w:cs="Calibri"/>
          <w:sz w:val="28"/>
          <w:szCs w:val="28"/>
        </w:rPr>
        <w:t>(FL238</w:t>
      </w:r>
      <w:r>
        <w:rPr>
          <w:rFonts w:ascii="Calibri" w:hAnsi="Calibri" w:cs="Calibri"/>
          <w:sz w:val="28"/>
          <w:szCs w:val="28"/>
        </w:rPr>
        <w:t>11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712BAF07" w14:textId="13D009DA" w:rsidR="003D39D7" w:rsidRDefault="003D39D7" w:rsidP="003D39D7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r>
        <w:rPr>
          <w:rFonts w:ascii="Calibri" w:hAnsi="Calibri" w:cs="Calibri"/>
          <w:sz w:val="28"/>
          <w:szCs w:val="28"/>
        </w:rPr>
        <w:t>Nazish Khan (FL23843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26BBC8FA" w14:textId="33E68479" w:rsidR="00C86901" w:rsidRPr="00955F9B" w:rsidRDefault="00C86901" w:rsidP="00C86901">
      <w:pPr>
        <w:rPr>
          <w:rFonts w:asciiTheme="majorHAnsi" w:hAnsiTheme="majorHAnsi" w:cstheme="majorHAnsi"/>
        </w:rPr>
      </w:pPr>
    </w:p>
    <w:p w14:paraId="0D19F597" w14:textId="77777777" w:rsidR="00C86901" w:rsidRPr="00955F9B" w:rsidRDefault="00C86901" w:rsidP="00C86901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ROLL NO: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FL23791</w:t>
      </w:r>
    </w:p>
    <w:p w14:paraId="37EF625F" w14:textId="77777777" w:rsidR="00C86901" w:rsidRPr="00955F9B" w:rsidRDefault="00C86901" w:rsidP="00C86901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PROGRAM:</w:t>
      </w:r>
      <w:r w:rsidRPr="00955F9B">
        <w:rPr>
          <w:rFonts w:asciiTheme="majorHAnsi" w:hAnsiTheme="majorHAnsi" w:cstheme="majorHAnsi"/>
          <w:sz w:val="32"/>
          <w:szCs w:val="32"/>
        </w:rPr>
        <w:t xml:space="preserve"> BSSE (</w:t>
      </w:r>
      <w:r>
        <w:rPr>
          <w:rFonts w:asciiTheme="majorHAnsi" w:hAnsiTheme="majorHAnsi" w:cstheme="majorHAnsi"/>
          <w:sz w:val="32"/>
          <w:szCs w:val="32"/>
        </w:rPr>
        <w:t>5th</w:t>
      </w:r>
      <w:r w:rsidRPr="00955F9B">
        <w:rPr>
          <w:rFonts w:asciiTheme="majorHAnsi" w:hAnsiTheme="majorHAnsi" w:cstheme="majorHAnsi"/>
          <w:sz w:val="32"/>
          <w:szCs w:val="32"/>
        </w:rPr>
        <w:t xml:space="preserve"> Semester)</w:t>
      </w:r>
    </w:p>
    <w:p w14:paraId="759D990C" w14:textId="77777777" w:rsidR="00C86901" w:rsidRPr="00955F9B" w:rsidRDefault="00C86901" w:rsidP="00C86901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COURSE: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Web Engineering</w:t>
      </w:r>
    </w:p>
    <w:p w14:paraId="3A054697" w14:textId="77777777" w:rsidR="00C86901" w:rsidRPr="00955F9B" w:rsidRDefault="00C86901" w:rsidP="00C86901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SUBMITTED TO: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Mam Faryal </w:t>
      </w:r>
    </w:p>
    <w:p w14:paraId="7771D19D" w14:textId="77777777" w:rsidR="00C86901" w:rsidRPr="00955F9B" w:rsidRDefault="00C86901" w:rsidP="00C86901">
      <w:pPr>
        <w:rPr>
          <w:rFonts w:asciiTheme="majorHAnsi" w:hAnsiTheme="majorHAnsi" w:cstheme="majorHAnsi"/>
        </w:rPr>
      </w:pPr>
    </w:p>
    <w:p w14:paraId="6554BF67" w14:textId="77777777" w:rsidR="00C86901" w:rsidRPr="00955F9B" w:rsidRDefault="00C86901" w:rsidP="00C86901">
      <w:pPr>
        <w:rPr>
          <w:rFonts w:asciiTheme="majorHAnsi" w:hAnsiTheme="majorHAnsi" w:cstheme="majorHAnsi"/>
        </w:rPr>
      </w:pPr>
    </w:p>
    <w:p w14:paraId="21264476" w14:textId="04695160" w:rsidR="00C86901" w:rsidRDefault="00C86901" w:rsidP="00C86901">
      <w:pPr>
        <w:rPr>
          <w:rFonts w:asciiTheme="majorHAnsi" w:hAnsiTheme="majorHAnsi" w:cstheme="majorHAnsi"/>
          <w:b/>
          <w:bCs/>
          <w:u w:val="single"/>
        </w:rPr>
      </w:pPr>
      <w:r w:rsidRPr="00955F9B">
        <w:rPr>
          <w:rFonts w:asciiTheme="majorHAnsi" w:hAnsiTheme="majorHAnsi" w:cstheme="majorHAnsi"/>
          <w:b/>
          <w:bCs/>
          <w:u w:val="single"/>
        </w:rPr>
        <w:t>DATE</w:t>
      </w:r>
      <w:r w:rsidRPr="00955F9B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  <w:b/>
          <w:bCs/>
        </w:rPr>
        <w:t xml:space="preserve">  </w:t>
      </w:r>
      <w:r w:rsidR="00731489">
        <w:rPr>
          <w:rFonts w:asciiTheme="majorHAnsi" w:hAnsiTheme="majorHAnsi" w:cstheme="majorHAnsi"/>
          <w:b/>
          <w:bCs/>
        </w:rPr>
        <w:t xml:space="preserve">30 Nov </w:t>
      </w:r>
      <w:r>
        <w:rPr>
          <w:rFonts w:asciiTheme="majorHAnsi" w:hAnsiTheme="majorHAnsi" w:cstheme="majorHAnsi"/>
          <w:b/>
          <w:bCs/>
        </w:rPr>
        <w:t>2025</w:t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  <w:u w:val="single"/>
        </w:rPr>
        <w:t>DAY</w:t>
      </w:r>
      <w:r w:rsidRPr="00955F9B">
        <w:rPr>
          <w:rFonts w:asciiTheme="majorHAnsi" w:hAnsiTheme="majorHAnsi" w:cstheme="majorHAnsi"/>
          <w:b/>
          <w:bCs/>
        </w:rPr>
        <w:t xml:space="preserve">: </w:t>
      </w:r>
      <w:r>
        <w:rPr>
          <w:rFonts w:asciiTheme="majorHAnsi" w:hAnsiTheme="majorHAnsi" w:cstheme="majorHAnsi"/>
          <w:b/>
          <w:bCs/>
          <w:u w:val="single"/>
        </w:rPr>
        <w:t>Sunday</w:t>
      </w:r>
    </w:p>
    <w:p w14:paraId="541D185D" w14:textId="77777777" w:rsidR="00C86901" w:rsidRDefault="00C86901" w:rsidP="00C86901">
      <w:pPr>
        <w:rPr>
          <w:rFonts w:asciiTheme="majorHAnsi" w:hAnsiTheme="majorHAnsi" w:cstheme="majorHAnsi"/>
          <w:b/>
          <w:bCs/>
          <w:u w:val="single"/>
        </w:rPr>
      </w:pPr>
    </w:p>
    <w:p w14:paraId="7D53DFB5" w14:textId="77777777" w:rsidR="00C86901" w:rsidRDefault="00C86901" w:rsidP="00C86901">
      <w:pPr>
        <w:rPr>
          <w:rFonts w:asciiTheme="majorHAnsi" w:hAnsiTheme="majorHAnsi" w:cstheme="majorHAnsi"/>
          <w:b/>
          <w:bCs/>
          <w:u w:val="single"/>
        </w:rPr>
      </w:pPr>
    </w:p>
    <w:p w14:paraId="391567E2" w14:textId="77777777" w:rsidR="00C86901" w:rsidRDefault="00C86901" w:rsidP="00C86901">
      <w:pPr>
        <w:rPr>
          <w:rFonts w:asciiTheme="majorHAnsi" w:hAnsiTheme="majorHAnsi" w:cstheme="majorHAnsi"/>
          <w:b/>
          <w:bCs/>
          <w:u w:val="single"/>
        </w:rPr>
      </w:pPr>
    </w:p>
    <w:p w14:paraId="6691B044" w14:textId="4E91D174" w:rsidR="00C86901" w:rsidRDefault="00C86901" w:rsidP="00C86901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Assignment No 2</w:t>
      </w:r>
    </w:p>
    <w:p w14:paraId="703A24D6" w14:textId="5D6AD59C" w:rsidR="00C86901" w:rsidRPr="00C86901" w:rsidRDefault="00C86901" w:rsidP="00C869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86901">
        <w:rPr>
          <w:rFonts w:asciiTheme="majorHAnsi" w:hAnsiTheme="majorHAnsi" w:cstheme="majorHAnsi"/>
          <w:b/>
          <w:bCs/>
          <w:sz w:val="24"/>
          <w:szCs w:val="24"/>
        </w:rPr>
        <w:t xml:space="preserve">Scenario: </w:t>
      </w:r>
    </w:p>
    <w:p w14:paraId="01A41158" w14:textId="77777777" w:rsidR="00C86901" w:rsidRPr="00C86901" w:rsidRDefault="00C86901" w:rsidP="00C86901">
      <w:p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A leading online retail company has approached you to develop an interactive e-commerce website that is both visually appealing and user-friendly. Your primary objective is to implement CSS positioning techniques to create a well-structured and responsive layout. Additionally, the company wants a scrollable product gallery, allowing customers to browse multiple items effortlessly.</w:t>
      </w:r>
    </w:p>
    <w:p w14:paraId="0E3A0A27" w14:textId="77777777" w:rsidR="00C86901" w:rsidRPr="00C86901" w:rsidRDefault="00C86901" w:rsidP="00C86901">
      <w:p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Technical Requirements: To complete this project successfully, you need to apply CSS positioning principles to meet the following implementation goals:</w:t>
      </w:r>
    </w:p>
    <w:p w14:paraId="63A441F3" w14:textId="77777777" w:rsidR="00C86901" w:rsidRPr="00C86901" w:rsidRDefault="00C86901" w:rsidP="00C8690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Sticky Header: Keep the navigation bar fixed at the top while scrolling.</w:t>
      </w:r>
    </w:p>
    <w:p w14:paraId="2F82ED12" w14:textId="77777777" w:rsidR="00C86901" w:rsidRPr="00C86901" w:rsidRDefault="00C86901" w:rsidP="00C8690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Absolute Positioned Product Labels: Overlay “Sale” or “New Arrival” badges on product images.</w:t>
      </w:r>
    </w:p>
    <w:p w14:paraId="4CCD88FB" w14:textId="77777777" w:rsidR="00C86901" w:rsidRPr="00C86901" w:rsidRDefault="00C86901" w:rsidP="00C8690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Fixed Chat Support Button: Ensure a floating customer support button stays visible in the viewport.</w:t>
      </w:r>
    </w:p>
    <w:p w14:paraId="040CDCEE" w14:textId="77777777" w:rsidR="00C86901" w:rsidRPr="00C86901" w:rsidRDefault="00C86901" w:rsidP="00C8690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Relative Positioning for Product Cards: Use relative positioning for precise element placement within product containers.</w:t>
      </w:r>
    </w:p>
    <w:p w14:paraId="7C843E78" w14:textId="77777777" w:rsidR="00C86901" w:rsidRPr="00C86901" w:rsidRDefault="00C86901" w:rsidP="00C8690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Drop-down Menu for Categories: Create a dynamic menu that appears when users hover over a category section.</w:t>
      </w:r>
    </w:p>
    <w:p w14:paraId="785D81A5" w14:textId="77777777" w:rsidR="00C86901" w:rsidRPr="00C86901" w:rsidRDefault="00C86901" w:rsidP="00C8690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C86901">
        <w:rPr>
          <w:rFonts w:asciiTheme="majorHAnsi" w:hAnsiTheme="majorHAnsi" w:cstheme="majorHAnsi"/>
        </w:rPr>
        <w:t>Scrollable Content: Design a scrollable product gallery to enhance browsing experience.</w:t>
      </w:r>
    </w:p>
    <w:p w14:paraId="39580FBE" w14:textId="207CA669" w:rsidR="00C86901" w:rsidRDefault="00C86901" w:rsidP="00C869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86901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1C8011" wp14:editId="7F3FB8C4">
            <wp:simplePos x="0" y="0"/>
            <wp:positionH relativeFrom="margin">
              <wp:align>left</wp:align>
            </wp:positionH>
            <wp:positionV relativeFrom="paragraph">
              <wp:posOffset>257464</wp:posOffset>
            </wp:positionV>
            <wp:extent cx="5731510" cy="2943860"/>
            <wp:effectExtent l="0" t="0" r="2540" b="8890"/>
            <wp:wrapTopAndBottom/>
            <wp:docPr id="3696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96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b/>
          <w:bCs/>
          <w:sz w:val="24"/>
          <w:szCs w:val="24"/>
        </w:rPr>
        <w:t>Output :</w:t>
      </w:r>
    </w:p>
    <w:p w14:paraId="1497F24D" w14:textId="77777777" w:rsidR="00C86901" w:rsidRDefault="00C86901" w:rsidP="00C869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327D5FD" w14:textId="77777777" w:rsidR="00C86901" w:rsidRDefault="00C86901" w:rsidP="00C869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885CCB3" w14:textId="28FA0CDD" w:rsidR="00C86901" w:rsidRDefault="00C86901" w:rsidP="00C86901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Code: </w:t>
      </w:r>
    </w:p>
    <w:p w14:paraId="30EF02C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>&lt;!DOCTYPE html&gt;</w:t>
      </w:r>
    </w:p>
    <w:p w14:paraId="5C49AEC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>&lt;html lang="en"&gt;</w:t>
      </w:r>
    </w:p>
    <w:p w14:paraId="11C3147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>&lt;head&gt;</w:t>
      </w:r>
    </w:p>
    <w:p w14:paraId="03F5AD1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&lt;meta charset="UTF-8"&gt;</w:t>
      </w:r>
    </w:p>
    <w:p w14:paraId="02FF2A1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&lt;title&gt;E-Commerce Layout&lt;/title&gt;</w:t>
      </w:r>
    </w:p>
    <w:p w14:paraId="11FEBE8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&lt;style&gt;</w:t>
      </w:r>
    </w:p>
    <w:p w14:paraId="74DFF26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body {</w:t>
      </w:r>
    </w:p>
    <w:p w14:paraId="4E63FE9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margin: 0;</w:t>
      </w:r>
    </w:p>
    <w:p w14:paraId="6D2B9DB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font-family: Arial, sans-serif;</w:t>
      </w:r>
    </w:p>
    <w:p w14:paraId="3D4F00D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#f4f4f4;</w:t>
      </w:r>
    </w:p>
    <w:p w14:paraId="1ADF7C1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0AA8453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7475088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.header {</w:t>
      </w:r>
    </w:p>
    <w:p w14:paraId="48D60FC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position: sticky;</w:t>
      </w:r>
    </w:p>
    <w:p w14:paraId="5728C14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top: 0;</w:t>
      </w:r>
    </w:p>
    <w:p w14:paraId="518B952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#222;</w:t>
      </w:r>
    </w:p>
    <w:p w14:paraId="72E633F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color: #fff;</w:t>
      </w:r>
    </w:p>
    <w:p w14:paraId="04645E0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padding: 15px 20px;</w:t>
      </w:r>
    </w:p>
    <w:p w14:paraId="1978F1F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display: flex;</w:t>
      </w:r>
    </w:p>
    <w:p w14:paraId="4FE7510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justify-content: space-between;</w:t>
      </w:r>
    </w:p>
    <w:p w14:paraId="781C00C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align-items: center;</w:t>
      </w:r>
    </w:p>
    <w:p w14:paraId="6557F6C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z-index: 1000;</w:t>
      </w:r>
    </w:p>
    <w:p w14:paraId="7AA38B4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6F242D1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59E1B73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.header h2 {</w:t>
      </w:r>
    </w:p>
    <w:p w14:paraId="433EDBA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margin: 0;</w:t>
      </w:r>
    </w:p>
    <w:p w14:paraId="5D7D564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2C62EB7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69F0AEC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.nav {</w:t>
      </w:r>
    </w:p>
    <w:p w14:paraId="516E64C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lastRenderedPageBreak/>
        <w:t xml:space="preserve">            position: relative;</w:t>
      </w:r>
    </w:p>
    <w:p w14:paraId="131E227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061D94E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37E597E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.nav ul {</w:t>
      </w:r>
    </w:p>
    <w:p w14:paraId="7E00CDF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list-style: none;</w:t>
      </w:r>
    </w:p>
    <w:p w14:paraId="7FEB134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display: flex;</w:t>
      </w:r>
    </w:p>
    <w:p w14:paraId="7850CB1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gap: 20px;</w:t>
      </w:r>
    </w:p>
    <w:p w14:paraId="4E8C01E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6C31DEF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5042D68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.nav ul li {</w:t>
      </w:r>
    </w:p>
    <w:p w14:paraId="2F2E147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position: relative;</w:t>
      </w:r>
    </w:p>
    <w:p w14:paraId="15D44EB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cursor: pointer;</w:t>
      </w:r>
    </w:p>
    <w:p w14:paraId="0CDC4D0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7A84904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4AA032E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.dropdown {</w:t>
      </w:r>
    </w:p>
    <w:p w14:paraId="7ECEE2B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display: none;</w:t>
      </w:r>
    </w:p>
    <w:p w14:paraId="61DDB71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position: absolute;</w:t>
      </w:r>
    </w:p>
    <w:p w14:paraId="11C6CBF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top: 30px;</w:t>
      </w:r>
    </w:p>
    <w:p w14:paraId="128AD8C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left: 0;</w:t>
      </w:r>
    </w:p>
    <w:p w14:paraId="73AB50A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white;</w:t>
      </w:r>
    </w:p>
    <w:p w14:paraId="0E41713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color: black;</w:t>
      </w:r>
    </w:p>
    <w:p w14:paraId="7FA0B89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min-width: 120px;</w:t>
      </w:r>
    </w:p>
    <w:p w14:paraId="53D798B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box-shadow: 0 0 10px rgba(0,0,0,0.2);</w:t>
      </w:r>
    </w:p>
    <w:p w14:paraId="110A35C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4FBE5EA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5541DF1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.dropdown p {</w:t>
      </w:r>
    </w:p>
    <w:p w14:paraId="5B187EE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padding: 10px;</w:t>
      </w:r>
    </w:p>
    <w:p w14:paraId="55CA107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margin: 0;</w:t>
      </w:r>
    </w:p>
    <w:p w14:paraId="43E6217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cursor: pointer;</w:t>
      </w:r>
    </w:p>
    <w:p w14:paraId="6E9F68B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7481FA9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397679B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.dropdown p:hover {</w:t>
      </w:r>
    </w:p>
    <w:p w14:paraId="1127869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#eee;</w:t>
      </w:r>
    </w:p>
    <w:p w14:paraId="3463426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lastRenderedPageBreak/>
        <w:t xml:space="preserve">        }</w:t>
      </w:r>
    </w:p>
    <w:p w14:paraId="5EF6F9F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43E0CB2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.nav ul li:hover .dropdown {</w:t>
      </w:r>
    </w:p>
    <w:p w14:paraId="21DD8CA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display: block;</w:t>
      </w:r>
    </w:p>
    <w:p w14:paraId="4B68B59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0B0AFEB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3FDA169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.product-gallery {</w:t>
      </w:r>
    </w:p>
    <w:p w14:paraId="2CA222A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display: flex;</w:t>
      </w:r>
    </w:p>
    <w:p w14:paraId="6317710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overflow-x: auto;</w:t>
      </w:r>
    </w:p>
    <w:p w14:paraId="1557DAA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gap: 20px;</w:t>
      </w:r>
    </w:p>
    <w:p w14:paraId="666C32F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padding: 20px;</w:t>
      </w:r>
    </w:p>
    <w:p w14:paraId="5FEB7EE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scroll-behavior: smooth;</w:t>
      </w:r>
    </w:p>
    <w:p w14:paraId="6870299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31F8CFF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314DFF9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.product-gallery::-webkit-scrollbar {</w:t>
      </w:r>
    </w:p>
    <w:p w14:paraId="1853B9D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height: 8px;</w:t>
      </w:r>
    </w:p>
    <w:p w14:paraId="5F0D79D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23074BC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69F2C6A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.product-gallery::-webkit-scrollbar-thumb {</w:t>
      </w:r>
    </w:p>
    <w:p w14:paraId="21BB680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#777;</w:t>
      </w:r>
    </w:p>
    <w:p w14:paraId="2D91D3D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border-radius: 4px;</w:t>
      </w:r>
    </w:p>
    <w:p w14:paraId="4E77D08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65873EC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107F540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.product-card {</w:t>
      </w:r>
    </w:p>
    <w:p w14:paraId="7FC8135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width: 250px;</w:t>
      </w:r>
    </w:p>
    <w:p w14:paraId="399AFFA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white;</w:t>
      </w:r>
    </w:p>
    <w:p w14:paraId="0A4E2D5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border-radius: 10px;</w:t>
      </w:r>
    </w:p>
    <w:p w14:paraId="742E389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overflow: hidden;</w:t>
      </w:r>
    </w:p>
    <w:p w14:paraId="2C3F19A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box-shadow: 0 0 8px rgba(0,0,0,0.2);</w:t>
      </w:r>
    </w:p>
    <w:p w14:paraId="0BC9140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position: relative;</w:t>
      </w:r>
    </w:p>
    <w:p w14:paraId="3C125F5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27E107D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7EF69E8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.product-card img {</w:t>
      </w:r>
    </w:p>
    <w:p w14:paraId="562C1ED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lastRenderedPageBreak/>
        <w:t xml:space="preserve">            width: 100%;</w:t>
      </w:r>
    </w:p>
    <w:p w14:paraId="75A920A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height: 180px;</w:t>
      </w:r>
    </w:p>
    <w:p w14:paraId="7456D07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object-fit: cover;</w:t>
      </w:r>
    </w:p>
    <w:p w14:paraId="4187E30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151E861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4F0B4A2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.label {</w:t>
      </w:r>
    </w:p>
    <w:p w14:paraId="7F2837D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position: absolute;</w:t>
      </w:r>
    </w:p>
    <w:p w14:paraId="44F3417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top: 10px;</w:t>
      </w:r>
    </w:p>
    <w:p w14:paraId="432376E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left: 10px;</w:t>
      </w:r>
    </w:p>
    <w:p w14:paraId="4296563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red;</w:t>
      </w:r>
    </w:p>
    <w:p w14:paraId="1C772A7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color: white;</w:t>
      </w:r>
    </w:p>
    <w:p w14:paraId="22A4FBF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padding: 5px 10px;</w:t>
      </w:r>
    </w:p>
    <w:p w14:paraId="2E61DE7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border-radius: 5px;</w:t>
      </w:r>
    </w:p>
    <w:p w14:paraId="7BA0182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font-size: 14px;</w:t>
      </w:r>
    </w:p>
    <w:p w14:paraId="47CB6E5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font-weight: bold;</w:t>
      </w:r>
    </w:p>
    <w:p w14:paraId="625558F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7F431FF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4D2E734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.label.new {</w:t>
      </w:r>
    </w:p>
    <w:p w14:paraId="0A09C40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green;</w:t>
      </w:r>
    </w:p>
    <w:p w14:paraId="33B170A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393C383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5644BB7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.product-info {</w:t>
      </w:r>
    </w:p>
    <w:p w14:paraId="25D8B44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padding: 12px;</w:t>
      </w:r>
    </w:p>
    <w:p w14:paraId="0587C3E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text-align: center;</w:t>
      </w:r>
    </w:p>
    <w:p w14:paraId="447462A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3FF91DF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52FF9E9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.chat-support {</w:t>
      </w:r>
    </w:p>
    <w:p w14:paraId="3374DFF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position: fixed;</w:t>
      </w:r>
    </w:p>
    <w:p w14:paraId="25C145B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bottom: 20px;</w:t>
      </w:r>
    </w:p>
    <w:p w14:paraId="029CA42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right: 20px;</w:t>
      </w:r>
    </w:p>
    <w:p w14:paraId="4E5111E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background: #0d6efd;</w:t>
      </w:r>
    </w:p>
    <w:p w14:paraId="1728A03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color: white;</w:t>
      </w:r>
    </w:p>
    <w:p w14:paraId="0C96370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padding: 12px 20px;</w:t>
      </w:r>
    </w:p>
    <w:p w14:paraId="79CA602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lastRenderedPageBreak/>
        <w:t xml:space="preserve">            border-radius: 50px;</w:t>
      </w:r>
    </w:p>
    <w:p w14:paraId="63D7E37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cursor: pointer;</w:t>
      </w:r>
    </w:p>
    <w:p w14:paraId="6C3DBBF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font-weight: bold;</w:t>
      </w:r>
    </w:p>
    <w:p w14:paraId="17610957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box-shadow: 0 0 10px rgba(0,0,0,0.3);</w:t>
      </w:r>
    </w:p>
    <w:p w14:paraId="00B005F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}</w:t>
      </w:r>
    </w:p>
    <w:p w14:paraId="7BE22A9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&lt;/style&gt;</w:t>
      </w:r>
    </w:p>
    <w:p w14:paraId="2E8832A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>&lt;/head&gt;</w:t>
      </w:r>
    </w:p>
    <w:p w14:paraId="3A0D042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2065BFF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>&lt;body&gt;</w:t>
      </w:r>
    </w:p>
    <w:p w14:paraId="7A8302A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0F08E3C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&lt;div class="header"&gt;</w:t>
      </w:r>
    </w:p>
    <w:p w14:paraId="63165A5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&lt;h2&gt;MyShop&lt;/h2&gt;</w:t>
      </w:r>
    </w:p>
    <w:p w14:paraId="6B93FB9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&lt;div class="nav"&gt;</w:t>
      </w:r>
    </w:p>
    <w:p w14:paraId="2728B19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&lt;ul&gt;</w:t>
      </w:r>
    </w:p>
    <w:p w14:paraId="5F31DBE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&lt;li&gt;Home&lt;/li&gt;</w:t>
      </w:r>
    </w:p>
    <w:p w14:paraId="16CEE66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&lt;li&gt;Categories</w:t>
      </w:r>
    </w:p>
    <w:p w14:paraId="1A6A701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    &lt;div class="dropdown"&gt;</w:t>
      </w:r>
    </w:p>
    <w:p w14:paraId="005BC8D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        &lt;p&gt;Electronics&lt;/p&gt;</w:t>
      </w:r>
    </w:p>
    <w:p w14:paraId="5C341AA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        &lt;p&gt;Fashion&lt;/p&gt;</w:t>
      </w:r>
    </w:p>
    <w:p w14:paraId="55EF1D8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        &lt;p&gt;Groceries&lt;/p&gt;</w:t>
      </w:r>
    </w:p>
    <w:p w14:paraId="514CE0B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    &lt;/div&gt;</w:t>
      </w:r>
    </w:p>
    <w:p w14:paraId="0D55C56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&lt;/li&gt;</w:t>
      </w:r>
    </w:p>
    <w:p w14:paraId="2E8353C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&lt;li&gt;Contact&lt;/li&gt;</w:t>
      </w:r>
    </w:p>
    <w:p w14:paraId="7F3255E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&lt;/ul&gt;</w:t>
      </w:r>
    </w:p>
    <w:p w14:paraId="49158F5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&lt;/div&gt;</w:t>
      </w:r>
    </w:p>
    <w:p w14:paraId="5B2937D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&lt;/div&gt;</w:t>
      </w:r>
    </w:p>
    <w:p w14:paraId="57507CF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45D6D03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&lt;h2 style="padding-left:20px;"&gt;Trending Products&lt;/h2&gt;</w:t>
      </w:r>
    </w:p>
    <w:p w14:paraId="5CFFC36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5AF8EB7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&lt;div class="product-gallery"&gt;</w:t>
      </w:r>
    </w:p>
    <w:p w14:paraId="1A6DF6E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07A6622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&lt;div class="product-card"&gt;</w:t>
      </w:r>
    </w:p>
    <w:p w14:paraId="151112C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&lt;span class="label"&gt;Sale&lt;/span&gt;</w:t>
      </w:r>
    </w:p>
    <w:p w14:paraId="4B0AC34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lastRenderedPageBreak/>
        <w:t xml:space="preserve">            &lt;img src="https://images.pexels.com/photos/325876/pexels-photo-325876.jpeg?auto=compress&amp;cs=tinysrgb&amp;w=1260&amp;h=750&amp;dpr=2"&gt;</w:t>
      </w:r>
    </w:p>
    <w:p w14:paraId="76F3145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&lt;div class="product-info"&gt;</w:t>
      </w:r>
    </w:p>
    <w:p w14:paraId="6661719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&lt;h3&gt;Product A&lt;/h3&gt;</w:t>
      </w:r>
    </w:p>
    <w:p w14:paraId="434F185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&lt;p&gt;$49.99&lt;/p&gt;</w:t>
      </w:r>
    </w:p>
    <w:p w14:paraId="4C66098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&lt;/div&gt;</w:t>
      </w:r>
    </w:p>
    <w:p w14:paraId="0187D81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&lt;/div&gt;</w:t>
      </w:r>
    </w:p>
    <w:p w14:paraId="537A64C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19788EB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&lt;div class="product-card"&gt;</w:t>
      </w:r>
    </w:p>
    <w:p w14:paraId="4106F949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&lt;span class="label new"&gt;New Arrival&lt;/span&gt;</w:t>
      </w:r>
    </w:p>
    <w:p w14:paraId="43964F5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&lt;img src="https://images.pexels.com/photos/298863/pexels-photo-298863.jpeg?cs=srgb&amp;dl=pexels-solliefoto-298863.jpg&amp;fm=jpg"&gt;</w:t>
      </w:r>
    </w:p>
    <w:p w14:paraId="786DC28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&lt;div class="product-info"&gt;</w:t>
      </w:r>
    </w:p>
    <w:p w14:paraId="25CD52D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&lt;h3&gt;Product B&lt;/h3&gt;</w:t>
      </w:r>
    </w:p>
    <w:p w14:paraId="50EF13BC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&lt;p&gt;$59.99&lt;/p&gt;</w:t>
      </w:r>
    </w:p>
    <w:p w14:paraId="7ED4FE2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&lt;/div&gt;</w:t>
      </w:r>
    </w:p>
    <w:p w14:paraId="4C26AC0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&lt;/div&gt;</w:t>
      </w:r>
    </w:p>
    <w:p w14:paraId="02A2799D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2E20332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&lt;div class="product-card"&gt;</w:t>
      </w:r>
    </w:p>
    <w:p w14:paraId="24585FEE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&lt;img src="https://images.pexels.com/photos/271711/pexels-photo-271711.jpeg?auto=compress&amp;cs=tinysrgb&amp;w=600"&gt;</w:t>
      </w:r>
    </w:p>
    <w:p w14:paraId="6D64ED5F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&lt;div class="product-info"&gt;</w:t>
      </w:r>
    </w:p>
    <w:p w14:paraId="53F3536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&lt;h3&gt;Product C&lt;/h3&gt;</w:t>
      </w:r>
    </w:p>
    <w:p w14:paraId="38D3032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&lt;p&gt;$39.99&lt;/p&gt;</w:t>
      </w:r>
    </w:p>
    <w:p w14:paraId="122D21F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&lt;/div&gt;</w:t>
      </w:r>
    </w:p>
    <w:p w14:paraId="687C29E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&lt;/div&gt;</w:t>
      </w:r>
    </w:p>
    <w:p w14:paraId="7E5FD5A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3D94995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&lt;div class="product-card"&gt;</w:t>
      </w:r>
    </w:p>
    <w:p w14:paraId="08CAD26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&lt;img src="https://images.pexels.com/photos/1670770/pexels-photo-1670770.jpeg?auto=compress&amp;cs=tinysrgb&amp;w=600"&gt;</w:t>
      </w:r>
    </w:p>
    <w:p w14:paraId="67F69DA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&lt;div class="product-info"&gt;</w:t>
      </w:r>
    </w:p>
    <w:p w14:paraId="7B0BAAAB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&lt;h3&gt;Product D&lt;/h3&gt;</w:t>
      </w:r>
    </w:p>
    <w:p w14:paraId="099F648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&lt;p&gt;$29.99&lt;/p&gt;</w:t>
      </w:r>
    </w:p>
    <w:p w14:paraId="42DF381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&lt;/div&gt;</w:t>
      </w:r>
    </w:p>
    <w:p w14:paraId="087705E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&lt;/div&gt;</w:t>
      </w:r>
    </w:p>
    <w:p w14:paraId="5929151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181B5F2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&lt;div class="product-card"&gt;</w:t>
      </w:r>
    </w:p>
    <w:p w14:paraId="6D1E8421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&lt;img src="https://images.pexels.com/photos/3353621/pexels-photo-3353621.jpeg?auto=compress&amp;cs=tinysrgb&amp;w=600"&gt;</w:t>
      </w:r>
    </w:p>
    <w:p w14:paraId="46BFD6D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&lt;div class="product-info"&gt;</w:t>
      </w:r>
    </w:p>
    <w:p w14:paraId="48A17222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&lt;h3&gt;Product E&lt;/h3&gt;</w:t>
      </w:r>
    </w:p>
    <w:p w14:paraId="74A46A80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    &lt;p&gt;$19.99&lt;/p&gt;</w:t>
      </w:r>
    </w:p>
    <w:p w14:paraId="62969CC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    &lt;/div&gt;</w:t>
      </w:r>
    </w:p>
    <w:p w14:paraId="47091D8A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    &lt;/div&gt;</w:t>
      </w:r>
    </w:p>
    <w:p w14:paraId="43BF072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12826313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&lt;/div&gt;</w:t>
      </w:r>
    </w:p>
    <w:p w14:paraId="2F1F85B4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67590DE6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   &lt;div class="chat-support"&gt;</w:t>
      </w:r>
      <w:r w:rsidRPr="00C86901">
        <w:rPr>
          <w:rFonts w:ascii="Segoe UI Emoji" w:hAnsi="Segoe UI Emoji" w:cs="Segoe UI Emoji"/>
          <w:b/>
          <w:bCs/>
          <w:sz w:val="16"/>
          <w:szCs w:val="16"/>
        </w:rPr>
        <w:t>💬</w:t>
      </w:r>
      <w:r w:rsidRPr="00C86901">
        <w:rPr>
          <w:rFonts w:asciiTheme="majorHAnsi" w:hAnsiTheme="majorHAnsi" w:cstheme="majorHAnsi"/>
          <w:b/>
          <w:bCs/>
          <w:sz w:val="16"/>
          <w:szCs w:val="16"/>
        </w:rPr>
        <w:t xml:space="preserve"> Chat Support&lt;/div&gt;</w:t>
      </w:r>
    </w:p>
    <w:p w14:paraId="5E7723A5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</w:p>
    <w:p w14:paraId="1B9F4AC8" w14:textId="77777777" w:rsidR="00C86901" w:rsidRPr="00C86901" w:rsidRDefault="00C86901" w:rsidP="00C86901">
      <w:pPr>
        <w:ind w:left="1440"/>
        <w:rPr>
          <w:rFonts w:asciiTheme="majorHAnsi" w:hAnsiTheme="majorHAnsi" w:cstheme="majorHAnsi"/>
          <w:b/>
          <w:bCs/>
          <w:sz w:val="16"/>
          <w:szCs w:val="16"/>
        </w:rPr>
      </w:pPr>
      <w:r w:rsidRPr="00C86901">
        <w:rPr>
          <w:rFonts w:asciiTheme="majorHAnsi" w:hAnsiTheme="majorHAnsi" w:cstheme="majorHAnsi"/>
          <w:b/>
          <w:bCs/>
          <w:sz w:val="16"/>
          <w:szCs w:val="16"/>
        </w:rPr>
        <w:t>&lt;/body&gt;</w:t>
      </w:r>
    </w:p>
    <w:p w14:paraId="77462515" w14:textId="4904AC54" w:rsidR="00C86901" w:rsidRPr="00C86901" w:rsidRDefault="00C86901" w:rsidP="00C86901">
      <w:pPr>
        <w:ind w:left="720" w:firstLine="720"/>
        <w:rPr>
          <w:rFonts w:asciiTheme="majorHAnsi" w:hAnsiTheme="majorHAnsi" w:cstheme="majorHAnsi"/>
          <w:sz w:val="18"/>
          <w:szCs w:val="18"/>
        </w:rPr>
      </w:pPr>
      <w:r w:rsidRPr="00C86901">
        <w:rPr>
          <w:rFonts w:asciiTheme="majorHAnsi" w:hAnsiTheme="majorHAnsi" w:cstheme="majorHAnsi"/>
          <w:sz w:val="18"/>
          <w:szCs w:val="18"/>
        </w:rPr>
        <w:t>&lt;/html&gt;</w:t>
      </w:r>
    </w:p>
    <w:sectPr w:rsidR="00C86901" w:rsidRPr="00C86901" w:rsidSect="00C8690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FBEB" w14:textId="77777777" w:rsidR="00152DC4" w:rsidRDefault="00152DC4" w:rsidP="00C86901">
      <w:pPr>
        <w:spacing w:after="0" w:line="240" w:lineRule="auto"/>
      </w:pPr>
      <w:r>
        <w:separator/>
      </w:r>
    </w:p>
  </w:endnote>
  <w:endnote w:type="continuationSeparator" w:id="0">
    <w:p w14:paraId="77F2060E" w14:textId="77777777" w:rsidR="00152DC4" w:rsidRDefault="00152DC4" w:rsidP="00C86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3C04" w14:textId="77777777" w:rsidR="00152DC4" w:rsidRDefault="00152DC4" w:rsidP="00C86901">
      <w:pPr>
        <w:spacing w:after="0" w:line="240" w:lineRule="auto"/>
      </w:pPr>
      <w:r>
        <w:separator/>
      </w:r>
    </w:p>
  </w:footnote>
  <w:footnote w:type="continuationSeparator" w:id="0">
    <w:p w14:paraId="47F11755" w14:textId="77777777" w:rsidR="00152DC4" w:rsidRDefault="00152DC4" w:rsidP="00C86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96D13"/>
    <w:multiLevelType w:val="hybridMultilevel"/>
    <w:tmpl w:val="5C582E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889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BD"/>
    <w:rsid w:val="00152DC4"/>
    <w:rsid w:val="003D39D7"/>
    <w:rsid w:val="005B1AAD"/>
    <w:rsid w:val="00731489"/>
    <w:rsid w:val="007B2E43"/>
    <w:rsid w:val="009F4C8C"/>
    <w:rsid w:val="00C86901"/>
    <w:rsid w:val="00E7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69A2"/>
  <w15:chartTrackingRefBased/>
  <w15:docId w15:val="{A747137D-C048-49A8-94A5-ADFEE594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90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F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901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6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90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2025-11-30T12:15:00Z</cp:lastPrinted>
  <dcterms:created xsi:type="dcterms:W3CDTF">2025-11-30T12:07:00Z</dcterms:created>
  <dcterms:modified xsi:type="dcterms:W3CDTF">2025-11-30T12:22:00Z</dcterms:modified>
</cp:coreProperties>
</file>