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D91" w14:textId="5075B6A9" w:rsidR="00642A9A" w:rsidRPr="00875A52" w:rsidRDefault="00642A9A" w:rsidP="00642A9A">
      <w:pPr>
        <w:jc w:val="center"/>
        <w:rPr>
          <w:rFonts w:ascii="Calibri" w:hAnsi="Calibri" w:cs="Calibri"/>
          <w:sz w:val="32"/>
          <w:szCs w:val="32"/>
        </w:rPr>
      </w:pPr>
      <w:r w:rsidRPr="00875A52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2057B85F" wp14:editId="1A1FC92E">
            <wp:extent cx="2110740" cy="2110740"/>
            <wp:effectExtent l="0" t="0" r="3810" b="3810"/>
            <wp:docPr id="141934417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E156" w14:textId="77777777" w:rsidR="00642A9A" w:rsidRPr="00875A52" w:rsidRDefault="00642A9A" w:rsidP="00642A9A">
      <w:pPr>
        <w:jc w:val="center"/>
        <w:rPr>
          <w:rFonts w:ascii="Calibri" w:hAnsi="Calibri" w:cs="Calibri"/>
          <w:sz w:val="36"/>
          <w:szCs w:val="36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60997C07" w14:textId="642C4C68" w:rsidR="00642A9A" w:rsidRPr="00875A52" w:rsidRDefault="00642A9A" w:rsidP="00642A9A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875A52">
        <w:rPr>
          <w:rFonts w:ascii="Calibri" w:hAnsi="Calibri" w:cs="Calibri"/>
          <w:b/>
          <w:bCs/>
          <w:sz w:val="36"/>
          <w:szCs w:val="36"/>
          <w:u w:val="single"/>
        </w:rPr>
        <w:t>Software Construction And Development lab Report - 2</w:t>
      </w:r>
    </w:p>
    <w:p w14:paraId="7B3805EF" w14:textId="77777777" w:rsidR="00642A9A" w:rsidRPr="00642A9A" w:rsidRDefault="00642A9A" w:rsidP="00642A9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2F48A985" w14:textId="77777777" w:rsidR="00642A9A" w:rsidRPr="00642A9A" w:rsidRDefault="00642A9A" w:rsidP="00642A9A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532A87A" w14:textId="23A4CE36" w:rsidR="008653F9" w:rsidRPr="00875A52" w:rsidRDefault="00642A9A" w:rsidP="00642A9A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NAME:</w:t>
      </w:r>
      <w:r w:rsidR="008653F9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653F9" w:rsidRPr="00875A52">
        <w:rPr>
          <w:rFonts w:ascii="Calibri" w:hAnsi="Calibri" w:cs="Calibri"/>
          <w:sz w:val="28"/>
          <w:szCs w:val="28"/>
        </w:rPr>
        <w:t>M</w:t>
      </w:r>
      <w:r w:rsidRPr="00875A52">
        <w:rPr>
          <w:rFonts w:ascii="Calibri" w:hAnsi="Calibri" w:cs="Calibri"/>
          <w:sz w:val="28"/>
          <w:szCs w:val="28"/>
        </w:rPr>
        <w:t xml:space="preserve"> Abdul Rafay</w:t>
      </w:r>
      <w:r w:rsidR="008653F9" w:rsidRPr="00875A52">
        <w:rPr>
          <w:rFonts w:ascii="Calibri" w:hAnsi="Calibri" w:cs="Calibri"/>
          <w:sz w:val="28"/>
          <w:szCs w:val="28"/>
        </w:rPr>
        <w:t xml:space="preserve"> (FL23791)</w:t>
      </w:r>
      <w:r w:rsidRPr="00875A52">
        <w:rPr>
          <w:rFonts w:ascii="Calibri" w:hAnsi="Calibri" w:cs="Calibri"/>
          <w:sz w:val="28"/>
          <w:szCs w:val="28"/>
        </w:rPr>
        <w:t xml:space="preserve"> </w:t>
      </w:r>
    </w:p>
    <w:p w14:paraId="4A21DC17" w14:textId="27DD277B" w:rsidR="008653F9" w:rsidRPr="00875A52" w:rsidRDefault="008653F9" w:rsidP="00642A9A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M Usman Tanveer  (FL23848)</w:t>
      </w:r>
    </w:p>
    <w:p w14:paraId="4478E7AE" w14:textId="4AF0FE0D" w:rsidR="008653F9" w:rsidRPr="00875A52" w:rsidRDefault="008653F9" w:rsidP="00642A9A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Zulkifal (SP23660)</w:t>
      </w:r>
    </w:p>
    <w:p w14:paraId="2F382C4F" w14:textId="01FA8749" w:rsidR="00642A9A" w:rsidRPr="00875A52" w:rsidRDefault="008653F9" w:rsidP="00642A9A">
      <w:pPr>
        <w:rPr>
          <w:rFonts w:ascii="Calibri" w:hAnsi="Calibri" w:cs="Calibri"/>
          <w:sz w:val="28"/>
          <w:szCs w:val="28"/>
        </w:rPr>
      </w:pPr>
      <w:r w:rsidRPr="00875A52">
        <w:rPr>
          <w:rFonts w:ascii="Calibri" w:hAnsi="Calibri" w:cs="Calibri"/>
          <w:sz w:val="28"/>
          <w:szCs w:val="28"/>
        </w:rPr>
        <w:tab/>
        <w:t xml:space="preserve">   Elisha Abbasi</w:t>
      </w:r>
      <w:r w:rsidR="00642A9A" w:rsidRPr="00875A52">
        <w:rPr>
          <w:rFonts w:ascii="Calibri" w:hAnsi="Calibri" w:cs="Calibri"/>
          <w:sz w:val="28"/>
          <w:szCs w:val="28"/>
        </w:rPr>
        <w:t xml:space="preserve">   </w:t>
      </w:r>
      <w:r w:rsidRPr="00875A52">
        <w:rPr>
          <w:rFonts w:ascii="Calibri" w:hAnsi="Calibri" w:cs="Calibri"/>
          <w:sz w:val="28"/>
          <w:szCs w:val="28"/>
        </w:rPr>
        <w:t>(SP2360</w:t>
      </w:r>
      <w:r w:rsidR="00875392">
        <w:rPr>
          <w:rFonts w:ascii="Calibri" w:hAnsi="Calibri" w:cs="Calibri"/>
          <w:sz w:val="28"/>
          <w:szCs w:val="28"/>
        </w:rPr>
        <w:t>6</w:t>
      </w:r>
      <w:r w:rsidRPr="00875A52">
        <w:rPr>
          <w:rFonts w:ascii="Calibri" w:hAnsi="Calibri" w:cs="Calibri"/>
          <w:sz w:val="28"/>
          <w:szCs w:val="28"/>
        </w:rPr>
        <w:t>)</w:t>
      </w:r>
    </w:p>
    <w:p w14:paraId="76CC95C2" w14:textId="77777777" w:rsidR="008653F9" w:rsidRPr="00642A9A" w:rsidRDefault="008653F9" w:rsidP="00642A9A">
      <w:pPr>
        <w:rPr>
          <w:rFonts w:ascii="Calibri" w:hAnsi="Calibri" w:cs="Calibri"/>
          <w:sz w:val="28"/>
          <w:szCs w:val="28"/>
        </w:rPr>
      </w:pPr>
    </w:p>
    <w:p w14:paraId="19089BE8" w14:textId="77777777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PROGRAM:</w:t>
      </w:r>
      <w:r w:rsidRPr="00642A9A">
        <w:rPr>
          <w:rFonts w:ascii="Calibri" w:hAnsi="Calibri" w:cs="Calibri"/>
          <w:sz w:val="28"/>
          <w:szCs w:val="28"/>
        </w:rPr>
        <w:t xml:space="preserve">  BSSE (5</w:t>
      </w:r>
      <w:r w:rsidRPr="00642A9A">
        <w:rPr>
          <w:rFonts w:ascii="Calibri" w:hAnsi="Calibri" w:cs="Calibri"/>
          <w:sz w:val="28"/>
          <w:szCs w:val="28"/>
          <w:vertAlign w:val="superscript"/>
        </w:rPr>
        <w:t>th</w:t>
      </w:r>
      <w:r w:rsidRPr="00642A9A">
        <w:rPr>
          <w:rFonts w:ascii="Calibri" w:hAnsi="Calibri" w:cs="Calibri"/>
          <w:sz w:val="28"/>
          <w:szCs w:val="28"/>
        </w:rPr>
        <w:t xml:space="preserve"> Semester)</w:t>
      </w:r>
    </w:p>
    <w:p w14:paraId="7A51D883" w14:textId="77777777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COURSE:</w:t>
      </w:r>
      <w:r w:rsidRPr="00642A9A">
        <w:rPr>
          <w:rFonts w:ascii="Calibri" w:hAnsi="Calibri" w:cs="Calibri"/>
          <w:sz w:val="28"/>
          <w:szCs w:val="28"/>
        </w:rPr>
        <w:t xml:space="preserve"> Software Construction and Development</w:t>
      </w:r>
    </w:p>
    <w:p w14:paraId="30EC1380" w14:textId="77777777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</w:rPr>
        <w:t>SUBMITTED TO:</w:t>
      </w:r>
      <w:r w:rsidRPr="00642A9A">
        <w:rPr>
          <w:rFonts w:ascii="Calibri" w:hAnsi="Calibri" w:cs="Calibri"/>
          <w:sz w:val="28"/>
          <w:szCs w:val="28"/>
        </w:rPr>
        <w:t xml:space="preserve"> Sir Ahsan Arif</w:t>
      </w:r>
    </w:p>
    <w:p w14:paraId="6BB4DD5B" w14:textId="77777777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</w:p>
    <w:p w14:paraId="149CCD52" w14:textId="77777777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</w:p>
    <w:p w14:paraId="5E7D6D92" w14:textId="7DE8DE6F" w:rsidR="00642A9A" w:rsidRPr="00D2468A" w:rsidRDefault="00642A9A" w:rsidP="00642A9A">
      <w:pPr>
        <w:rPr>
          <w:rFonts w:ascii="Calibri" w:hAnsi="Calibri" w:cs="Calibri"/>
          <w:b/>
          <w:bCs/>
          <w:sz w:val="28"/>
          <w:szCs w:val="28"/>
        </w:rPr>
      </w:pP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642A9A">
        <w:rPr>
          <w:rFonts w:ascii="Calibri" w:hAnsi="Calibri" w:cs="Calibri"/>
          <w:b/>
          <w:bCs/>
          <w:sz w:val="28"/>
          <w:szCs w:val="28"/>
        </w:rPr>
        <w:t>: 9/</w:t>
      </w:r>
      <w:r w:rsidRPr="00D2468A">
        <w:rPr>
          <w:rFonts w:ascii="Calibri" w:hAnsi="Calibri" w:cs="Calibri"/>
          <w:b/>
          <w:bCs/>
          <w:sz w:val="28"/>
          <w:szCs w:val="28"/>
        </w:rPr>
        <w:t>21</w:t>
      </w:r>
      <w:r w:rsidRPr="00642A9A">
        <w:rPr>
          <w:rFonts w:ascii="Calibri" w:hAnsi="Calibri" w:cs="Calibri"/>
          <w:b/>
          <w:bCs/>
          <w:sz w:val="28"/>
          <w:szCs w:val="28"/>
        </w:rPr>
        <w:t>/2025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</w:r>
      <w:r w:rsidRPr="00642A9A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642A9A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642A9A"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D2468A">
        <w:rPr>
          <w:rFonts w:ascii="Calibri" w:hAnsi="Calibri" w:cs="Calibri"/>
          <w:b/>
          <w:bCs/>
          <w:sz w:val="28"/>
          <w:szCs w:val="28"/>
        </w:rPr>
        <w:t>Sunday</w:t>
      </w:r>
    </w:p>
    <w:p w14:paraId="75B3BE04" w14:textId="77777777" w:rsidR="00642A9A" w:rsidRPr="00D2468A" w:rsidRDefault="00642A9A" w:rsidP="00642A9A">
      <w:pPr>
        <w:rPr>
          <w:rFonts w:ascii="Calibri" w:hAnsi="Calibri" w:cs="Calibri"/>
          <w:b/>
          <w:bCs/>
          <w:sz w:val="28"/>
          <w:szCs w:val="28"/>
        </w:rPr>
      </w:pPr>
    </w:p>
    <w:p w14:paraId="53FED8AB" w14:textId="6F136A7A" w:rsidR="00642A9A" w:rsidRPr="00D2468A" w:rsidRDefault="00D2468A" w:rsidP="00D2468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D2468A">
        <w:rPr>
          <w:rFonts w:ascii="Calibri" w:hAnsi="Calibri" w:cs="Calibri"/>
          <w:b/>
          <w:bCs/>
          <w:sz w:val="28"/>
          <w:szCs w:val="28"/>
        </w:rPr>
        <w:lastRenderedPageBreak/>
        <w:t>Lab Tasks</w:t>
      </w:r>
    </w:p>
    <w:p w14:paraId="4C1FD883" w14:textId="0B43D55D" w:rsidR="00D2468A" w:rsidRPr="00D2468A" w:rsidRDefault="00DA4795" w:rsidP="00D2468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Task 1: </w:t>
      </w:r>
      <w:r w:rsidR="00D2468A" w:rsidRPr="00D2468A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2468A" w:rsidRPr="00D2468A">
        <w:rPr>
          <w:rFonts w:ascii="Calibri" w:hAnsi="Calibri" w:cs="Calibri"/>
          <w:b/>
          <w:bCs/>
        </w:rPr>
        <w:t>Create class diagram to model the structural view of online bookstore system.</w:t>
      </w:r>
    </w:p>
    <w:p w14:paraId="7CC1F453" w14:textId="4B2F79FA" w:rsidR="00D2468A" w:rsidRPr="00D2468A" w:rsidRDefault="00D2468A" w:rsidP="00D2468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D2468A">
        <w:rPr>
          <w:rFonts w:ascii="Calibri" w:hAnsi="Calibri" w:cs="Calibri"/>
          <w:b/>
          <w:bCs/>
        </w:rPr>
        <w:t>Identify the main classes</w:t>
      </w:r>
    </w:p>
    <w:p w14:paraId="37C71315" w14:textId="4A3C9675" w:rsidR="00D2468A" w:rsidRPr="00D2468A" w:rsidRDefault="00D2468A" w:rsidP="00D2468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D2468A">
        <w:rPr>
          <w:rFonts w:ascii="Calibri" w:hAnsi="Calibri" w:cs="Calibri"/>
          <w:b/>
          <w:bCs/>
        </w:rPr>
        <w:t>Define attributes and methods for each class.</w:t>
      </w:r>
    </w:p>
    <w:p w14:paraId="6B33DB14" w14:textId="5625C8D3" w:rsidR="00D2468A" w:rsidRPr="00D2468A" w:rsidRDefault="00D2468A" w:rsidP="00D2468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D2468A">
        <w:rPr>
          <w:rFonts w:ascii="Calibri" w:hAnsi="Calibri" w:cs="Calibri"/>
          <w:b/>
          <w:bCs/>
        </w:rPr>
        <w:t>Establish relationships (associations, inheritance, and dependencies) between classes.</w:t>
      </w:r>
    </w:p>
    <w:p w14:paraId="7D4D9EDE" w14:textId="2735FD80" w:rsidR="00D2468A" w:rsidRPr="00D2468A" w:rsidRDefault="00D2468A" w:rsidP="00D2468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D2468A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CAD913" wp14:editId="5D435BCC">
            <wp:simplePos x="0" y="0"/>
            <wp:positionH relativeFrom="margin">
              <wp:align>center</wp:align>
            </wp:positionH>
            <wp:positionV relativeFrom="paragraph">
              <wp:posOffset>517525</wp:posOffset>
            </wp:positionV>
            <wp:extent cx="5372100" cy="3187065"/>
            <wp:effectExtent l="0" t="0" r="0" b="0"/>
            <wp:wrapTopAndBottom/>
            <wp:docPr id="1716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89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68A">
        <w:rPr>
          <w:rFonts w:ascii="Calibri" w:hAnsi="Calibri" w:cs="Calibri"/>
          <w:b/>
          <w:bCs/>
        </w:rPr>
        <w:t>Use appropriate visibility indicators (public, private, protected)</w:t>
      </w:r>
    </w:p>
    <w:p w14:paraId="0CE16F61" w14:textId="66FB437F" w:rsidR="00642A9A" w:rsidRPr="00642A9A" w:rsidRDefault="00642A9A" w:rsidP="00642A9A">
      <w:pPr>
        <w:rPr>
          <w:rFonts w:ascii="Calibri" w:hAnsi="Calibri" w:cs="Calibri"/>
          <w:sz w:val="28"/>
          <w:szCs w:val="28"/>
        </w:rPr>
      </w:pPr>
    </w:p>
    <w:p w14:paraId="3F7AA0F3" w14:textId="251F7E9F" w:rsidR="00642A9A" w:rsidRPr="00642A9A" w:rsidRDefault="00D2468A" w:rsidP="00642A9A">
      <w:pPr>
        <w:rPr>
          <w:rFonts w:ascii="Calibri" w:hAnsi="Calibri" w:cs="Calibri"/>
          <w:sz w:val="28"/>
          <w:szCs w:val="28"/>
        </w:rPr>
      </w:pPr>
      <w:r w:rsidRPr="00D2468A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4255FA38" wp14:editId="4B8F4A0C">
            <wp:simplePos x="0" y="0"/>
            <wp:positionH relativeFrom="margin">
              <wp:posOffset>266700</wp:posOffset>
            </wp:positionH>
            <wp:positionV relativeFrom="paragraph">
              <wp:posOffset>0</wp:posOffset>
            </wp:positionV>
            <wp:extent cx="3786505" cy="2987040"/>
            <wp:effectExtent l="0" t="0" r="4445" b="3810"/>
            <wp:wrapTopAndBottom/>
            <wp:docPr id="58953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3586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7D5368" w14:textId="50594C88" w:rsidR="00642A9A" w:rsidRPr="00642A9A" w:rsidRDefault="00875A52" w:rsidP="00642A9A">
      <w:pPr>
        <w:rPr>
          <w:rFonts w:ascii="Calibri" w:hAnsi="Calibri" w:cs="Calibri"/>
          <w:sz w:val="28"/>
          <w:szCs w:val="28"/>
        </w:rPr>
      </w:pPr>
      <w:r w:rsidRPr="00D2468A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D5E601A" wp14:editId="222A2C9C">
            <wp:simplePos x="0" y="0"/>
            <wp:positionH relativeFrom="margin">
              <wp:posOffset>274955</wp:posOffset>
            </wp:positionH>
            <wp:positionV relativeFrom="paragraph">
              <wp:posOffset>579755</wp:posOffset>
            </wp:positionV>
            <wp:extent cx="3947160" cy="2628900"/>
            <wp:effectExtent l="0" t="0" r="0" b="0"/>
            <wp:wrapTopAndBottom/>
            <wp:docPr id="97505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672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" t="183" r="-193" b="3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F56B5" w14:textId="2EE62DE9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69E3E6C5" w14:textId="77777777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463553F7" w14:textId="77777777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1D42D0A1" w14:textId="77777777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6D53FC1B" w14:textId="77777777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4E66E462" w14:textId="77777777" w:rsidR="00875A52" w:rsidRDefault="00875A52" w:rsidP="00642A9A">
      <w:pPr>
        <w:rPr>
          <w:rFonts w:ascii="Calibri" w:hAnsi="Calibri" w:cs="Calibri"/>
          <w:sz w:val="28"/>
          <w:szCs w:val="28"/>
        </w:rPr>
      </w:pPr>
    </w:p>
    <w:p w14:paraId="523E10CF" w14:textId="06E305EC" w:rsidR="00642A9A" w:rsidRPr="00642A9A" w:rsidRDefault="00DA4795" w:rsidP="00642A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Task 2: </w:t>
      </w:r>
      <w:r w:rsidRPr="00875A52">
        <w:t>Sequence Diagram</w:t>
      </w:r>
    </w:p>
    <w:p w14:paraId="3217C2F8" w14:textId="03113CD5" w:rsidR="00642A9A" w:rsidRPr="00642A9A" w:rsidRDefault="00DA4795" w:rsidP="00642A9A">
      <w:pPr>
        <w:rPr>
          <w:rFonts w:ascii="Calibri" w:hAnsi="Calibri" w:cs="Calibri"/>
          <w:sz w:val="28"/>
          <w:szCs w:val="28"/>
        </w:rPr>
      </w:pPr>
      <w:r w:rsidRPr="00DA4795">
        <w:rPr>
          <w:rFonts w:ascii="Calibri" w:hAnsi="Calibri" w:cs="Calibri"/>
          <w:sz w:val="28"/>
          <w:szCs w:val="28"/>
        </w:rPr>
        <w:drawing>
          <wp:inline distT="0" distB="0" distL="0" distR="0" wp14:anchorId="47575892" wp14:editId="792A0879">
            <wp:extent cx="5943600" cy="2837180"/>
            <wp:effectExtent l="0" t="0" r="0" b="1270"/>
            <wp:docPr id="18232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6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2FF72" w14:textId="77777777" w:rsidR="005B1AAD" w:rsidRPr="00D2468A" w:rsidRDefault="005B1AAD">
      <w:pPr>
        <w:rPr>
          <w:rFonts w:ascii="Calibri" w:hAnsi="Calibri" w:cs="Calibri"/>
          <w:sz w:val="28"/>
          <w:szCs w:val="28"/>
        </w:rPr>
      </w:pPr>
    </w:p>
    <w:sectPr w:rsidR="005B1AAD" w:rsidRPr="00D2468A" w:rsidSect="00642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666D1"/>
    <w:multiLevelType w:val="hybridMultilevel"/>
    <w:tmpl w:val="7E18C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60D81"/>
    <w:multiLevelType w:val="hybridMultilevel"/>
    <w:tmpl w:val="8E142752"/>
    <w:lvl w:ilvl="0" w:tplc="DBFCE4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72DBB"/>
    <w:multiLevelType w:val="hybridMultilevel"/>
    <w:tmpl w:val="34A65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8478452">
    <w:abstractNumId w:val="0"/>
  </w:num>
  <w:num w:numId="2" w16cid:durableId="283540964">
    <w:abstractNumId w:val="1"/>
  </w:num>
  <w:num w:numId="3" w16cid:durableId="630090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1B"/>
    <w:rsid w:val="00122AE0"/>
    <w:rsid w:val="00325FF1"/>
    <w:rsid w:val="00326716"/>
    <w:rsid w:val="00375EC0"/>
    <w:rsid w:val="005B1AAD"/>
    <w:rsid w:val="00642A9A"/>
    <w:rsid w:val="00746952"/>
    <w:rsid w:val="007B2E43"/>
    <w:rsid w:val="00835BC9"/>
    <w:rsid w:val="008653F9"/>
    <w:rsid w:val="00875392"/>
    <w:rsid w:val="00875A52"/>
    <w:rsid w:val="00BD5F1B"/>
    <w:rsid w:val="00C025CB"/>
    <w:rsid w:val="00D2468A"/>
    <w:rsid w:val="00D90B85"/>
    <w:rsid w:val="00DA4795"/>
    <w:rsid w:val="00E36172"/>
    <w:rsid w:val="00E5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CD5C"/>
  <w15:chartTrackingRefBased/>
  <w15:docId w15:val="{5FA4705F-C3D6-4E72-B7B1-D2FB3243B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1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267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cp:lastPrinted>2025-09-22T16:53:00Z</cp:lastPrinted>
  <dcterms:created xsi:type="dcterms:W3CDTF">2025-09-21T13:16:00Z</dcterms:created>
  <dcterms:modified xsi:type="dcterms:W3CDTF">2025-09-22T17:05:00Z</dcterms:modified>
</cp:coreProperties>
</file>