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94BF" w14:textId="77777777" w:rsidR="00F46B57" w:rsidRPr="00875A52" w:rsidRDefault="00F46B57" w:rsidP="00F46B57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49390B2" wp14:editId="5C22EC61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6DA1" w14:textId="77777777" w:rsidR="00F46B57" w:rsidRPr="00875A52" w:rsidRDefault="00F46B57" w:rsidP="00F46B57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192E9846" w14:textId="04C0DCB3" w:rsidR="00F46B57" w:rsidRPr="00875A52" w:rsidRDefault="00F46B57" w:rsidP="00F46B57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And Development lab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3</w:t>
      </w:r>
    </w:p>
    <w:p w14:paraId="2B9486A7" w14:textId="77777777" w:rsidR="00F46B57" w:rsidRPr="00642A9A" w:rsidRDefault="00F46B57" w:rsidP="00F46B5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BFE8A9B" w14:textId="77777777" w:rsidR="00F46B57" w:rsidRPr="00642A9A" w:rsidRDefault="00F46B57" w:rsidP="00F46B5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F18699F" w14:textId="77777777" w:rsidR="00F46B57" w:rsidRPr="00875A52" w:rsidRDefault="00F46B57" w:rsidP="00F46B57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1698E8C8" w14:textId="77777777" w:rsidR="00F46B57" w:rsidRPr="00875A52" w:rsidRDefault="00F46B57" w:rsidP="00F46B57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Tanveer  (FL23848)</w:t>
      </w:r>
    </w:p>
    <w:p w14:paraId="0327096A" w14:textId="77777777" w:rsidR="00F46B57" w:rsidRPr="00875A52" w:rsidRDefault="00F46B57" w:rsidP="00F46B57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Zulkifal (SP23660)</w:t>
      </w:r>
    </w:p>
    <w:p w14:paraId="0BA0E94C" w14:textId="77777777" w:rsidR="00F46B57" w:rsidRPr="00875A52" w:rsidRDefault="00F46B57" w:rsidP="00F46B57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Elisha Abbasi   (SP2360</w:t>
      </w:r>
      <w:r>
        <w:rPr>
          <w:rFonts w:ascii="Calibri" w:hAnsi="Calibri" w:cs="Calibri"/>
          <w:sz w:val="28"/>
          <w:szCs w:val="28"/>
        </w:rPr>
        <w:t>6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3722CE85" w14:textId="77777777" w:rsidR="00F46B57" w:rsidRPr="00642A9A" w:rsidRDefault="00F46B57" w:rsidP="00F46B57">
      <w:pPr>
        <w:rPr>
          <w:rFonts w:ascii="Calibri" w:hAnsi="Calibri" w:cs="Calibri"/>
          <w:sz w:val="28"/>
          <w:szCs w:val="28"/>
        </w:rPr>
      </w:pPr>
    </w:p>
    <w:p w14:paraId="4D59A0D8" w14:textId="77777777" w:rsidR="00F46B57" w:rsidRPr="00642A9A" w:rsidRDefault="00F46B57" w:rsidP="00F46B57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PROGRAM:</w:t>
      </w:r>
      <w:r w:rsidRPr="00642A9A">
        <w:rPr>
          <w:rFonts w:ascii="Calibri" w:hAnsi="Calibri" w:cs="Calibri"/>
          <w:sz w:val="28"/>
          <w:szCs w:val="28"/>
        </w:rPr>
        <w:t xml:space="preserve">  BSSE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027C558A" w14:textId="77777777" w:rsidR="00F46B57" w:rsidRPr="00642A9A" w:rsidRDefault="00F46B57" w:rsidP="00F46B57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76EA4527" w14:textId="77777777" w:rsidR="00F46B57" w:rsidRPr="00642A9A" w:rsidRDefault="00F46B57" w:rsidP="00F46B57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Sir Ahsan Arif</w:t>
      </w:r>
    </w:p>
    <w:p w14:paraId="146BE7F4" w14:textId="77777777" w:rsidR="00F46B57" w:rsidRPr="00642A9A" w:rsidRDefault="00F46B57" w:rsidP="00F46B57">
      <w:pPr>
        <w:rPr>
          <w:rFonts w:ascii="Calibri" w:hAnsi="Calibri" w:cs="Calibri"/>
          <w:sz w:val="28"/>
          <w:szCs w:val="28"/>
        </w:rPr>
      </w:pPr>
    </w:p>
    <w:p w14:paraId="0AAE2CB9" w14:textId="77777777" w:rsidR="00F46B57" w:rsidRPr="00642A9A" w:rsidRDefault="00F46B57" w:rsidP="00F46B57">
      <w:pPr>
        <w:rPr>
          <w:rFonts w:ascii="Calibri" w:hAnsi="Calibri" w:cs="Calibri"/>
          <w:sz w:val="28"/>
          <w:szCs w:val="28"/>
        </w:rPr>
      </w:pPr>
    </w:p>
    <w:p w14:paraId="56F667B5" w14:textId="727C8E60" w:rsidR="00F46B57" w:rsidRPr="00D2468A" w:rsidRDefault="00F46B57" w:rsidP="00F46B57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</w:t>
      </w:r>
      <w:r w:rsidR="00510236">
        <w:rPr>
          <w:rFonts w:ascii="Calibri" w:hAnsi="Calibri" w:cs="Calibri"/>
          <w:b/>
          <w:bCs/>
          <w:sz w:val="28"/>
          <w:szCs w:val="28"/>
        </w:rPr>
        <w:t>9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510236">
        <w:rPr>
          <w:rFonts w:ascii="Calibri" w:hAnsi="Calibri" w:cs="Calibri"/>
          <w:b/>
          <w:bCs/>
          <w:sz w:val="28"/>
          <w:szCs w:val="28"/>
        </w:rPr>
        <w:t>Monday</w:t>
      </w:r>
    </w:p>
    <w:p w14:paraId="192A05AD" w14:textId="77777777" w:rsidR="00F46B57" w:rsidRDefault="00F46B57" w:rsidP="00F46B57">
      <w:pPr>
        <w:rPr>
          <w:rFonts w:ascii="Calibri" w:hAnsi="Calibri" w:cs="Calibri"/>
          <w:b/>
          <w:bCs/>
          <w:sz w:val="28"/>
          <w:szCs w:val="28"/>
        </w:rPr>
      </w:pPr>
    </w:p>
    <w:p w14:paraId="33F52789" w14:textId="77777777" w:rsidR="00D83366" w:rsidRDefault="00D83366" w:rsidP="00D8336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D83366">
        <w:rPr>
          <w:rFonts w:ascii="Calibri" w:hAnsi="Calibri" w:cs="Calibri"/>
          <w:b/>
          <w:bCs/>
          <w:sz w:val="28"/>
          <w:szCs w:val="28"/>
        </w:rPr>
        <w:lastRenderedPageBreak/>
        <w:t>Lab Task</w:t>
      </w:r>
    </w:p>
    <w:p w14:paraId="1E74719E" w14:textId="74376A33" w:rsidR="00510236" w:rsidRDefault="00D83366" w:rsidP="00D83366">
      <w:pPr>
        <w:rPr>
          <w:rFonts w:ascii="Calibri" w:hAnsi="Calibri" w:cs="Calibri"/>
          <w:b/>
          <w:bCs/>
          <w:sz w:val="28"/>
          <w:szCs w:val="28"/>
        </w:rPr>
      </w:pPr>
      <w:r w:rsidRPr="00D83366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Task : </w:t>
      </w:r>
      <w:r w:rsidRPr="00D83366">
        <w:rPr>
          <w:rFonts w:ascii="Calibri" w:hAnsi="Calibri" w:cs="Calibri"/>
          <w:b/>
          <w:bCs/>
          <w:sz w:val="28"/>
          <w:szCs w:val="28"/>
        </w:rPr>
        <w:t>Create a package diagram for the Travel Booking System that clearly identifies the main package, sub-packages, and their dependencies.</w:t>
      </w:r>
    </w:p>
    <w:p w14:paraId="74D0BA47" w14:textId="14BC6DBB" w:rsidR="00D83366" w:rsidRPr="00D83366" w:rsidRDefault="00D83366" w:rsidP="00D83366">
      <w:pPr>
        <w:rPr>
          <w:rFonts w:ascii="Calibri" w:hAnsi="Calibri" w:cs="Calibri"/>
        </w:rPr>
      </w:pPr>
      <w:r w:rsidRPr="00D83366">
        <w:rPr>
          <w:rFonts w:ascii="Calibri" w:hAnsi="Calibri" w:cs="Calibri"/>
        </w:rPr>
        <w:t>The Travel Booking System enables users to book flights, hotels, and car rentals in an integrated platform. The main elements are:</w:t>
      </w:r>
    </w:p>
    <w:p w14:paraId="06872DFB" w14:textId="77777777" w:rsidR="00D83366" w:rsidRPr="00D83366" w:rsidRDefault="00D83366" w:rsidP="00D83366">
      <w:pPr>
        <w:numPr>
          <w:ilvl w:val="0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Main Package: Travel Booking System</w:t>
      </w:r>
    </w:p>
    <w:p w14:paraId="0AFBB726" w14:textId="77777777" w:rsidR="00D83366" w:rsidRPr="00D83366" w:rsidRDefault="00D83366" w:rsidP="00D83366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D83366">
        <w:rPr>
          <w:rFonts w:ascii="Calibri" w:hAnsi="Calibri" w:cs="Calibri"/>
          <w:b/>
          <w:bCs/>
        </w:rPr>
        <w:t>Sub-Packages:</w:t>
      </w:r>
    </w:p>
    <w:p w14:paraId="75ADF2C9" w14:textId="77777777" w:rsidR="00D83366" w:rsidRPr="00D83366" w:rsidRDefault="00D83366" w:rsidP="00D83366">
      <w:pPr>
        <w:numPr>
          <w:ilvl w:val="1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Flights</w:t>
      </w:r>
    </w:p>
    <w:p w14:paraId="2D47FBE3" w14:textId="77777777" w:rsidR="00D83366" w:rsidRPr="00D83366" w:rsidRDefault="00D83366" w:rsidP="00D83366">
      <w:pPr>
        <w:numPr>
          <w:ilvl w:val="1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Hotels</w:t>
      </w:r>
    </w:p>
    <w:p w14:paraId="3D96F879" w14:textId="77777777" w:rsidR="00D83366" w:rsidRPr="00D83366" w:rsidRDefault="00D83366" w:rsidP="00D83366">
      <w:pPr>
        <w:numPr>
          <w:ilvl w:val="1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Car Rentals</w:t>
      </w:r>
    </w:p>
    <w:p w14:paraId="63C71EF5" w14:textId="77777777" w:rsidR="00D83366" w:rsidRPr="00D83366" w:rsidRDefault="00D83366" w:rsidP="00D83366">
      <w:pPr>
        <w:numPr>
          <w:ilvl w:val="1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User Profiles</w:t>
      </w:r>
    </w:p>
    <w:p w14:paraId="68FB9782" w14:textId="77777777" w:rsidR="00D83366" w:rsidRPr="00D83366" w:rsidRDefault="00D83366" w:rsidP="00D83366">
      <w:pPr>
        <w:numPr>
          <w:ilvl w:val="1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Payment</w:t>
      </w:r>
    </w:p>
    <w:p w14:paraId="16F055C2" w14:textId="77777777" w:rsidR="00D83366" w:rsidRPr="00D83366" w:rsidRDefault="00D83366" w:rsidP="00D83366">
      <w:pPr>
        <w:numPr>
          <w:ilvl w:val="1"/>
          <w:numId w:val="1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Authentication</w:t>
      </w:r>
    </w:p>
    <w:p w14:paraId="1D16ACCD" w14:textId="77777777" w:rsidR="00D83366" w:rsidRPr="00D83366" w:rsidRDefault="00D83366" w:rsidP="00D83366">
      <w:pPr>
        <w:rPr>
          <w:rFonts w:ascii="Calibri" w:hAnsi="Calibri" w:cs="Calibri"/>
          <w:b/>
          <w:bCs/>
        </w:rPr>
      </w:pPr>
      <w:r w:rsidRPr="00D83366">
        <w:rPr>
          <w:rFonts w:ascii="Calibri" w:hAnsi="Calibri" w:cs="Calibri"/>
          <w:b/>
          <w:bCs/>
        </w:rPr>
        <w:t>Dependencies:</w:t>
      </w:r>
    </w:p>
    <w:p w14:paraId="09EFE63B" w14:textId="77777777" w:rsidR="00D83366" w:rsidRPr="00D83366" w:rsidRDefault="00D83366" w:rsidP="00D83366">
      <w:pPr>
        <w:numPr>
          <w:ilvl w:val="0"/>
          <w:numId w:val="2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Flights → Payment</w:t>
      </w:r>
    </w:p>
    <w:p w14:paraId="536009EC" w14:textId="77777777" w:rsidR="00D83366" w:rsidRPr="00D83366" w:rsidRDefault="00D83366" w:rsidP="00D83366">
      <w:pPr>
        <w:numPr>
          <w:ilvl w:val="0"/>
          <w:numId w:val="2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Hotels → Payment</w:t>
      </w:r>
    </w:p>
    <w:p w14:paraId="26698E2F" w14:textId="77777777" w:rsidR="00D83366" w:rsidRPr="00D83366" w:rsidRDefault="00D83366" w:rsidP="00D83366">
      <w:pPr>
        <w:numPr>
          <w:ilvl w:val="0"/>
          <w:numId w:val="2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Car Rentals → Payment</w:t>
      </w:r>
    </w:p>
    <w:p w14:paraId="3A8066AF" w14:textId="77777777" w:rsidR="00D83366" w:rsidRPr="00D83366" w:rsidRDefault="00D83366" w:rsidP="00D83366">
      <w:pPr>
        <w:numPr>
          <w:ilvl w:val="0"/>
          <w:numId w:val="2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User Profiles → Authentication</w:t>
      </w:r>
    </w:p>
    <w:p w14:paraId="6AF01798" w14:textId="77777777" w:rsidR="00D83366" w:rsidRPr="00D83366" w:rsidRDefault="00D83366" w:rsidP="00D83366">
      <w:pPr>
        <w:numPr>
          <w:ilvl w:val="0"/>
          <w:numId w:val="2"/>
        </w:numPr>
        <w:rPr>
          <w:rFonts w:ascii="Calibri" w:hAnsi="Calibri" w:cs="Calibri"/>
        </w:rPr>
      </w:pPr>
      <w:r w:rsidRPr="00D83366">
        <w:rPr>
          <w:rFonts w:ascii="Calibri" w:hAnsi="Calibri" w:cs="Calibri"/>
        </w:rPr>
        <w:t>Flights, Hotels, Car Rentals → External Services (for availability and pricing).</w:t>
      </w:r>
    </w:p>
    <w:p w14:paraId="366250E5" w14:textId="77777777" w:rsidR="00F46B57" w:rsidRPr="00D83366" w:rsidRDefault="00F46B57" w:rsidP="00F46B57">
      <w:pPr>
        <w:rPr>
          <w:rFonts w:ascii="Calibri" w:hAnsi="Calibri" w:cs="Calibri"/>
          <w:sz w:val="28"/>
          <w:szCs w:val="28"/>
        </w:rPr>
      </w:pPr>
    </w:p>
    <w:p w14:paraId="442970F6" w14:textId="0494914A" w:rsidR="005B1AAD" w:rsidRDefault="00510236">
      <w:r w:rsidRPr="00510236">
        <w:lastRenderedPageBreak/>
        <w:drawing>
          <wp:inline distT="0" distB="0" distL="0" distR="0" wp14:anchorId="529670EB" wp14:editId="79DBEC49">
            <wp:extent cx="5943600" cy="4699635"/>
            <wp:effectExtent l="0" t="0" r="0" b="5715"/>
            <wp:docPr id="2203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24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1C85"/>
    <w:multiLevelType w:val="multilevel"/>
    <w:tmpl w:val="9AC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D7DCC"/>
    <w:multiLevelType w:val="multilevel"/>
    <w:tmpl w:val="C14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658580">
    <w:abstractNumId w:val="1"/>
  </w:num>
  <w:num w:numId="2" w16cid:durableId="153631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C0"/>
    <w:rsid w:val="00510236"/>
    <w:rsid w:val="005B1AAD"/>
    <w:rsid w:val="007B2E43"/>
    <w:rsid w:val="0081704A"/>
    <w:rsid w:val="00D83366"/>
    <w:rsid w:val="00DF0AC0"/>
    <w:rsid w:val="00F4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D62F"/>
  <w15:chartTrackingRefBased/>
  <w15:docId w15:val="{F35A882B-7A91-4A5C-9434-054B21CC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B57"/>
  </w:style>
  <w:style w:type="paragraph" w:styleId="Heading1">
    <w:name w:val="heading 1"/>
    <w:basedOn w:val="Normal"/>
    <w:next w:val="Normal"/>
    <w:link w:val="Heading1Char"/>
    <w:uiPriority w:val="9"/>
    <w:qFormat/>
    <w:rsid w:val="00DF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2025-09-29T16:04:00Z</dcterms:created>
  <dcterms:modified xsi:type="dcterms:W3CDTF">2025-09-29T16:44:00Z</dcterms:modified>
</cp:coreProperties>
</file>