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28C8" w:rsidRDefault="003328C8" w:rsidP="003328C8">
      <w:pPr>
        <w:pStyle w:val="Default"/>
      </w:pPr>
    </w:p>
    <w:p w:rsidR="003328C8" w:rsidRPr="003328C8" w:rsidRDefault="003328C8" w:rsidP="003328C8">
      <w:pPr>
        <w:pStyle w:val="Default"/>
        <w:ind w:left="1440" w:firstLine="720"/>
        <w:rPr>
          <w:b/>
          <w:sz w:val="56"/>
          <w:szCs w:val="40"/>
          <w:u w:val="single"/>
        </w:rPr>
      </w:pPr>
      <w:r w:rsidRPr="003328C8">
        <w:rPr>
          <w:b/>
          <w:sz w:val="40"/>
          <w:u w:val="single"/>
        </w:rPr>
        <w:t>OBJECT-RECOGNITION</w:t>
      </w:r>
    </w:p>
    <w:p w:rsidR="003328C8" w:rsidRDefault="003328C8" w:rsidP="003328C8">
      <w:pPr>
        <w:pStyle w:val="Default"/>
        <w:ind w:left="6480"/>
        <w:rPr>
          <w:sz w:val="23"/>
          <w:szCs w:val="23"/>
        </w:rPr>
      </w:pPr>
      <w:proofErr w:type="spellStart"/>
      <w:r>
        <w:rPr>
          <w:sz w:val="23"/>
          <w:szCs w:val="23"/>
        </w:rPr>
        <w:t>Rishabh</w:t>
      </w:r>
      <w:proofErr w:type="spellEnd"/>
      <w:r>
        <w:rPr>
          <w:sz w:val="23"/>
          <w:szCs w:val="23"/>
        </w:rPr>
        <w:t xml:space="preserve"> Gupta (2014086) </w:t>
      </w:r>
    </w:p>
    <w:p w:rsidR="003328C8" w:rsidRDefault="003328C8" w:rsidP="003328C8">
      <w:pPr>
        <w:ind w:left="6480"/>
      </w:pPr>
      <w:bookmarkStart w:id="0" w:name="_GoBack"/>
      <w:bookmarkEnd w:id="0"/>
      <w:proofErr w:type="spellStart"/>
      <w:r>
        <w:rPr>
          <w:sz w:val="23"/>
          <w:szCs w:val="23"/>
        </w:rPr>
        <w:t>Kushagra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Mahajan</w:t>
      </w:r>
      <w:proofErr w:type="spellEnd"/>
      <w:r>
        <w:rPr>
          <w:sz w:val="23"/>
          <w:szCs w:val="23"/>
        </w:rPr>
        <w:t xml:space="preserve"> (2014055)</w:t>
      </w:r>
    </w:p>
    <w:p w:rsidR="003328C8" w:rsidRDefault="003328C8"/>
    <w:p w:rsidR="003328C8" w:rsidRDefault="003328C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3328C8" w:rsidTr="004536D1">
        <w:tc>
          <w:tcPr>
            <w:tcW w:w="4788" w:type="dxa"/>
          </w:tcPr>
          <w:p w:rsidR="003328C8" w:rsidRDefault="003328C8" w:rsidP="004536D1">
            <w:r>
              <w:t>Problem Statement</w:t>
            </w:r>
          </w:p>
        </w:tc>
        <w:tc>
          <w:tcPr>
            <w:tcW w:w="4788" w:type="dxa"/>
          </w:tcPr>
          <w:p w:rsidR="003328C8" w:rsidRDefault="003328C8" w:rsidP="004536D1"/>
        </w:tc>
      </w:tr>
      <w:tr w:rsidR="003328C8" w:rsidTr="004536D1">
        <w:tc>
          <w:tcPr>
            <w:tcW w:w="4788" w:type="dxa"/>
          </w:tcPr>
          <w:p w:rsidR="003328C8" w:rsidRDefault="003328C8" w:rsidP="004536D1">
            <w:r>
              <w:t>Datasets</w:t>
            </w:r>
          </w:p>
        </w:tc>
        <w:tc>
          <w:tcPr>
            <w:tcW w:w="4788" w:type="dxa"/>
          </w:tcPr>
          <w:p w:rsidR="003328C8" w:rsidRDefault="003328C8" w:rsidP="004536D1"/>
        </w:tc>
      </w:tr>
      <w:tr w:rsidR="003328C8" w:rsidTr="004536D1">
        <w:tc>
          <w:tcPr>
            <w:tcW w:w="4788" w:type="dxa"/>
          </w:tcPr>
          <w:p w:rsidR="003328C8" w:rsidRDefault="003328C8" w:rsidP="004536D1">
            <w:r>
              <w:t>Input/output Parameters</w:t>
            </w:r>
          </w:p>
        </w:tc>
        <w:tc>
          <w:tcPr>
            <w:tcW w:w="4788" w:type="dxa"/>
          </w:tcPr>
          <w:p w:rsidR="003328C8" w:rsidRDefault="003328C8" w:rsidP="004536D1"/>
        </w:tc>
      </w:tr>
      <w:tr w:rsidR="003328C8" w:rsidTr="004536D1">
        <w:tc>
          <w:tcPr>
            <w:tcW w:w="4788" w:type="dxa"/>
          </w:tcPr>
          <w:p w:rsidR="003328C8" w:rsidRDefault="003328C8" w:rsidP="004536D1">
            <w:r>
              <w:t>Pre-processing techniques</w:t>
            </w:r>
          </w:p>
        </w:tc>
        <w:tc>
          <w:tcPr>
            <w:tcW w:w="4788" w:type="dxa"/>
          </w:tcPr>
          <w:p w:rsidR="003328C8" w:rsidRDefault="003328C8" w:rsidP="004536D1"/>
        </w:tc>
      </w:tr>
      <w:tr w:rsidR="003328C8" w:rsidTr="004536D1">
        <w:tc>
          <w:tcPr>
            <w:tcW w:w="4788" w:type="dxa"/>
          </w:tcPr>
          <w:p w:rsidR="003328C8" w:rsidRDefault="003328C8" w:rsidP="004536D1">
            <w:r>
              <w:t>Learning Techniques</w:t>
            </w:r>
          </w:p>
        </w:tc>
        <w:tc>
          <w:tcPr>
            <w:tcW w:w="4788" w:type="dxa"/>
          </w:tcPr>
          <w:p w:rsidR="003328C8" w:rsidRDefault="003328C8" w:rsidP="004536D1"/>
        </w:tc>
      </w:tr>
      <w:tr w:rsidR="003328C8" w:rsidTr="004536D1">
        <w:tc>
          <w:tcPr>
            <w:tcW w:w="4788" w:type="dxa"/>
          </w:tcPr>
          <w:p w:rsidR="003328C8" w:rsidRDefault="003328C8" w:rsidP="004536D1">
            <w:r>
              <w:t xml:space="preserve">Training </w:t>
            </w:r>
            <w:proofErr w:type="spellStart"/>
            <w:r>
              <w:t>Approches</w:t>
            </w:r>
            <w:proofErr w:type="spellEnd"/>
          </w:p>
        </w:tc>
        <w:tc>
          <w:tcPr>
            <w:tcW w:w="4788" w:type="dxa"/>
          </w:tcPr>
          <w:p w:rsidR="003328C8" w:rsidRDefault="003328C8" w:rsidP="004536D1"/>
        </w:tc>
      </w:tr>
      <w:tr w:rsidR="003328C8" w:rsidTr="004536D1">
        <w:tc>
          <w:tcPr>
            <w:tcW w:w="4788" w:type="dxa"/>
          </w:tcPr>
          <w:p w:rsidR="003328C8" w:rsidRDefault="003328C8" w:rsidP="004536D1">
            <w:r>
              <w:t>Model selection</w:t>
            </w:r>
          </w:p>
        </w:tc>
        <w:tc>
          <w:tcPr>
            <w:tcW w:w="4788" w:type="dxa"/>
          </w:tcPr>
          <w:p w:rsidR="003328C8" w:rsidRDefault="003328C8" w:rsidP="004536D1"/>
        </w:tc>
      </w:tr>
      <w:tr w:rsidR="003328C8" w:rsidTr="004536D1">
        <w:tc>
          <w:tcPr>
            <w:tcW w:w="4788" w:type="dxa"/>
          </w:tcPr>
          <w:p w:rsidR="003328C8" w:rsidRDefault="003328C8" w:rsidP="004536D1">
            <w:r>
              <w:t>Evaluation Metrics</w:t>
            </w:r>
          </w:p>
        </w:tc>
        <w:tc>
          <w:tcPr>
            <w:tcW w:w="4788" w:type="dxa"/>
          </w:tcPr>
          <w:p w:rsidR="003328C8" w:rsidRDefault="003328C8" w:rsidP="004536D1"/>
        </w:tc>
      </w:tr>
    </w:tbl>
    <w:p w:rsidR="003328C8" w:rsidRDefault="003328C8"/>
    <w:p w:rsidR="003328C8" w:rsidRDefault="003328C8"/>
    <w:p w:rsidR="003328C8" w:rsidRDefault="003328C8"/>
    <w:p w:rsidR="003328C8" w:rsidRDefault="003328C8"/>
    <w:sectPr w:rsidR="003328C8" w:rsidSect="003328C8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CE2"/>
    <w:rsid w:val="000113F2"/>
    <w:rsid w:val="003328C8"/>
    <w:rsid w:val="003E743E"/>
    <w:rsid w:val="004862A2"/>
    <w:rsid w:val="00606CE2"/>
    <w:rsid w:val="00883521"/>
    <w:rsid w:val="00940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13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3328C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13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3328C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Rishabh</dc:creator>
  <cp:lastModifiedBy>Rishabh</cp:lastModifiedBy>
  <cp:revision>2</cp:revision>
  <dcterms:created xsi:type="dcterms:W3CDTF">2016-10-31T07:37:00Z</dcterms:created>
  <dcterms:modified xsi:type="dcterms:W3CDTF">2016-10-31T07:37:00Z</dcterms:modified>
</cp:coreProperties>
</file>