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C8" w:rsidRPr="00130D45" w:rsidRDefault="003328C8" w:rsidP="003328C8">
      <w:pPr>
        <w:pStyle w:val="Default"/>
        <w:rPr>
          <w:sz w:val="22"/>
          <w:szCs w:val="22"/>
        </w:rPr>
      </w:pPr>
    </w:p>
    <w:p w:rsidR="003328C8" w:rsidRPr="00130D45" w:rsidRDefault="003328C8" w:rsidP="003328C8">
      <w:pPr>
        <w:pStyle w:val="Default"/>
        <w:ind w:left="1440" w:firstLine="720"/>
        <w:rPr>
          <w:b/>
          <w:sz w:val="22"/>
          <w:szCs w:val="22"/>
          <w:u w:val="single"/>
        </w:rPr>
      </w:pPr>
      <w:r w:rsidRPr="00632D79">
        <w:rPr>
          <w:b/>
          <w:sz w:val="36"/>
          <w:szCs w:val="22"/>
          <w:u w:val="single"/>
        </w:rPr>
        <w:t>OBJECT-RECOGNITION</w:t>
      </w:r>
    </w:p>
    <w:p w:rsidR="003328C8" w:rsidRPr="00632D79" w:rsidRDefault="003328C8" w:rsidP="003328C8">
      <w:pPr>
        <w:pStyle w:val="Default"/>
        <w:ind w:left="6480"/>
        <w:rPr>
          <w:szCs w:val="22"/>
        </w:rPr>
      </w:pPr>
      <w:proofErr w:type="spellStart"/>
      <w:r w:rsidRPr="00632D79">
        <w:rPr>
          <w:szCs w:val="22"/>
        </w:rPr>
        <w:t>Rishabh</w:t>
      </w:r>
      <w:proofErr w:type="spellEnd"/>
      <w:r w:rsidRPr="00632D79">
        <w:rPr>
          <w:szCs w:val="22"/>
        </w:rPr>
        <w:t xml:space="preserve"> Gupta (2014086) </w:t>
      </w:r>
    </w:p>
    <w:p w:rsidR="003328C8" w:rsidRPr="00632D79" w:rsidRDefault="003328C8" w:rsidP="003328C8">
      <w:pPr>
        <w:ind w:left="6480"/>
        <w:rPr>
          <w:sz w:val="24"/>
        </w:rPr>
      </w:pPr>
      <w:proofErr w:type="spellStart"/>
      <w:r w:rsidRPr="00632D79">
        <w:rPr>
          <w:sz w:val="24"/>
        </w:rPr>
        <w:t>Kushagra</w:t>
      </w:r>
      <w:proofErr w:type="spellEnd"/>
      <w:r w:rsidRPr="00632D79">
        <w:rPr>
          <w:sz w:val="24"/>
        </w:rPr>
        <w:t xml:space="preserve"> </w:t>
      </w:r>
      <w:proofErr w:type="spellStart"/>
      <w:r w:rsidRPr="00632D79">
        <w:rPr>
          <w:sz w:val="24"/>
        </w:rPr>
        <w:t>Mahajan</w:t>
      </w:r>
      <w:proofErr w:type="spellEnd"/>
      <w:r w:rsidRPr="00632D79">
        <w:rPr>
          <w:sz w:val="24"/>
        </w:rPr>
        <w:t xml:space="preserve"> (2014055)</w:t>
      </w:r>
    </w:p>
    <w:p w:rsidR="003328C8" w:rsidRPr="00130D45" w:rsidRDefault="00332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28C8" w:rsidRPr="00130D45" w:rsidTr="004536D1">
        <w:tc>
          <w:tcPr>
            <w:tcW w:w="4788" w:type="dxa"/>
          </w:tcPr>
          <w:p w:rsidR="003328C8" w:rsidRPr="00130D45" w:rsidRDefault="003328C8" w:rsidP="004536D1">
            <w:bookmarkStart w:id="0" w:name="_GoBack"/>
            <w:bookmarkEnd w:id="0"/>
            <w:r w:rsidRPr="00130D45">
              <w:t>Problem Statement</w:t>
            </w:r>
          </w:p>
        </w:tc>
        <w:tc>
          <w:tcPr>
            <w:tcW w:w="4788" w:type="dxa"/>
          </w:tcPr>
          <w:p w:rsidR="003328C8" w:rsidRDefault="00121E6B" w:rsidP="004536D1">
            <w:r>
              <w:t xml:space="preserve">Given an </w:t>
            </w:r>
            <w:proofErr w:type="gramStart"/>
            <w:r>
              <w:t>image ,</w:t>
            </w:r>
            <w:proofErr w:type="gramEnd"/>
            <w:r>
              <w:t xml:space="preserve"> </w:t>
            </w:r>
            <w:r w:rsidR="008E4D4C">
              <w:t>classify them into one of the following classes based on the object present in it.</w:t>
            </w:r>
          </w:p>
          <w:p w:rsidR="00121E6B" w:rsidRPr="00130D45" w:rsidRDefault="008E4D4C" w:rsidP="008E4D4C">
            <w:r w:rsidRPr="008E4D4C">
              <w:rPr>
                <w:b/>
                <w:u w:val="single"/>
              </w:rPr>
              <w:t>Classes</w:t>
            </w:r>
            <w:r>
              <w:rPr>
                <w:b/>
                <w:u w:val="single"/>
              </w:rPr>
              <w:t xml:space="preserve"> : </w:t>
            </w:r>
            <w:r>
              <w:rPr>
                <w:b/>
              </w:rPr>
              <w:t xml:space="preserve"> </w:t>
            </w:r>
            <w:r w:rsidR="00121E6B">
              <w:t>Airplane, automobile, bird ,cat , deer, dog , frog , horse , ship , truck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130D45" w:rsidRDefault="003328C8" w:rsidP="004536D1">
            <w:r w:rsidRPr="00130D45">
              <w:t>Datasets</w:t>
            </w:r>
          </w:p>
        </w:tc>
        <w:tc>
          <w:tcPr>
            <w:tcW w:w="4788" w:type="dxa"/>
          </w:tcPr>
          <w:p w:rsidR="002E7494" w:rsidRPr="00130D45" w:rsidRDefault="002E7494" w:rsidP="00B13CCC">
            <w:hyperlink r:id="rId6" w:history="1">
              <w:r w:rsidRPr="00130D45">
                <w:rPr>
                  <w:rStyle w:val="Hyperlink"/>
                </w:rPr>
                <w:t>https://www.cs.toronto.edu/~kriz/cifar.html</w:t>
              </w:r>
            </w:hyperlink>
          </w:p>
          <w:p w:rsidR="00130D45" w:rsidRPr="00130D45" w:rsidRDefault="00130D45" w:rsidP="00130D45">
            <w:hyperlink r:id="rId7" w:history="1">
              <w:r w:rsidRPr="00130D45">
                <w:rPr>
                  <w:rStyle w:val="Hyperlink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CIFAR-10</w:t>
              </w:r>
              <w:r w:rsidRPr="00130D45">
                <w:rPr>
                  <w:rStyle w:val="apple-converted-space"/>
                  <w:rFonts w:ascii="Helvetica" w:hAnsi="Helvetica" w:cs="Helvetica"/>
                  <w:shd w:val="clear" w:color="auto" w:fill="FFFFFF"/>
                </w:rPr>
                <w:t> </w:t>
              </w:r>
            </w:hyperlink>
            <w:r w:rsidRPr="00130D45">
              <w:rPr>
                <w:rFonts w:ascii="Helvetica" w:hAnsi="Helvetica" w:cs="Helvetica"/>
                <w:shd w:val="clear" w:color="auto" w:fill="FFFFFF"/>
              </w:rPr>
              <w:t> is an established computer-vision dataset used for object recognition.</w:t>
            </w:r>
            <w:r>
              <w:rPr>
                <w:rFonts w:ascii="Helvetica" w:hAnsi="Helvetica" w:cs="Helvetica"/>
                <w:shd w:val="clear" w:color="auto" w:fill="FFFFFF"/>
              </w:rPr>
              <w:t xml:space="preserve"> It</w:t>
            </w:r>
            <w:r w:rsidRPr="00130D45">
              <w:rPr>
                <w:rFonts w:ascii="Helvetica" w:hAnsi="Helvetica" w:cs="Helvetica"/>
                <w:shd w:val="clear" w:color="auto" w:fill="FFFFFF"/>
              </w:rPr>
              <w:t xml:space="preserve"> consists of 60,000 32x32 color images containing one of 10 object classes, with 6000 images per class.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130D45" w:rsidRDefault="003328C8" w:rsidP="004536D1">
            <w:r w:rsidRPr="00130D45">
              <w:t>Input/output Parameters</w:t>
            </w:r>
          </w:p>
        </w:tc>
        <w:tc>
          <w:tcPr>
            <w:tcW w:w="4788" w:type="dxa"/>
          </w:tcPr>
          <w:p w:rsidR="003328C8" w:rsidRPr="00130D45" w:rsidRDefault="00130D45" w:rsidP="004536D1">
            <w:r w:rsidRPr="00130D45">
              <w:t xml:space="preserve">Input Parameters : 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130D45" w:rsidRDefault="003328C8" w:rsidP="004536D1">
            <w:r w:rsidRPr="00130D45">
              <w:t>Learning Techniques</w:t>
            </w:r>
          </w:p>
        </w:tc>
        <w:tc>
          <w:tcPr>
            <w:tcW w:w="4788" w:type="dxa"/>
          </w:tcPr>
          <w:p w:rsidR="003328C8" w:rsidRPr="00130D45" w:rsidRDefault="00984AE4" w:rsidP="00984AE4">
            <w:pPr>
              <w:pStyle w:val="ListParagraph"/>
              <w:numPr>
                <w:ilvl w:val="0"/>
                <w:numId w:val="1"/>
              </w:numPr>
            </w:pPr>
            <w:r w:rsidRPr="00130D45">
              <w:rPr>
                <w:b/>
                <w:u w:val="single"/>
              </w:rPr>
              <w:t>Simple</w:t>
            </w:r>
            <w:r w:rsidRPr="00130D45">
              <w:t>: Support Vector Machine</w:t>
            </w:r>
          </w:p>
          <w:p w:rsidR="00984AE4" w:rsidRPr="00130D45" w:rsidRDefault="00984AE4" w:rsidP="00984AE4">
            <w:pPr>
              <w:pStyle w:val="ListParagraph"/>
              <w:numPr>
                <w:ilvl w:val="0"/>
                <w:numId w:val="1"/>
              </w:numPr>
            </w:pPr>
            <w:r w:rsidRPr="00130D45">
              <w:rPr>
                <w:b/>
                <w:u w:val="single"/>
              </w:rPr>
              <w:t>Complex</w:t>
            </w:r>
            <w:r w:rsidRPr="00130D45">
              <w:t>:</w:t>
            </w:r>
          </w:p>
          <w:p w:rsidR="00984AE4" w:rsidRPr="00130D45" w:rsidRDefault="00984AE4" w:rsidP="00984AE4">
            <w:pPr>
              <w:pStyle w:val="ListParagraph"/>
              <w:numPr>
                <w:ilvl w:val="1"/>
                <w:numId w:val="1"/>
              </w:numPr>
            </w:pPr>
            <w:r w:rsidRPr="00130D45">
              <w:t xml:space="preserve"> Neural networks using perceptron model</w:t>
            </w:r>
          </w:p>
          <w:p w:rsidR="00984AE4" w:rsidRPr="00130D45" w:rsidRDefault="00984AE4" w:rsidP="00984AE4">
            <w:pPr>
              <w:pStyle w:val="ListParagraph"/>
              <w:numPr>
                <w:ilvl w:val="1"/>
                <w:numId w:val="1"/>
              </w:numPr>
            </w:pPr>
            <w:hyperlink r:id="rId8" w:history="1">
              <w:r w:rsidRPr="00130D45">
                <w:rPr>
                  <w:rStyle w:val="Hyperlink"/>
                  <w:rFonts w:ascii="Arial" w:hAnsi="Arial" w:cs="Arial"/>
                  <w:bCs/>
                  <w:iCs/>
                  <w:color w:val="auto"/>
                  <w:u w:val="none"/>
                  <w:shd w:val="clear" w:color="auto" w:fill="FFFFFF"/>
                </w:rPr>
                <w:t>Convolution</w:t>
              </w:r>
            </w:hyperlink>
            <w:r w:rsidRPr="00130D45">
              <w:t xml:space="preserve"> Neural Networks(Deep Learning )</w:t>
            </w:r>
          </w:p>
          <w:p w:rsidR="00984AE4" w:rsidRPr="00130D45" w:rsidRDefault="00984AE4" w:rsidP="00984AE4">
            <w:r w:rsidRPr="00130D45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130D45" w:rsidRDefault="003328C8" w:rsidP="004536D1">
            <w:r w:rsidRPr="00130D45">
              <w:t>Training Appro</w:t>
            </w:r>
            <w:r w:rsidR="00B13CCC" w:rsidRPr="00130D45">
              <w:t>a</w:t>
            </w:r>
            <w:r w:rsidRPr="00130D45">
              <w:t>ches</w:t>
            </w:r>
          </w:p>
        </w:tc>
        <w:tc>
          <w:tcPr>
            <w:tcW w:w="4788" w:type="dxa"/>
          </w:tcPr>
          <w:p w:rsidR="003328C8" w:rsidRPr="00130D45" w:rsidRDefault="00B13CCC" w:rsidP="004536D1">
            <w:r w:rsidRPr="00130D45">
              <w:t>Back-</w:t>
            </w:r>
            <w:proofErr w:type="spellStart"/>
            <w:r w:rsidRPr="00130D45">
              <w:t>Propogation</w:t>
            </w:r>
            <w:proofErr w:type="spellEnd"/>
          </w:p>
        </w:tc>
      </w:tr>
      <w:tr w:rsidR="00984AE4" w:rsidRPr="00130D45" w:rsidTr="004536D1">
        <w:tc>
          <w:tcPr>
            <w:tcW w:w="4788" w:type="dxa"/>
          </w:tcPr>
          <w:p w:rsidR="00984AE4" w:rsidRPr="00130D45" w:rsidRDefault="00984AE4" w:rsidP="004536D1">
            <w:r w:rsidRPr="00130D45">
              <w:t>Activation functions</w:t>
            </w:r>
          </w:p>
        </w:tc>
        <w:tc>
          <w:tcPr>
            <w:tcW w:w="4788" w:type="dxa"/>
          </w:tcPr>
          <w:p w:rsidR="00984AE4" w:rsidRPr="00130D45" w:rsidRDefault="00984AE4" w:rsidP="00984AE4">
            <w:pPr>
              <w:pStyle w:val="ListParagraph"/>
              <w:numPr>
                <w:ilvl w:val="0"/>
                <w:numId w:val="2"/>
              </w:numPr>
            </w:pPr>
            <w:r w:rsidRPr="00130D45">
              <w:t>Sigmoidal function</w:t>
            </w:r>
          </w:p>
          <w:p w:rsidR="00984AE4" w:rsidRPr="00130D45" w:rsidRDefault="00984AE4" w:rsidP="00984AE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130D45">
              <w:t>Tanh</w:t>
            </w:r>
            <w:proofErr w:type="spellEnd"/>
            <w:r w:rsidRPr="00130D45">
              <w:t xml:space="preserve"> function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130D45" w:rsidRDefault="003328C8" w:rsidP="004536D1">
            <w:r w:rsidRPr="00130D45">
              <w:t>Model selection</w:t>
            </w:r>
          </w:p>
        </w:tc>
        <w:tc>
          <w:tcPr>
            <w:tcW w:w="4788" w:type="dxa"/>
          </w:tcPr>
          <w:p w:rsidR="000D0D58" w:rsidRDefault="000D0D58" w:rsidP="004536D1">
            <w:r>
              <w:t>Cross Validation Technique will be applied in both SVM and Neural Nets for best parameters.</w:t>
            </w:r>
          </w:p>
          <w:p w:rsidR="000D0D58" w:rsidRDefault="000D0D58" w:rsidP="004536D1"/>
          <w:p w:rsidR="000D0D58" w:rsidRPr="00130D45" w:rsidRDefault="000D0D58" w:rsidP="000D0D58">
            <w:r>
              <w:t>All the techniques stated above will be explored and one giving the best results based on Evaluation metrics will be adopted.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130D45" w:rsidRDefault="003328C8" w:rsidP="004536D1">
            <w:r w:rsidRPr="00130D45">
              <w:t>Evaluation Metrics</w:t>
            </w:r>
          </w:p>
        </w:tc>
        <w:tc>
          <w:tcPr>
            <w:tcW w:w="4788" w:type="dxa"/>
          </w:tcPr>
          <w:p w:rsidR="003328C8" w:rsidRDefault="00121E6B" w:rsidP="004536D1">
            <w:r w:rsidRPr="00121E6B">
              <w:rPr>
                <w:b/>
                <w:u w:val="single"/>
              </w:rPr>
              <w:t xml:space="preserve">SVM </w:t>
            </w:r>
            <w:r>
              <w:t>: Accuracy</w:t>
            </w:r>
          </w:p>
          <w:p w:rsidR="00121E6B" w:rsidRPr="00130D45" w:rsidRDefault="00121E6B" w:rsidP="004536D1">
            <w:r w:rsidRPr="00121E6B">
              <w:rPr>
                <w:b/>
                <w:u w:val="single"/>
              </w:rPr>
              <w:t>Neural Networks</w:t>
            </w:r>
            <w:r>
              <w:t xml:space="preserve"> : Accuracy, Precision, Recall</w:t>
            </w:r>
          </w:p>
        </w:tc>
      </w:tr>
    </w:tbl>
    <w:p w:rsidR="003328C8" w:rsidRPr="00130D45" w:rsidRDefault="003328C8"/>
    <w:p w:rsidR="003328C8" w:rsidRPr="00130D45" w:rsidRDefault="003328C8"/>
    <w:p w:rsidR="003328C8" w:rsidRPr="00130D45" w:rsidRDefault="003328C8"/>
    <w:p w:rsidR="003328C8" w:rsidRPr="00130D45" w:rsidRDefault="003328C8"/>
    <w:sectPr w:rsidR="003328C8" w:rsidRPr="00130D45" w:rsidSect="003328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19E4"/>
    <w:multiLevelType w:val="hybridMultilevel"/>
    <w:tmpl w:val="11E0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33685"/>
    <w:multiLevelType w:val="hybridMultilevel"/>
    <w:tmpl w:val="7170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E2"/>
    <w:rsid w:val="000113F2"/>
    <w:rsid w:val="000D0D58"/>
    <w:rsid w:val="00121E6B"/>
    <w:rsid w:val="00130D45"/>
    <w:rsid w:val="002E7494"/>
    <w:rsid w:val="003328C8"/>
    <w:rsid w:val="003E743E"/>
    <w:rsid w:val="004862A2"/>
    <w:rsid w:val="00606CE2"/>
    <w:rsid w:val="00632D79"/>
    <w:rsid w:val="00883521"/>
    <w:rsid w:val="008E4D4C"/>
    <w:rsid w:val="0094074F"/>
    <w:rsid w:val="00984AE4"/>
    <w:rsid w:val="00B1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4AE4"/>
  </w:style>
  <w:style w:type="paragraph" w:styleId="ListParagraph">
    <w:name w:val="List Paragraph"/>
    <w:basedOn w:val="Normal"/>
    <w:uiPriority w:val="34"/>
    <w:qFormat/>
    <w:rsid w:val="0098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4AE4"/>
  </w:style>
  <w:style w:type="paragraph" w:styleId="ListParagraph">
    <w:name w:val="List Paragraph"/>
    <w:basedOn w:val="Normal"/>
    <w:uiPriority w:val="34"/>
    <w:qFormat/>
    <w:rsid w:val="0098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rlz=1C1CHBF_enIN691IN691&amp;espv=2&amp;biw=1242&amp;bih=522&amp;q=convolution+neural+nets&amp;spell=1&amp;sa=X&amp;ved=0ahUKEwiCxaPH0ITQAhWKMo8KHVBdDFoQvwUIGCg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toronto.edu/~kriz/cif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toronto.edu/~kriz/cifa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7</cp:revision>
  <dcterms:created xsi:type="dcterms:W3CDTF">2016-10-31T07:37:00Z</dcterms:created>
  <dcterms:modified xsi:type="dcterms:W3CDTF">2016-10-31T09:07:00Z</dcterms:modified>
</cp:coreProperties>
</file>