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CF" w:rsidRPr="004914CF" w:rsidRDefault="004914CF" w:rsidP="004914CF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TeamDev C# Redis Client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4CF" w:rsidRPr="004914CF" w:rsidRDefault="004914CF" w:rsidP="004914C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TeamDev Redis Client is a c# Client for REDIS Redis is an advanced key-value store that support many features and that focus on performance. The c# client helps you developing fast applications based in redis database, focusing your development on your objects and not on persistance problems.</w:t>
      </w:r>
    </w:p>
    <w:p w:rsidR="00572FC0" w:rsidRDefault="00572FC0">
      <w:bookmarkStart w:id="0" w:name="_GoBack"/>
      <w:bookmarkEnd w:id="0"/>
    </w:p>
    <w:p w:rsidR="004914CF" w:rsidRPr="004914CF" w:rsidRDefault="004914CF" w:rsidP="004914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4914C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Redis Client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TeamDev Redis Client is a c# Client for </w:t>
      </w:r>
      <w:hyperlink r:id="rId5" w:history="1">
        <w:r w:rsidRPr="004914C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Redis</w:t>
        </w:r>
      </w:hyperlink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Redis is an advanced key-value store that supports many features and that focuses on performance.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Redis Client is based on </w:t>
      </w:r>
      <w:hyperlink r:id="rId6" w:history="1">
        <w:r w:rsidRPr="004914C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redis-sharp</w:t>
        </w:r>
      </w:hyperlink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for the basic communication functions, but it offers some differences,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a better abstraction from the Redis Protocol, and an usability more close to .Net standard objects in managing Hashes, Sets, Lists and keys.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Unlike redis-sharp it also supports all commands of Redis up to version 2.2.5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TeamDev Redis Client is not just another provider for Redist :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it introduces a </w:t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DocumentStore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to simplify data management in a </w:t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mixed-environment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where you have </w:t>
      </w:r>
      <w:r w:rsidRPr="004914CF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some data stored in a relational database and some data stored in Redis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This will help you to integrate two different ways of managing data without changing your data structure.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With this important feature you can :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Store an Entity in a relational DataBase AND in Redis (ex: for caching purpose) without too much code.</w:t>
      </w:r>
    </w:p>
    <w:p w:rsidR="004914CF" w:rsidRPr="004914CF" w:rsidRDefault="004914CF" w:rsidP="0049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Move an Entity from the relational DataBase to Redis and Vice-Versa.</w:t>
      </w:r>
    </w:p>
    <w:p w:rsidR="004914CF" w:rsidRPr="004914CF" w:rsidRDefault="004914CF" w:rsidP="0049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Store a part of an entity in the relational DataBase and a part of the </w:t>
      </w:r>
      <w:r w:rsidRPr="004914CF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same entity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in Redis.</w:t>
      </w:r>
    </w:p>
    <w:p w:rsidR="004914CF" w:rsidRPr="004914CF" w:rsidRDefault="004914CF" w:rsidP="0049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Use Redis to store complex objects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  <w:t>It's compatible with all kinds of Entities including </w:t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LinqToSql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EntityFramework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NHibernate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and all kind of Object Relational Mappers (ORM) that use a Class to manage data.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The communication layer has been rewritten according to the new Unified Protocol introduced in version 1.2.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914CF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And now some examples:</w:t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Base usage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 redis = new RedisDataAccessProvider();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redis.SendCommand(RedisCommand.SET, "mykey", "myvalue");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redis.WaitComplete();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In RedisCommand enum you will find all supported Redis' commands.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The provider helps you with some basic Helpers to access all data structures supported in redis.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List example: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Clear the list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redis.List["test"].Clear();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// Append a value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redis.List["test"].Append(i.ToString());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// Count items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cc = redis.List["test"].Count;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// Left Pop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var r = redis.List["test"].LeftPop();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// Get All Values in the list.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var range = redis.List["test"].Values;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Hash example: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// Two way for Setting a value to an hash.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First way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redis.Hash["myhash"].Set("myfield", "value");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Second way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redis.Hash["myhash"]["myfield"] = "value";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reading the hash 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 result = redis.Hash["myhash"]["myfield"];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 = redis.Hash["myhash"].Get("myfield");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All fields in the hash 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redis.Hash["myhash"].Keys;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All values in the hash 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redis.Hash["myhash"].Values;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All key-value pairs in the hash 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redis.Hash["myhash"].Items;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redis.Hash["myhash"].ContainsKey("myfield");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You don't have to remember all syntax items of the server but you can use it in a more readable way.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Helpers will let you access data structures in a way more close to .Net Objects.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So if you want to set a key in the store, you can do it more pratically just like setting a key-value structure or you can use the redis command directly.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redis.Keys["key"] = "value";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or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redis.SendCommand(RedisCommand.SET, "key", "value");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redis.WaitComplete();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The client supports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Hashes</w:t>
      </w:r>
    </w:p>
    <w:p w:rsidR="004914CF" w:rsidRPr="004914CF" w:rsidRDefault="004914CF" w:rsidP="0049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Sets</w:t>
      </w:r>
    </w:p>
    <w:p w:rsidR="004914CF" w:rsidRPr="004914CF" w:rsidRDefault="004914CF" w:rsidP="0049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SortedSets</w:t>
      </w:r>
    </w:p>
    <w:p w:rsidR="004914CF" w:rsidRPr="004914CF" w:rsidRDefault="004914CF" w:rsidP="0049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Keys</w:t>
      </w:r>
    </w:p>
    <w:p w:rsidR="004914CF" w:rsidRPr="004914CF" w:rsidRDefault="004914CF" w:rsidP="0049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Lists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You can access structure's helpers via the properties in the provider.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4914C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Document Store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The Document Store is the new feature introduced to help integrations between relational datas and non relational datas.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Usually, in modern data access design, you have a model of classes to manage data, and you will use some kind of ORM to access DataBase and to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persist and retrieve the objects from database.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ORM usually helps you to write query and filters using some kind of languages.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In some scenarios it's not convenient to store data in a RDBMS, but some data can be easly persisted in a key-value store.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If this values are part of an entity you will have to manage data access manually and to persist and retrieve data manually.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Documet Store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does this job for you.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It will help you to store data in a key-value way without give to you the work of accessing the store.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914CF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How does it work: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First of all we need a key to store data ( the store is a KEY-VALUE store, so we need a key)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Usually you already have the key, and it's stored on your entity as property.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All you have to do is to decorate the property that will contain the key value with the </w:t>
      </w:r>
      <w:r w:rsidRPr="004914C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</w:rPr>
        <w:t>DocumentStoreKeyAttribute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public class myEntity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[DocumentStoreKey]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mykeyproperty { get; set;}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After that you can use the DocumentStore on the "myEntity" to store the entire Entity on Redis.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 store = DocumentStore.New;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store.Set(theentity);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or you can store list of entities in one command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store = DocumentStore.New;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List&lt;myEntity&gt; entities = new List&lt;myEntity&gt;();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 omissis ...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store.Set(entities);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To retrieve datas you havo only to do the same , but a different command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 store = DocumentStore.New;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store.Get&lt;myEntity&gt;( "100"); // where "100" is the value contained in the property key when we have saved the entity. </w:t>
      </w:r>
    </w:p>
    <w:p w:rsidR="004914CF" w:rsidRPr="004914CF" w:rsidRDefault="004914CF" w:rsidP="0049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If you have to save the entity on the RDBMS and only a part of the entity in Redis,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you have to decorate the property that you have to save in Redis with the attribute </w:t>
      </w:r>
      <w:r w:rsidRPr="004914C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</w:rPr>
        <w:t>DocumentValueAttribute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and you have to use the command </w:t>
      </w:r>
      <w:r w:rsidRPr="004914C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</w:rPr>
        <w:t>PartialSet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4914C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</w:rPr>
        <w:t>PartialGet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t> to manage the data.</w:t>
      </w:r>
    </w:p>
    <w:p w:rsidR="004914CF" w:rsidRPr="004914CF" w:rsidRDefault="004914CF" w:rsidP="0049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4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914CF" w:rsidRDefault="004914CF" w:rsidP="004914CF"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  <w:t>In the following picture you can see the base classes of the provider.</w:t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914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78565" cy="5486400"/>
            <wp:effectExtent l="0" t="0" r="0" b="0"/>
            <wp:docPr id="1" name="Picture 1" descr="re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56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CF" w:rsidRDefault="004914CF"/>
    <w:p w:rsidR="004914CF" w:rsidRDefault="004914CF"/>
    <w:sectPr w:rsidR="0049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3A45"/>
    <w:multiLevelType w:val="multilevel"/>
    <w:tmpl w:val="488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575E"/>
    <w:multiLevelType w:val="multilevel"/>
    <w:tmpl w:val="150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CF"/>
    <w:rsid w:val="004914CF"/>
    <w:rsid w:val="005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BEC"/>
  <w15:chartTrackingRefBased/>
  <w15:docId w15:val="{F49FD631-A01B-421C-BBC5-F439E7C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1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14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4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14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ueldeicaza/redis-sharp" TargetMode="External"/><Relationship Id="rId5" Type="http://schemas.openxmlformats.org/officeDocument/2006/relationships/hyperlink" Target="http://redi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2020-10-22T13:18:00Z</dcterms:created>
  <dcterms:modified xsi:type="dcterms:W3CDTF">2020-10-22T13:19:00Z</dcterms:modified>
</cp:coreProperties>
</file>