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A26" w:rsidRDefault="000C6EEE">
      <w:r>
        <w:t>CÔNG TY CỔ PHẦN THƯƠNG MẠI KỸ THUẬT VÀ THIẾT KẾ DTH</w:t>
      </w:r>
    </w:p>
    <w:p w:rsidR="000C6EEE" w:rsidRDefault="000C6EEE">
      <w:r>
        <w:t>Địa chỉ: Số 7 ngõ 53 đường Ngọa Long, Phường Minh Khai, Quận Bắc Từ Liêm, Thành phố Hà Nội, Việt Nam.</w:t>
      </w:r>
    </w:p>
    <w:p w:rsidR="000C6EEE" w:rsidRDefault="000C6EEE">
      <w:r>
        <w:t>Mã số thuế: 0108966896</w:t>
      </w:r>
    </w:p>
    <w:p w:rsidR="000C6EEE" w:rsidRDefault="000C6EEE">
      <w:bookmarkStart w:id="0" w:name="_GoBack"/>
      <w:bookmarkEnd w:id="0"/>
    </w:p>
    <w:sectPr w:rsidR="000C6EEE" w:rsidSect="00F56B26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B8D"/>
    <w:rsid w:val="000C6EEE"/>
    <w:rsid w:val="002F2B8D"/>
    <w:rsid w:val="00344A26"/>
    <w:rsid w:val="00F56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41A520-1F44-424F-AE89-6498425AF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152</Characters>
  <Application>Microsoft Office Word</Application>
  <DocSecurity>0</DocSecurity>
  <Lines>1</Lines>
  <Paragraphs>1</Paragraphs>
  <ScaleCrop>false</ScaleCrop>
  <Company>Microsoft</Company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</cp:revision>
  <dcterms:created xsi:type="dcterms:W3CDTF">2019-12-29T11:00:00Z</dcterms:created>
  <dcterms:modified xsi:type="dcterms:W3CDTF">2019-12-29T11:03:00Z</dcterms:modified>
</cp:coreProperties>
</file>