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https://github.com/mateibarbu19/algorithm-analysis-solutions/tree/main/seminar-07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eibarbu19/algorithm-analysis-solutions/tree/main/seminar-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