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https://github.com/mateibarbu19/algorithm-analysis-solutions/tree/main/seminar-08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teibarbu19/algorithm-analysis-solutions/tree/main/seminar-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