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A38F7" w14:textId="6B7421EA" w:rsidR="00F125F1" w:rsidRDefault="00F125F1">
      <w:r w:rsidRPr="00F125F1">
        <w:rPr>
          <w:noProof/>
        </w:rPr>
        <w:drawing>
          <wp:inline distT="0" distB="0" distL="0" distR="0" wp14:anchorId="3900E41A" wp14:editId="1292CFB3">
            <wp:extent cx="5943600" cy="4822825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10E8" w14:textId="79995215" w:rsidR="00F125F1" w:rsidRDefault="00F125F1">
      <w:r w:rsidRPr="00F125F1">
        <w:rPr>
          <w:noProof/>
        </w:rPr>
        <w:drawing>
          <wp:inline distT="0" distB="0" distL="0" distR="0" wp14:anchorId="1DE83C46" wp14:editId="70EEE4AC">
            <wp:extent cx="5943600" cy="152400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7D"/>
    <w:rsid w:val="0047178F"/>
    <w:rsid w:val="00760CB5"/>
    <w:rsid w:val="009B38F9"/>
    <w:rsid w:val="009C367D"/>
    <w:rsid w:val="00C165DC"/>
    <w:rsid w:val="00E524E9"/>
    <w:rsid w:val="00F1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AFD7"/>
  <w15:chartTrackingRefBased/>
  <w15:docId w15:val="{814EFD5F-9D03-4CE8-8280-66346A3A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8F"/>
    <w:rPr>
      <w:rFonts w:ascii="Times New Roman" w:hAnsi="Times New Roman"/>
      <w:sz w:val="24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Frspaiere">
    <w:name w:val="No Spacing"/>
    <w:uiPriority w:val="1"/>
    <w:qFormat/>
    <w:rsid w:val="00E524E9"/>
    <w:pPr>
      <w:spacing w:after="0" w:line="360" w:lineRule="auto"/>
      <w:jc w:val="center"/>
    </w:pPr>
    <w:rPr>
      <w:rFonts w:ascii="Times New Roman" w:hAnsi="Times New Roman"/>
      <w:noProof/>
      <w:sz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Ioana-Viviana Dabelea</dc:creator>
  <cp:keywords/>
  <dc:description/>
  <cp:lastModifiedBy>Ioana-Viviana Dabelea</cp:lastModifiedBy>
  <cp:revision>2</cp:revision>
  <dcterms:created xsi:type="dcterms:W3CDTF">2022-09-14T10:53:00Z</dcterms:created>
  <dcterms:modified xsi:type="dcterms:W3CDTF">2022-09-14T10:54:00Z</dcterms:modified>
</cp:coreProperties>
</file>