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Intrebari CC 2024 (sort of):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Se dă codul rulat de 4 thread ID 0,1,2,3, a este 0 si partajat. Valaorea minima si valoarea maxima: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if(id==0)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a++;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a+=2;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a) min1, max7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b) min1, max5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c) min2, max7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d) min2, max5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Ce algoritm de tip DHTC alege ruta cea mai eficienta, dar alege foarte slab vecinii ( ceva gen):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A. inel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B. hipercub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C. arbore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D. nu exista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Deadlock vs LiveLock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a) Deadlock blocheaza permanent, Livelock blocheaza „temporar”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b) Deadblock blocheaza, Livelock ruleaza ineficient si la infinit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c) 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d) 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Pentru ca un sistem k fault-tolerant sa faca ... si defecte byznatine trebuie: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a) 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b) k-1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c) 2k-1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d) 3k-1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5. Ce zice teorema CAP: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a) este posibil sa ai toate 3: consistency, asymetry, polarity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b) este posibil sa ai toate 3: consistency, avaibility, potential tolerant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c) este imposibil sa ai toate 3: consistency, asymetry, polarity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d) este imposibil sa ai toate 3: consistency, avaibility, potential tolerant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 Daca un cod este paralelizat dar are o portiune de cod 20% secventiala, dupa legea Amdahi avem speedup: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a) 8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b) 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c) 1.25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d) 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7. Aveam un cerc cu 6 Noduri si ID lor. ( N10, N32, N60, N90, N105, N120). Ce nod se ocupa de cheia 106.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A.105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B.120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C.90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D.10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8. Aveam un patrat A-1-2-3, iar din 3 ieseau 2 ramrui 3-4 si 3-5. A trimite date catre 2, iar 3 trimite date catre 4.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Avem ponderile ( Huang ): A:0.5 - 1:0 - 2:0 - 3:0.5 - 4:0 - 5:0 Cum va arata dupa trimiterea mesajului.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A. A:0.5 - 1:0 - 2:0.5 - 3:0.5 - 4:0.5 - 5:0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B. A:0.25 - 1:0 - 2:0.25 - 3:0.25 - 4:0.25 - 5:0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C: A:1 - 1:0 - 2:0.5 - 3:0.5 - 4: 0.5 - 5:0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D: 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9. Atunci cand se intaorece, apelul MPI_RSend indica faputl ca: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A. Informatia a fost copiata in bufferele de trimitere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B. Informatia a ajuns in bufferele receptorului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C. Receptorul a apelat MPI_Recv si a receptionat integral datele in programul MPI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D. Receptorul a apelat MPI_Recv si a inceput sa receptioneze datele in cadrul prgoramului MPI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10. era ceva cod cu semafoare raspunsul: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a. se poate deoarece suma semafoarele va fi mereu 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b. 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c. -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d. 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11. Algoritmul Pulsatiilor cu muchii E, ..., complexitatea: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A. O(D)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B. O(DE)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C. 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D. 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12. In practica, timpul de executie scade intotdeuna liniar cu numarul de procesoare. / Inmultirea de matrici este un exemplu de algoritm care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NU poate fi paralelizat.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A. a 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B. a f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C. f 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D. f f 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13. Aveam 2 ceva cu (1,0,0,0) si (0,0,1,0) ce putem zice despre ele: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A. sunt concurente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B. nimic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C. primul precede pe al 2-lea (?)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D. al 2-lea precede pe primul (?)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14. Care este punctul slab algortimul Dekker: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A. poate functiuna doar pentru 2 thread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B. nu are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C. 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D. 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15. Avem 8 procesoare cu valorile 9,4,2,7,3,5,6,1 in aceasta ordine. Ce se intampla daca aplicam .. Paralele logN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16. Care din optiunile de mai jos NU este o varainta pt. faza 2 din sortarea unui pipleine?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A. ... stanga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B. ... stanga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C. ... stanga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D. ... dreapta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17. In cazul algortimul de tip ecou cu N noduri, timp exctuie: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A. O(N)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B. O(1)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C. 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D. 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18. Problema aia cu timp serial 30u, caracter 6u, dimensiunea 8. 8*6+30 = 78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A. 78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B. 44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C. 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D. 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19. LeLann-Chang-Robert cel mai defavorabil: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N(N+1)/2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20. In algoritmul D-S, deficitul inseamna: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A. diferenta... date si numarul...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B. diferenta... marcaj si numarul..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C. cardinlaitate..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D. cardinalitate..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21. In java o metoda de tip .. pe monitor lock-ul carui obiect se face sincronizare: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A. this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B. C.class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C.f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d. 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22. Care afirmatie este caractersitica blockchain fork?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A. Un nod onest notificat de blockchain mai lung ...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B. 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C. 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D. 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23. Problema barbierului poate fi rezolvata cu cate semafoare minim: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A. 1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B. 2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C. 3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D. 4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24. Ce inseamna ... pesimit cu transmitere mesaje ????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A. ceva cu sincron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B. ceva cu asincron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C. mesajele nu se afla in stiva?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D. 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25. nu mai stiu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