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inreg cursuri voichita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https://www.youtube.com/watch?v=zZf5_J25TXg&amp;list=PLsi9tHgnPdqpUYkzzQyt2EkyHlObH0pag&amp;index=1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Zf5_J25TXg&amp;list=PLsi9tHgnPdqpUYkzzQyt2EkyHlObH0pag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