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b w:val="1"/>
          <w:sz w:val="80"/>
          <w:szCs w:val="8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4"/>
          <w:szCs w:val="24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shd w:fill="f6f6f6" w:val="clear"/>
          <w:rtl w:val="0"/>
        </w:rPr>
        <w:t xml:space="preserve">0. </w:t>
      </w:r>
      <w:r w:rsidDel="00000000" w:rsidR="00000000" w:rsidRPr="00000000">
        <w:rPr>
          <w:rFonts w:ascii="Verdana" w:cs="Verdana" w:eastAsia="Verdana" w:hAnsi="Verdana"/>
          <w:sz w:val="24"/>
          <w:szCs w:val="24"/>
          <w:shd w:fill="f6f6f6" w:val="clear"/>
          <w:rtl w:val="0"/>
        </w:rPr>
        <w:t xml:space="preserve">Descrieti folosind PMS structura cu care ati lucrat la laborator.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4a86e8"/>
          <w:sz w:val="24"/>
          <w:szCs w:val="24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6f6f6" w:val="clear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shd w:fill="f6f6f6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4"/>
          <w:szCs w:val="24"/>
          <w:shd w:fill="f6f6f6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color w:val="4a86e8"/>
          <w:sz w:val="24"/>
          <w:szCs w:val="24"/>
          <w:shd w:fill="f6f6f6" w:val="clear"/>
          <w:rtl w:val="0"/>
        </w:rPr>
        <w:t xml:space="preserve">Are cineva idee unde gasesc rezolvarea la asta?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4a86e8"/>
          <w:sz w:val="24"/>
          <w:szCs w:val="24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4a86e8"/>
          <w:sz w:val="24"/>
          <w:szCs w:val="24"/>
          <w:shd w:fill="f6f6f6" w:val="clear"/>
          <w:rtl w:val="0"/>
        </w:rPr>
        <w:t xml:space="preserve">in ce curs se gaseste clusterul descris ?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4a86e8"/>
          <w:sz w:val="24"/>
          <w:szCs w:val="24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4a86e8"/>
          <w:sz w:val="24"/>
          <w:szCs w:val="24"/>
          <w:shd w:fill="f6f6f6" w:val="clear"/>
          <w:rtl w:val="0"/>
        </w:rPr>
        <w:t xml:space="preserve">Nu se găsește în curs, you have to think it. E similar cu ce e în cursul 2, cred.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color w:val="4a86e8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1.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Organizarea datelor in structura SIMD si in MIMD.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1155cc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1155cc"/>
          <w:shd w:fill="f6f6f6" w:val="clear"/>
          <w:rtl w:val="0"/>
        </w:rPr>
        <w:tab/>
        <w:t xml:space="preserve">curs7: 18-22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MIMD curs 9 - pg 1-3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La MIMD stie cineva ce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trebuie sa scriem?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Ar fi practic modurile de organizare - pe linii, pe coloane, deplasată. Diferența la MIMD e că lucrează cu matrici, nu cu vectori, și aici poți să zici despre faza cu reprezentarea matricilor (care sunt 2D) în memorie (care sunt 1D) - row-major, column-major, în funcție de limbaj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2.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Sa se scrie programul de insumare a elementelor unei matrice A(n, n) pentru o structura SIMD si pentru o structura MIMD. Comentati performantele. Obs. .Trebuie specificata oranizarea datelor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  K Organigrama MG </w:t>
      </w:r>
      <w:r w:rsidDel="00000000" w:rsidR="00000000" w:rsidRPr="00000000">
        <w:rPr>
          <w:rFonts w:ascii="Verdana" w:cs="Verdana" w:eastAsia="Verdana" w:hAnsi="Verdana"/>
          <w:color w:val="ff0000"/>
          <w:shd w:fill="f6f6f6" w:val="clear"/>
          <w:rtl w:val="0"/>
        </w:rPr>
        <w:t xml:space="preserve">(KML poate)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 (MG de la magistrala, vrea sa zica Kbus aici)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de la SBC-uri</w:t>
        <w:br w:type="textWrapping"/>
        <w:t xml:space="preserve">Curs 3a -  pag 6</w:t>
        <w:br w:type="textWrapping"/>
        <w:br w:type="textWrapping"/>
        <w:t xml:space="preserve">16. Descrieti caracteristicile generale CELL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Sa se cupleze 16 procesoare cu 16 memorii utilizand retea de tip Delta. Indicati conexiunea de la procesorul 2 la memoria 6.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Trebuie 4^2 cu 4^2  sa legi acele procesoare de memorii prin niste nivele de permutari. Si ideea e sa aplici shuffle din nivel in nivel.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 ce nu merge 4x4 cu 4x4? Daca faci 4x2 ai prea putine iesiri.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16 procesoare cu 16 memorii, adica 16 in, 16 out, adica 4^2 (a^n) in, 4^2 (b^n) out.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Asta inseamna ca avem 2 nivele si folosim CB-uri de 4x4 (a*b).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6aa84f"/>
          <w:shd w:fill="f6f6f6" w:val="clear"/>
          <w:rtl w:val="0"/>
        </w:rPr>
        <w:t xml:space="preserve">4x4 cu doua nivele si folosesti reprezentare in baza 4. Cred ca e ok asa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6aa84f"/>
          <w:shd w:fill="f6f6f6" w:val="clear"/>
          <w:rtl w:val="0"/>
        </w:rPr>
        <w:t xml:space="preserve">In curs vad ca e cu 4^2, adica n ar trebui sa fie mai mic ca a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6aa84f"/>
          <w:shd w:fill="f6f6f6" w:val="clear"/>
          <w:rtl w:val="0"/>
        </w:rPr>
        <w:t xml:space="preserve">cum indici conexiunea? adica ce trebuie sa facem exact?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1155cc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1155cc"/>
          <w:shd w:fill="f6f6f6" w:val="clear"/>
          <w:rtl w:val="0"/>
        </w:rPr>
        <w:t xml:space="preserve">Mai este si varianta asta :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3’.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Sa se cupleze 16 procesoare la 16 memorii ulitizand o retea de tip Delta. Prin default procesorul i sa fie conectat la memoria i.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3c78d8"/>
        </w:rPr>
      </w:pPr>
      <w:r w:rsidDel="00000000" w:rsidR="00000000" w:rsidRPr="00000000">
        <w:rPr>
          <w:rFonts w:ascii="Verdana" w:cs="Verdana" w:eastAsia="Verdana" w:hAnsi="Verdana"/>
          <w:color w:val="3c78d8"/>
          <w:rtl w:val="0"/>
        </w:rPr>
        <w:t xml:space="preserve">Poate pune cineva un desen sau sa explice cum se fac exact legaturile ? Trebuie luate module tot 4x4 , e necesar un shuffle ? </w:t>
      </w:r>
      <w:r w:rsidDel="00000000" w:rsidR="00000000" w:rsidRPr="00000000">
        <w:rPr>
          <w:rFonts w:ascii="Verdana" w:cs="Verdana" w:eastAsia="Verdana" w:hAnsi="Verdana"/>
          <w:color w:val="3c78d8"/>
        </w:rPr>
        <w:drawing>
          <wp:inline distB="114300" distT="114300" distL="114300" distR="114300">
            <wp:extent cx="3881437" cy="6553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22665" l="-212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81437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Ceva de genul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6aa84f"/>
          <w:shd w:fill="f6f6f6" w:val="clear"/>
          <w:rtl w:val="0"/>
        </w:rPr>
        <w:t xml:space="preserve">Actually, pentru că e putere a lui 2 (4x4 = 16 = putere a lui 2) cică ar trebui să faci shuffle, imediat pun și poza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Pai si matele alea acolo in mijloc nu-s shuffle? :))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6aa84f"/>
          <w:shd w:fill="f6f6f6" w:val="clear"/>
          <w:rtl w:val="0"/>
        </w:rPr>
        <w:t xml:space="preserve">Nu, ce ai făcut acolo e legătură 1 la 1 (legăturile de la primul switch se duc către prima legătură de la fiecare switch, etc). Pun imd poza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6aa84f"/>
          <w:shd w:fill="f6f6f6" w:val="clear"/>
        </w:rPr>
        <w:drawing>
          <wp:inline distB="114300" distT="114300" distL="114300" distR="114300">
            <wp:extent cx="5734050" cy="3213100"/>
            <wp:effectExtent b="0" l="0" r="0" t="0"/>
            <wp:docPr descr="WP_20150605_18_09_41_Pro.jpg" id="1" name="image1.jpg"/>
            <a:graphic>
              <a:graphicData uri="http://schemas.openxmlformats.org/drawingml/2006/picture">
                <pic:pic>
                  <pic:nvPicPr>
                    <pic:cNvPr descr="WP_20150605_18_09_41_Pro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6aa84f"/>
          <w:shd w:fill="f6f6f6" w:val="clear"/>
          <w:rtl w:val="0"/>
        </w:rPr>
        <w:t xml:space="preserve">Ceva de genul ăsta. Legi la rând legăturile la valorile pare și după le pui și pe restu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ff0000"/>
          <w:shd w:fill="f6f6f6" w:val="clear"/>
        </w:rPr>
      </w:pPr>
      <w:r w:rsidDel="00000000" w:rsidR="00000000" w:rsidRPr="00000000">
        <w:rPr>
          <w:rFonts w:ascii="Arial" w:cs="Arial" w:eastAsia="Arial" w:hAnsi="Arial"/>
          <w:color w:val="ff0000"/>
          <w:shd w:fill="f6f6f6" w:val="clear"/>
          <w:rtl w:val="0"/>
        </w:rPr>
        <w:t xml:space="preserve">Nu merge poza a 2-a. Nu poți conecta intrarea 0 cu ieșirea 15, spre exemplu. Poza 1 e ok.  </w:t>
        <w:tab/>
        <w:t xml:space="preserve">da..doh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Source?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ff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6aa84f"/>
          <w:shd w:fill="f6f6f6" w:val="clear"/>
          <w:rtl w:val="0"/>
        </w:rPr>
        <w:t xml:space="preserve">Octa’s Wisdom. :)) Și-a notat el la curs chestia asta că a zis-o proful.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93c47d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ff00ff"/>
          <w:shd w:fill="f6f6f6" w:val="clear"/>
          <w:rtl w:val="0"/>
        </w:rPr>
        <w:t xml:space="preserve">much skill, very gresit</w:t>
      </w:r>
      <w:r w:rsidDel="00000000" w:rsidR="00000000" w:rsidRPr="00000000">
        <w:rPr>
          <w:rFonts w:ascii="Verdana" w:cs="Verdana" w:eastAsia="Verdana" w:hAnsi="Verdana"/>
          <w:color w:val="93c47d"/>
          <w:shd w:fill="f6f6f6" w:val="clear"/>
          <w:rtl w:val="0"/>
        </w:rPr>
        <w:t xml:space="preserve"> =&gt; Care to explain why ?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93c47d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ff00ff"/>
          <w:shd w:fill="f6f6f6" w:val="clear"/>
          <w:rtl w:val="0"/>
        </w:rPr>
        <w:t xml:space="preserve">asta e perfect shuffle, tu aici trebuie lucrezi in baza 4 </w:t>
      </w:r>
      <w:r w:rsidDel="00000000" w:rsidR="00000000" w:rsidRPr="00000000">
        <w:rPr>
          <w:rFonts w:ascii="Verdana" w:cs="Verdana" w:eastAsia="Verdana" w:hAnsi="Verdana"/>
          <w:color w:val="93c47d"/>
          <w:shd w:fill="f6f6f6" w:val="clear"/>
          <w:rtl w:val="0"/>
        </w:rPr>
        <w:t xml:space="preserve">- &gt; e ce am făcut si eu :))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93c47d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ff0000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ff0000"/>
          <w:shd w:fill="f6f6f6" w:val="clear"/>
          <w:rtl w:val="0"/>
        </w:rPr>
        <w:t xml:space="preserve">Actually e buna prima poza. daca vrei sa selectezi memoria 4 (10 -&gt; 1 din fiecare modul de niv 0 duce in modulul al doilea de niv 1; apoi alegi iesirea 0 din acel modul si iti da 10) se merge pe 1 pe nivelul 0 si pe 0 pe nivelul 1.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ff000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ff0000"/>
          <w:shd w:fill="f6f6f6" w:val="clear"/>
          <w:rtl w:val="0"/>
        </w:rPr>
        <w:t xml:space="preserve">Cred ca e perfect shuffle in baza 4. :D. </w:t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Dap. 00 -&gt; 00, 01 -&gt; 10, 02 -&gt; 20 etc etc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ff0000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ff0000"/>
          <w:shd w:fill="f6f6f6" w:val="clear"/>
          <w:rtl w:val="0"/>
        </w:rPr>
        <w:t xml:space="preserve">Yep. :)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 Si cum se face rutarea in a doua poza? ^^^ asta incercam sa zic. tenks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ff0000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ff000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ff0000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ff0000"/>
          <w:shd w:fill="f6f6f6" w:val="clear"/>
          <w:rtl w:val="0"/>
        </w:rPr>
        <w:t xml:space="preserve">aici e un link unde este descrisa destul de bine rutarea prin retele delta: </w:t>
      </w:r>
      <w:hyperlink r:id="rId8">
        <w:r w:rsidDel="00000000" w:rsidR="00000000" w:rsidRPr="00000000">
          <w:rPr>
            <w:rFonts w:ascii="Verdana" w:cs="Verdana" w:eastAsia="Verdana" w:hAnsi="Verdana"/>
            <w:color w:val="1155cc"/>
            <w:u w:val="single"/>
            <w:shd w:fill="f6f6f6" w:val="clear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4.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Descrieti primitiva P la calculatorul personal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</w:t>
      </w:r>
      <w:r w:rsidDel="00000000" w:rsidR="00000000" w:rsidRPr="00000000">
        <w:rPr>
          <w:color w:val="0000ff"/>
          <w:rtl w:val="0"/>
        </w:rPr>
        <w:t xml:space="preserve">- Citeste, interpreteaza si executa instructiuni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-  In acest proces are loc generarea comenzilor spre toate resursele sistemului + citirea starilor acestora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Atribute: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Functie: universal 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Implementare: microprogramata ?? </w:t>
      </w:r>
      <w:r w:rsidDel="00000000" w:rsidR="00000000" w:rsidRPr="00000000">
        <w:rPr>
          <w:color w:val="38761d"/>
          <w:rtl w:val="0"/>
        </w:rPr>
        <w:t xml:space="preserve">[“Intel Sandy Bridge: hardwired pipelined CISC (x86) machine (with some microcode support)”; </w:t>
      </w:r>
      <w:hyperlink r:id="rId9">
        <w:r w:rsidDel="00000000" w:rsidR="00000000" w:rsidRPr="00000000">
          <w:rPr>
            <w:color w:val="38761d"/>
            <w:u w:val="single"/>
            <w:rtl w:val="0"/>
          </w:rPr>
          <w:t xml:space="preserve">https://inst.eecs.berkeley.edu/~cs152/sp12/lectures/L02-SimpleImps.pdf</w:t>
        </w:r>
      </w:hyperlink>
      <w:r w:rsidDel="00000000" w:rsidR="00000000" w:rsidRPr="00000000">
        <w:rPr>
          <w:color w:val="38761d"/>
          <w:rtl w:val="0"/>
        </w:rPr>
        <w:t xml:space="preserve">]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Formatul instructiunilor:  variabil (de obicei sunt arhitecturi CISC)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Lungime  instructiuni: 64 biti (eu cred că e 1 octet -&gt; mulți (câți?) octeți) (cred ca instructiunile sunt pe 8-32 biti sau ceva) [la 8086 nu erau 1 octet - 6 octeti?]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[nu stiu daca este vorba despre asta 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http://en.wikipedia.org/wiki/Advanced_Vector_Extensions</w:t>
        </w:r>
      </w:hyperlink>
      <w:r w:rsidDel="00000000" w:rsidR="00000000" w:rsidRPr="00000000">
        <w:rPr>
          <w:color w:val="0000ff"/>
          <w:rtl w:val="0"/>
        </w:rPr>
        <w:t xml:space="preserve">, atunci ar fi 256 biti de la sandy bridge]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conform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http://www.intel.com/content/dam/www/public/us/en/documents/manuals/64-ia-32-architectures-software-developer-instruction-set-reference-manual-325383.pdf</w:t>
        </w:r>
      </w:hyperlink>
      <w:r w:rsidDel="00000000" w:rsidR="00000000" w:rsidRPr="00000000">
        <w:rPr>
          <w:color w:val="0000ff"/>
          <w:rtl w:val="0"/>
        </w:rPr>
        <w:t xml:space="preserve">, sunt lungimi variabile pt instrucțiuni și în Intel i7. Eu cred că un răspuns gen "lungimea variabilă, de la instrucțiuni scurte pe 1 octet, până la instrucțiuni complexe pe mai mulți octeți" ar merge.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Ciclu instructiune: </w:t>
      </w:r>
      <w:r w:rsidDel="00000000" w:rsidR="00000000" w:rsidRPr="00000000">
        <w:rPr>
          <w:b w:val="1"/>
          <w:color w:val="0000ff"/>
          <w:rtl w:val="0"/>
        </w:rPr>
        <w:t xml:space="preserve">ciclu varibil</w:t>
      </w:r>
      <w:r w:rsidDel="00000000" w:rsidR="00000000" w:rsidRPr="00000000">
        <w:rPr>
          <w:color w:val="0000ff"/>
          <w:rtl w:val="0"/>
        </w:rPr>
        <w:t xml:space="preserve"> (S cicli masina)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Tehnologie: VLSI Very Large Scale Integration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5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Considerand o structura multiprocesor pe o magistrala comuna, descrieti unitatea de acces la magistrala sistemului.</w:t>
      </w:r>
      <w:r w:rsidDel="00000000" w:rsidR="00000000" w:rsidRPr="00000000">
        <w:rPr>
          <w:rFonts w:ascii="Verdana" w:cs="Verdana" w:eastAsia="Verdana" w:hAnsi="Verdana"/>
          <w:color w:val="38761d"/>
          <w:shd w:fill="f6f6f6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AKA Kbus curs 3a,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6.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Structura generala a Kmap-ului.</w:t>
      </w:r>
      <w:r w:rsidDel="00000000" w:rsidR="00000000" w:rsidRPr="00000000">
        <w:rPr>
          <w:rFonts w:ascii="Verdana" w:cs="Verdana" w:eastAsia="Verdana" w:hAnsi="Verdana"/>
          <w:color w:val="cc0000"/>
          <w:shd w:fill="f6f6f6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10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7.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Clasificarea Flynn a sistemelor de calcul. </w:t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7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8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Comunicatia intercluster in structurile MIMD slab cuplate.  </w:t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9 defapt curs 10 </w:t>
      </w:r>
      <w:r w:rsidDel="00000000" w:rsidR="00000000" w:rsidRPr="00000000">
        <w:rPr>
          <w:rFonts w:ascii="Verdana" w:cs="Verdana" w:eastAsia="Verdana" w:hAnsi="Verdana"/>
          <w:color w:val="6aa84f"/>
          <w:shd w:fill="f6f6f6" w:val="clear"/>
          <w:rtl w:val="0"/>
        </w:rPr>
        <w:t xml:space="preserve">-&gt; Aici nu este de fapt ASC-Curs10.ppt slide-ul 26 ? Comunicarea dintre Kmap-uri practic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9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Descrieti caracteristicile generale CELL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Laborator de CELL.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Aici merge curs 5, slide 19.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10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Retea de comutare de tip intercalare perfecta si comparatie cu reteaua cu ordine inversa</w:t>
      </w:r>
      <w:r w:rsidDel="00000000" w:rsidR="00000000" w:rsidRPr="00000000">
        <w:rPr>
          <w:rFonts w:ascii="Verdana" w:cs="Verdana" w:eastAsia="Verdana" w:hAnsi="Verdana"/>
          <w:color w:val="cc0000"/>
          <w:shd w:fill="f6f6f6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8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11.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Descrieti folosind PMS structura cu care ati lucrat la laborator.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4a86e8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color w:val="4a86e8"/>
          <w:shd w:fill="f6f6f6" w:val="clear"/>
          <w:rtl w:val="0"/>
        </w:rPr>
        <w:t xml:space="preserve">Are cineva idee unde gasesc rezolvarea la asta?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6aa84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4a86e8"/>
          <w:shd w:fill="f6f6f6" w:val="clear"/>
          <w:rtl w:val="0"/>
        </w:rPr>
        <w:tab/>
        <w:tab/>
      </w:r>
      <w:r w:rsidDel="00000000" w:rsidR="00000000" w:rsidRPr="00000000">
        <w:rPr>
          <w:rFonts w:ascii="Verdana" w:cs="Verdana" w:eastAsia="Verdana" w:hAnsi="Verdana"/>
          <w:color w:val="6aa84f"/>
          <w:shd w:fill="f6f6f6" w:val="clear"/>
          <w:rtl w:val="0"/>
        </w:rPr>
        <w:t xml:space="preserve">Bănuiala mea ar fi să faci ce e în cursul 2 (elementele + whatever) + proprietățile de la CELL. Găsești pe wikipedia mai detaliat despre el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12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Comparatie/ generala intre SIMD si MIMD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13.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Comunicatia intercluster in MIMD slab cuplate </w:t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9 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http://cs.curs.pub.ro/wiki/asc/asc:extra:comutatoare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1155cc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14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Comparatie intre intercalarea perfecta si reteaua butterfly </w:t>
      </w:r>
      <w:r w:rsidDel="00000000" w:rsidR="00000000" w:rsidRPr="00000000">
        <w:rPr>
          <w:rFonts w:ascii="Verdana" w:cs="Verdana" w:eastAsia="Verdana" w:hAnsi="Verdana"/>
          <w:color w:val="1155cc"/>
          <w:shd w:fill="f6f6f6" w:val="clear"/>
          <w:rtl w:val="0"/>
        </w:rPr>
        <w:t xml:space="preserve">curs8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15.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Sa se scrie programul de impartire a doi vectori de dimensiune n pe o structura si SIMD si MIMD. Comentati performantele.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ff"/>
        </w:rPr>
      </w:pP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SIMD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0000ff"/>
          <w:rtl w:val="0"/>
        </w:rPr>
        <w:t xml:space="preserve">Fie vectorii u si v si distribuim u[k] si v[k] in modulul de memorie k. Fiecare procesor imparte cele 2 elemente corespunzatore din modulul sau.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w[k] = u[k] / v[k] ( 0 &lt;= k &lt;= n - 1)  k - indexul procesorului, n - numarul total de procesoare   O (1) 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Nu e complet, trebuie tinut seama de impartire la 0 (eventual cu masti).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MIMD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Acelasi lucru, doar ca faci cu fork si join, e prin cursul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16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Comutatorul de tip trunchi K ierarhic -</w:t>
      </w:r>
      <w:r w:rsidDel="00000000" w:rsidR="00000000" w:rsidRPr="00000000">
        <w:rPr>
          <w:rFonts w:ascii="Verdana" w:cs="Verdana" w:eastAsia="Verdana" w:hAnsi="Verdana"/>
          <w:color w:val="cc0000"/>
          <w:shd w:fill="f6f6f6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 3b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hyperlink r:id="rId1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shd w:fill="f6f6f6" w:val="clear"/>
            <w:rtl w:val="0"/>
          </w:rPr>
          <w:t xml:space="preserve">http://cs.curs.pub.ro/wiki/asc/asc:extra:comutatoare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b w:val="1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color w:val="0000ff"/>
          <w:rtl w:val="0"/>
        </w:rPr>
        <w:t xml:space="preserve">[Daca aveti completari/corecturi, postati-le cu alta culoare sub intrebare]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.Organizarea datelor in structurile SIMD/MIMD``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Organizarea datelor in structura SIMD si in MIMD.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Comparatie SIMD si MIMD dpdv al structurii si organizarii datelor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Organizarea datelor la SIMD </w:t>
        <w:tab/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Reprezentarea datelor pe SIMD si MIMD 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2 x Structurarea datelor in sisteme SIMD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SIMD curs 7 - pg 9-11   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MIMD curs 9 - pg 1-3? + slide 8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Sa se scie programul de impartire a doi vectori de dimensiune n pe o structura si SIMD si MIMD. Comentati performantele.`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Adunarea elementelor a doi vectori in SIMD si MIMD (cod + cum retii datele)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Program impartire vectori SIMD + MIMD, comparatii intre ele 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Sa se scrie programul de insumare a elementelor unei matrice A(n, n) pentru o structura SIMD si pentru o structura MIMD. Comentati performantele. Obs. Trebuie specificata organizarea datelor.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Sa se scrie programul SIMD si MIMD care aduna 2 vectori (pe elemente). Sa se analizeze performantele. Specificati organizarea datelor 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Sa se scrie programul ce determina produsul elementelor unei 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matrice pe SIMD si MIMD. Sa se analizeze performanta. Reprezentarea 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datelor. 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Adunare elemente dintr-o matrice cod SIMD MIMD plus organizarea 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datelor si concluzii 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2 x Sa se scrie programul SIMD si MIMD care aduna 2 vectori (pe elemente). Sa se analizeze performantele. Specificati organizarea datelor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2 x Inmultirea a doi vectori an si bn in SIMD si MIMD unde c[i]=a[i]*b[i]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Se cere implementarea unui algoritm ce determina maximul de pe coloane pentru o matrice A[n x n] pe o masina SIMD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Inmultirea matricelor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7, slide 8, 10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7, slide 18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Sa se cupleze 16 procesoare la 16 memorii ulitizand o retea de tip Delta. Prin default procesorul i sa fie conectat la memoria i.`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Sa se cupleze 16 procesoare cu 16 memorii utilizand retea de tip Delta. Indicati conexiunea de la procesorul 2 la memoria 6.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Retea delta 16x16, default i , memory i 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Retea Delta 16x9 (dimensiunea nu o mai stiu exact) 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Sa se proiecteze o retea de comutare de tip delta intre 4 procesoare si 9 module de memorie 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Sa se proiecteze o retea de comutatie Delta cu 16 procesoare si 16 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memorii. 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Retea delta 16x9 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5 x Sa se realizeze o retea de comutare Delta intre 16/25 procesoare si 16/25 memorii (procesorul i - memoria i)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2 x Sa se proiecteze o retea de comutare de tip delta intre 16 procesoare si 9 module de memorie (specificati calea intre   procesorul 8 si memoria 3)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12, slide 7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Pentru exemplul de 16 P x 9 M din curs a inteles cineva cum se fac legaturile dintre module ?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De la primul cross bar de pe nivelul 0, duci legaturi la toate 0-urile de pe nivelul 1, de la al doilea duci la toate 1-rile de pe nivelul 1 si tot asa 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-4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Considerand o structura multiprocesor pe un bus comun, descrieti unitatea de acces la magistrala sistemului al fiecarui modul.`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Considerand o structura multiprocesor pe o magistrala comuna, descrieti unitatea de acces la magistrala sistemului.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Considerand o structura multiprocesor pe o magistrala comuna descrieti unitatea de acces la memoria locala\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Diagrama KBUS </w:t>
        <w:br w:type="textWrapping"/>
        <w:t xml:space="preserve">      Organigrama Kbus 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Kmag (sch logica)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1155cc"/>
          <w:shd w:fill="f6f6f6" w:val="clear"/>
          <w:rtl w:val="0"/>
        </w:rPr>
        <w:t xml:space="preserve">Curs 3a -  pag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-5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Structura generala Kmap``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Structura generala a Kmap-ului.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Sructura Kmap 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Kmap - descriere generala 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Diagrama Kmap 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Structura generala a Kmap-ului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10 (cam paginile 4,5)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-6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-Comunicatia intercluster in MIMD slab cuplate.`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Comunicatia intercluster in structurile MIMD slab cuplate.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Comunicatia intercluster in MIMD slab cuplate 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Comunica?ia intercluster intr-un sistem MIMD slab cuplat 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3 x Comunicata intercluster in structurile MIMD slab cuplate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2 x Caracteristicile principale ale sistemelor strans cuplate si slab cuplate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9 slide 22, 23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-Comunicatia intercluster 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Comunicatia intercluster</w:t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Comunicarea intercluster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mec de referinta intercluster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10  slide 26,27,28,29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7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Comparatie intre intercalarea perfecta si reteaua butterfly``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Retea de comutare de tip intercalare perfecta si comparatie cu reteaua cu ordine inversa.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Retea de comutare de tip interclasare perfecta 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Comparatie permutare baza, permutare perfecta 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Subiect cu permutari (parca era descrierea permutarilor de tip perfect shuffle)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Comparatie intre intercalare perfecta si butterfly 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Comparatie intercalare perfecta si permutarea de baza 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3 x Retea de comutare de tip intercalare perfecta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Comparatie intre permutarea de baza si intercalarea perfecta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Permutare fundamentala de tip intercalare perfecta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1155cc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1155cc"/>
          <w:shd w:fill="f6f6f6" w:val="clear"/>
          <w:rtl w:val="0"/>
        </w:rPr>
        <w:t xml:space="preserve">Curs 8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1155cc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-8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Comutatorul de tip trunchi K ierarhic``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Trunchi K ierarhic si neierarhic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Comutator de trunchi K ierarhic si neierarhic 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Switch K ierarhic si neierarhic 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3 x Comutatorul de tip trunchi K ierarhic si neierarhic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Comparatie intre comutatorul Cross-Bar si Trunchi K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3b, slide 7 (ierarhic), 14(neierarhic)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-9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Comparatie generala intre SIMD si MIMD``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Comparatie SIMD MIMD la algoritmi 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Comparatia generala intre SIMD si MIMD 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Comparatie generala SIMD MIMD 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2 x Comparatia generala intre SIMD si MIMD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link </w:t>
      </w:r>
      <w:hyperlink r:id="rId13">
        <w:r w:rsidDel="00000000" w:rsidR="00000000" w:rsidRPr="00000000">
          <w:rPr>
            <w:rFonts w:ascii="Verdana" w:cs="Verdana" w:eastAsia="Verdana" w:hAnsi="Verdana"/>
            <w:color w:val="1155cc"/>
            <w:u w:val="single"/>
            <w:shd w:fill="f6f6f6" w:val="clear"/>
            <w:rtl w:val="0"/>
          </w:rPr>
          <w:t xml:space="preserve">http://www.quora.com/Parallel-Computing/What-is-the-difference-between-SIMD-and-MIMD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link 2 </w:t>
      </w:r>
      <w:hyperlink r:id="rId1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shd w:fill="f6f6f6" w:val="clear"/>
            <w:rtl w:val="0"/>
          </w:rPr>
          <w:t xml:space="preserve">http://cmsc411.com/simd-vs-mimd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Descrieti folosind PMS structura cu care ati lucrat la laborator.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Descrieti in metoda PMS resursele de la laborator.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Structura PMS, descriere generala. Prezentare calculator propriu cu 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primitive pms 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Structura PMS 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Exemplificati primitivele P si M de pe calculatorul propriu 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Descrie calculatorul tau folosind primitive PMS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3 x Structura PMS la ce se intampla in laborator</w:t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2 x Definiti PMS si dati exemple de primitive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2 x Descrieti primitiva M (memorie) utillizand PMS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Descrieti primitiva P la calculatorul personal.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---curs 2, pag 7,8,9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aici pentru structura de cluster cred ca putem lua ce e in cursul 9, nu bag mana in foc</w:t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-11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Clasificarea Flynn a sistemelor de calcul.``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Clasificarea Flynn a sistemelor de calcul 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Clasificarea Flynn a sistemelor de calcul </w:t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Clasificarea calc Flynn 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2 x Clasificarea Flynn a sistemelor de calcul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2 x Clasificarea sistemelor de calcul avand in vedere fluxul de instructiuni si fluxul de date: SISD, SIMD, etc.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6 pag 8,9,10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12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Implementarea salturilor conditionate la SIMD si MIMD ``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Implementarea salturilor conditionate in SIMD si MIMD - comparatie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Comparatie salturi conditionate SIMD MIMD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5 x Implementarea salturilor conditionate in structura SIMD si in MIMD (comparatie) 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SIMD - curs 7, slide 12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MIMD</w:t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 - </w:t>
      </w:r>
      <w:r w:rsidDel="00000000" w:rsidR="00000000" w:rsidRPr="00000000">
        <w:rPr>
          <w:rFonts w:ascii="Verdana" w:cs="Verdana" w:eastAsia="Verdana" w:hAnsi="Verdana"/>
          <w:color w:val="0000ff"/>
          <w:shd w:fill="f6f7f8" w:val="clear"/>
          <w:rtl w:val="0"/>
        </w:rPr>
        <w:t xml:space="preserve">sunt procesoare independente, deci practic salturile mimd ar trebui sa se execute normal, fiecare procesor ruleaza bucata lui de cod independent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13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Comparatie cross-bar si delta ``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Compara?ie RC Cross Bar si RC Delta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3 x Sa se calculeze probabilitatea de satisfacere a unei cereri intr-un switch cross-bar cu p procesoare si m memorii</w:t>
      </w: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 (1/(p*m) ? )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3b , slide 6 si 9</w:t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0000ff"/>
          <w:shd w:fill="f6f6f6" w:val="clear"/>
          <w:rtl w:val="0"/>
        </w:rPr>
        <w:t xml:space="preserve">curs 12 , slide 18(cross bar) slide 23(Delta)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0000ff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1155cc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14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1155cc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- </w:t>
      </w: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15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. Schema logica Kml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   Organigrama KML de la SBC-uri.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         Organigrama KMG de la SBC-uri</w:t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1155cc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color w:val="1155cc"/>
          <w:shd w:fill="f6f6f6" w:val="clear"/>
          <w:rtl w:val="0"/>
        </w:rPr>
        <w:t xml:space="preserve">Curs 3a -  pag 6</w:t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1155cc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6f6f6" w:val="clear"/>
          <w:rtl w:val="0"/>
        </w:rPr>
        <w:t xml:space="preserve">16</w:t>
      </w:r>
      <w:r w:rsidDel="00000000" w:rsidR="00000000" w:rsidRPr="00000000">
        <w:rPr>
          <w:rFonts w:ascii="Verdana" w:cs="Verdana" w:eastAsia="Verdana" w:hAnsi="Verdana"/>
          <w:b w:val="1"/>
          <w:color w:val="1155cc"/>
          <w:shd w:fill="f6f6f6" w:val="clear"/>
          <w:rtl w:val="0"/>
        </w:rPr>
        <w:t xml:space="preserve">. </w:t>
      </w: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Descrieti caracteristicile generale CELL``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Verdana" w:cs="Verdana" w:eastAsia="Verdana" w:hAnsi="Verdana"/>
          <w:color w:val="1155cc"/>
          <w:shd w:fill="f6f6f6" w:val="clear"/>
        </w:rPr>
      </w:pPr>
      <w:r w:rsidDel="00000000" w:rsidR="00000000" w:rsidRPr="00000000">
        <w:rPr>
          <w:rFonts w:ascii="Verdana" w:cs="Verdana" w:eastAsia="Verdana" w:hAnsi="Verdana"/>
          <w:shd w:fill="f6f6f6" w:val="clear"/>
          <w:rtl w:val="0"/>
        </w:rPr>
        <w:t xml:space="preserve">linkF</w:t>
      </w:r>
      <w:r w:rsidDel="00000000" w:rsidR="00000000" w:rsidRPr="00000000">
        <w:rPr>
          <w:rFonts w:ascii="Verdana" w:cs="Verdana" w:eastAsia="Verdana" w:hAnsi="Verdana"/>
          <w:color w:val="1155cc"/>
          <w:shd w:fill="f6f6f6" w:val="clear"/>
          <w:rtl w:val="0"/>
        </w:rPr>
        <w:t xml:space="preserve"> curs 5(?)</w:t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intel.com/content/dam/www/public/us/en/documents/manuals/64-ia-32-architectures-software-developer-instruction-set-reference-manual-325383.pdf" TargetMode="External"/><Relationship Id="rId10" Type="http://schemas.openxmlformats.org/officeDocument/2006/relationships/hyperlink" Target="http://en.wikipedia.org/wiki/Advanced_Vector_Extensions" TargetMode="External"/><Relationship Id="rId13" Type="http://schemas.openxmlformats.org/officeDocument/2006/relationships/hyperlink" Target="http://www.quora.com/Parallel-Computing/What-is-the-difference-between-SIMD-and-MIMD" TargetMode="External"/><Relationship Id="rId12" Type="http://schemas.openxmlformats.org/officeDocument/2006/relationships/hyperlink" Target="http://cs.curs.pub.ro/wiki/asc/asc:extra:comutato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t.eecs.berkeley.edu/~cs152/sp12/lectures/L02-SimpleImps.pdf" TargetMode="External"/><Relationship Id="rId15" Type="http://schemas.openxmlformats.org/officeDocument/2006/relationships/header" Target="header1.xml"/><Relationship Id="rId14" Type="http://schemas.openxmlformats.org/officeDocument/2006/relationships/hyperlink" Target="http://cmsc411.com/simd-vs-mimd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yperlink" Target="http://www.mathcs.emory.edu/~cheung/Courses/561/Syllabus/90-parallel/Delt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