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Inreg cursuri voichita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https://www.youtube.com/watch?v=zZf5_J25TXg&amp;list=PLsi9tHgnPdqpUYkzzQyt2EkyHlObH0pag&amp;index=1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zZf5_J25TXg&amp;list=PLsi9tHgnPdqpUYkzzQyt2EkyHlObH0pag&amp;index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