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Inregistrari curs emil: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https://www.youtube.com/playlist?list=PL_Im9xvBtjahn3pGqq5PzqUg1JY8Vuhv9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_Im9xvBtjahn3pGqq5PzqUg1JY8Vuhv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