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97FE5" w:rsidRDefault="00DB12DA">
      <w:pPr>
        <w:pStyle w:val="Title"/>
        <w:rPr>
          <w:b/>
          <w:color w:val="FF0000"/>
        </w:rPr>
      </w:pPr>
      <w:bookmarkStart w:id="0" w:name="_gjdgxs" w:colFirst="0" w:colLast="0"/>
      <w:bookmarkStart w:id="1" w:name="_GoBack"/>
      <w:bookmarkEnd w:id="0"/>
      <w:bookmarkEnd w:id="1"/>
      <w:r>
        <w:rPr>
          <w:b/>
          <w:color w:val="FF0000"/>
        </w:rPr>
        <w:t>frate cat de jegosi au fost la examen si ce note mici au dat!!!! nu recomand, 0/7</w:t>
      </w:r>
    </w:p>
    <w:p w:rsidR="00997FE5" w:rsidRDefault="00DB12DA">
      <w:pPr>
        <w:pStyle w:val="Title"/>
      </w:pPr>
      <w:bookmarkStart w:id="2" w:name="_30j0zll" w:colFirst="0" w:colLast="0"/>
      <w:bookmarkEnd w:id="2"/>
      <w:r>
        <w:t>slide 60 -&gt; Ce comanda trebuie data sa apara poza aia?</w:t>
      </w:r>
    </w:p>
    <w:p w:rsidR="00997FE5" w:rsidRDefault="00DB12DA">
      <w:pPr>
        <w:pStyle w:val="Title"/>
      </w:pPr>
      <w:bookmarkStart w:id="3" w:name="_1fob9te" w:colFirst="0" w:colLast="0"/>
      <w:bookmarkEnd w:id="3"/>
      <w:r>
        <w:t>test</w:t>
      </w:r>
      <w:r>
        <w:br/>
        <w:t xml:space="preserve">  Curs 4 slide 45 -Examen EP</w:t>
      </w:r>
    </w:p>
    <w:p w:rsidR="00997FE5" w:rsidRDefault="00DB12DA">
      <w:pPr>
        <w:rPr>
          <w:color w:val="6AA84F"/>
          <w:sz w:val="28"/>
          <w:szCs w:val="28"/>
        </w:rPr>
      </w:pPr>
      <w:r>
        <w:rPr>
          <w:color w:val="6AA84F"/>
          <w:sz w:val="28"/>
          <w:szCs w:val="28"/>
        </w:rPr>
        <w:t>Scurt rezumat curs &amp; lab (author: Adi Pop)</w:t>
      </w:r>
      <w:r>
        <w:rPr>
          <w:color w:val="6AA84F"/>
          <w:sz w:val="28"/>
          <w:szCs w:val="28"/>
        </w:rPr>
        <w:br/>
      </w:r>
      <w:hyperlink r:id="rId7">
        <w:r>
          <w:rPr>
            <w:color w:val="6AA84F"/>
            <w:sz w:val="28"/>
            <w:szCs w:val="28"/>
            <w:u w:val="single"/>
          </w:rPr>
          <w:t>https://drive.google.com/open?id=1HHPMkhQgIt2ykIN1ImzM0DGOPYqYYuJd</w:t>
        </w:r>
      </w:hyperlink>
    </w:p>
    <w:p w:rsidR="00997FE5" w:rsidRDefault="00DB12DA">
      <w:pPr>
        <w:rPr>
          <w:color w:val="6AA84F"/>
          <w:sz w:val="36"/>
          <w:szCs w:val="36"/>
        </w:rPr>
      </w:pPr>
      <w:hyperlink r:id="rId8">
        <w:r>
          <w:rPr>
            <w:color w:val="1155CC"/>
            <w:sz w:val="36"/>
            <w:szCs w:val="36"/>
            <w:u w:val="single"/>
          </w:rPr>
          <w:t>https://www.youtube.com/watch?v=DttzyQ63T1</w:t>
        </w:r>
        <w:r>
          <w:rPr>
            <w:color w:val="1155CC"/>
            <w:sz w:val="36"/>
            <w:szCs w:val="36"/>
            <w:u w:val="single"/>
          </w:rPr>
          <w:t>A</w:t>
        </w:r>
      </w:hyperlink>
      <w:r>
        <w:rPr>
          <w:color w:val="6AA84F"/>
          <w:sz w:val="36"/>
          <w:szCs w:val="36"/>
        </w:rPr>
        <w:t xml:space="preserve"> =))))))))))))))</w:t>
      </w:r>
    </w:p>
    <w:p w:rsidR="00997FE5" w:rsidRDefault="00DB12DA">
      <w:pPr>
        <w:rPr>
          <w:color w:val="0000FF"/>
          <w:sz w:val="36"/>
          <w:szCs w:val="36"/>
        </w:rPr>
      </w:pPr>
      <w:r>
        <w:rPr>
          <w:color w:val="6AA84F"/>
          <w:sz w:val="28"/>
          <w:szCs w:val="28"/>
        </w:rPr>
        <w:t>Also, this (Credits Cristi Nancu):</w:t>
      </w:r>
    </w:p>
    <w:p w:rsidR="00997FE5" w:rsidRDefault="00DB12DA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1</w:t>
      </w:r>
      <w:r>
        <w:rPr>
          <w:noProof/>
          <w:color w:val="0000FF"/>
          <w:sz w:val="36"/>
          <w:szCs w:val="36"/>
          <w:lang w:val="en-US"/>
        </w:rPr>
        <w:drawing>
          <wp:inline distT="114300" distB="114300" distL="114300" distR="114300">
            <wp:extent cx="6858000" cy="3721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7FE5" w:rsidRDefault="00997FE5">
      <w:pPr>
        <w:rPr>
          <w:color w:val="0000FF"/>
          <w:sz w:val="36"/>
          <w:szCs w:val="36"/>
        </w:rPr>
      </w:pPr>
    </w:p>
    <w:p w:rsidR="00997FE5" w:rsidRDefault="00DB12DA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!!! Alegeti-va o culoare cand scrieti, ca sa stim fiecare ce zice !!!</w:t>
      </w:r>
    </w:p>
    <w:p w:rsidR="00997FE5" w:rsidRDefault="00DB12DA">
      <w:pPr>
        <w:rPr>
          <w:color w:val="6AA84F"/>
        </w:rPr>
      </w:pPr>
      <w:r>
        <w:rPr>
          <w:color w:val="6AA84F"/>
        </w:rPr>
        <w:t>Adi Pop</w:t>
      </w:r>
    </w:p>
    <w:p w:rsidR="00997FE5" w:rsidRDefault="00DB12DA">
      <w:pPr>
        <w:rPr>
          <w:color w:val="0000FF"/>
        </w:rPr>
      </w:pPr>
      <w:r>
        <w:rPr>
          <w:color w:val="0000FF"/>
        </w:rPr>
        <w:t>Muie Placinta</w:t>
      </w:r>
    </w:p>
    <w:p w:rsidR="00997FE5" w:rsidRDefault="00DB12DA">
      <w:pPr>
        <w:rPr>
          <w:color w:val="C91CB2"/>
        </w:rPr>
      </w:pPr>
      <w:r>
        <w:rPr>
          <w:color w:val="C91CB2"/>
        </w:rPr>
        <w:t>Eu</w:t>
      </w:r>
    </w:p>
    <w:p w:rsidR="00997FE5" w:rsidRDefault="00DB12DA">
      <w:pPr>
        <w:rPr>
          <w:color w:val="980000"/>
        </w:rPr>
      </w:pPr>
      <w:r>
        <w:rPr>
          <w:color w:val="980000"/>
        </w:rPr>
        <w:lastRenderedPageBreak/>
        <w:t>Liza Babu</w:t>
      </w:r>
    </w:p>
    <w:p w:rsidR="00997FE5" w:rsidRDefault="00DB12DA">
      <w:pPr>
        <w:rPr>
          <w:b/>
          <w:color w:val="FF9900"/>
        </w:rPr>
      </w:pPr>
      <w:r>
        <w:rPr>
          <w:b/>
          <w:color w:val="FF9900"/>
        </w:rPr>
        <w:t>Raluca</w:t>
      </w:r>
    </w:p>
    <w:p w:rsidR="00997FE5" w:rsidRDefault="00DB12DA">
      <w:r>
        <w:rPr>
          <w:b/>
          <w:color w:val="274E13"/>
        </w:rPr>
        <w:t>Viox</w:t>
      </w:r>
    </w:p>
    <w:p w:rsidR="00997FE5" w:rsidRDefault="00997FE5"/>
    <w:p w:rsidR="00997FE5" w:rsidRDefault="00DB12DA">
      <w:pPr>
        <w:pStyle w:val="Subtitle"/>
        <w:rPr>
          <w:b/>
          <w:color w:val="000000"/>
        </w:rPr>
      </w:pPr>
      <w:bookmarkStart w:id="4" w:name="_3znysh7" w:colFirst="0" w:colLast="0"/>
      <w:bookmarkEnd w:id="4"/>
      <w:r>
        <w:rPr>
          <w:b/>
          <w:color w:val="000000"/>
        </w:rPr>
        <w:t>Intr</w:t>
      </w:r>
      <w:r>
        <w:rPr>
          <w:b/>
          <w:color w:val="000000"/>
          <w:highlight w:val="white"/>
        </w:rPr>
        <w:t>ebari BitQuiz</w:t>
      </w:r>
    </w:p>
    <w:p w:rsidR="00997FE5" w:rsidRDefault="00DB12DA">
      <w:pPr>
        <w:numPr>
          <w:ilvl w:val="0"/>
          <w:numId w:val="1"/>
        </w:numPr>
        <w:rPr>
          <w:color w:val="C91CB2"/>
        </w:rPr>
      </w:pPr>
      <w:r>
        <w:rPr>
          <w:color w:val="C91CB2"/>
        </w:rPr>
        <w:t>Curs 4 slide 60 -&gt; Ce comanda trebuie data sa apara poza aia?</w:t>
      </w:r>
    </w:p>
    <w:p w:rsidR="00997FE5" w:rsidRDefault="00DB12DA">
      <w:pPr>
        <w:numPr>
          <w:ilvl w:val="0"/>
          <w:numId w:val="1"/>
        </w:numPr>
        <w:rPr>
          <w:color w:val="C91CB2"/>
        </w:rPr>
      </w:pPr>
      <w:r>
        <w:rPr>
          <w:color w:val="C91CB2"/>
        </w:rPr>
        <w:t>Curs 4 slide 45 -&gt; Ce afiseaza comanda    plot ‘file’ using 0:1    - parca asa era. Oricum raspunsul era ceva gen (1, 1) (2, 2) … (10, 10)</w:t>
      </w:r>
    </w:p>
    <w:p w:rsidR="00997FE5" w:rsidRDefault="00DB12DA">
      <w:pPr>
        <w:ind w:left="720"/>
        <w:rPr>
          <w:color w:val="6AA84F"/>
        </w:rPr>
      </w:pPr>
      <w:r>
        <w:rPr>
          <w:u w:val="single"/>
        </w:rPr>
        <w:t>Raspuns</w:t>
      </w:r>
      <w:r>
        <w:t>:</w:t>
      </w:r>
      <w:r>
        <w:rPr>
          <w:color w:val="6AA84F"/>
        </w:rPr>
        <w:t xml:space="preserve"> aici era smecherie, ca de obicei se face plot cu using de la 1 incolo (1 este prima coloana din fisier). Dac</w:t>
      </w:r>
      <w:r>
        <w:rPr>
          <w:color w:val="6AA84F"/>
        </w:rPr>
        <w:t>a faci using cu 0 prima coloana, 0 este echivalent cu o coloana imaginara cu numere de la 1 la n, deci da, se afisa (1, 1), (1, 2) etc. Aveti grija, in consecinta, 0:1 =&gt; pune 1, 2, 3… pe Ox si prima coloana din fisier pe Oy; daca vreti primele doua coloan</w:t>
      </w:r>
      <w:r>
        <w:rPr>
          <w:color w:val="6AA84F"/>
        </w:rPr>
        <w:t>e, using 1:2</w:t>
      </w:r>
    </w:p>
    <w:p w:rsidR="00997FE5" w:rsidRDefault="00DB12DA">
      <w:r>
        <w:t xml:space="preserve">     3) Dandu-se un pachet de carti, care este prob. ca dupa ce am extras un as, sa mai extrag inca unul?</w:t>
      </w:r>
    </w:p>
    <w:p w:rsidR="00997FE5" w:rsidRDefault="00DB12DA">
      <w:pPr>
        <w:rPr>
          <w:color w:val="6AA84F"/>
        </w:rPr>
      </w:pPr>
      <w:r>
        <w:t xml:space="preserve"> </w:t>
      </w:r>
      <w:r>
        <w:tab/>
      </w:r>
      <w:r>
        <w:rPr>
          <w:color w:val="6AA84F"/>
        </w:rPr>
        <w:t>Raspuns: daca il bag inapoi, este 4/52 = 1/13. Daca nu il bag inapoi, este 3/51 = 1/17</w:t>
      </w:r>
    </w:p>
    <w:p w:rsidR="00997FE5" w:rsidRDefault="00997FE5"/>
    <w:p w:rsidR="00997FE5" w:rsidRDefault="00DB12DA">
      <w:pPr>
        <w:rPr>
          <w:color w:val="0000FF"/>
        </w:rPr>
      </w:pPr>
      <w:r>
        <w:rPr>
          <w:color w:val="0000FF"/>
        </w:rPr>
        <w:t>4) Ce este whetstone? e in curs ceva cu repreze</w:t>
      </w:r>
      <w:r>
        <w:rPr>
          <w:color w:val="0000FF"/>
        </w:rPr>
        <w:t>ntare in virgula mobila (floating point intensive numerical code)</w:t>
      </w:r>
    </w:p>
    <w:p w:rsidR="00997FE5" w:rsidRDefault="00DB12DA">
      <w:pPr>
        <w:rPr>
          <w:color w:val="0000FF"/>
        </w:rPr>
      </w:pPr>
      <w:r>
        <w:rPr>
          <w:color w:val="6AA84F"/>
        </w:rPr>
        <w:t xml:space="preserve">Virgula mobila? Eu stiu ca Wheatstone e program de evaluare a performantelor (pt. benchmarking); intra la categoria de Synthetics programs. </w:t>
      </w:r>
      <w:r>
        <w:rPr>
          <w:color w:val="0000FF"/>
        </w:rPr>
        <w:t>Plm .. acolo era</w:t>
      </w:r>
    </w:p>
    <w:p w:rsidR="00997FE5" w:rsidRDefault="00DB12DA">
      <w:pPr>
        <w:rPr>
          <w:color w:val="6AA84F"/>
        </w:rPr>
      </w:pPr>
      <w:r>
        <w:rPr>
          <w:color w:val="6AA84F"/>
        </w:rPr>
        <w:t>Ah, stai, da, avem amandoi drepta</w:t>
      </w:r>
      <w:r>
        <w:rPr>
          <w:color w:val="6AA84F"/>
        </w:rPr>
        <w:t>te :)) E program de benchmarking care executa foarte multe operatii de tip floating point</w:t>
      </w:r>
    </w:p>
    <w:p w:rsidR="00997FE5" w:rsidRDefault="00997FE5"/>
    <w:p w:rsidR="00997FE5" w:rsidRDefault="00DB12DA">
      <w:pPr>
        <w:rPr>
          <w:color w:val="0000FF"/>
        </w:rPr>
      </w:pPr>
      <w:r>
        <w:rPr>
          <w:color w:val="0000FF"/>
        </w:rPr>
        <w:t>5) Sa stiti poze cu tapus, poate intreaba iar la examen</w:t>
      </w:r>
    </w:p>
    <w:p w:rsidR="00997FE5" w:rsidRDefault="00DB12DA">
      <w:pPr>
        <w:rPr>
          <w:color w:val="6AA84F"/>
        </w:rPr>
      </w:pPr>
      <w:r>
        <w:rPr>
          <w:color w:val="6AA84F"/>
        </w:rPr>
        <w:t>Calculatorul ala facut de el parca se numea....Felix?</w:t>
      </w:r>
    </w:p>
    <w:p w:rsidR="00997FE5" w:rsidRDefault="00DB12DA">
      <w:pPr>
        <w:rPr>
          <w:color w:val="0000FF"/>
        </w:rPr>
      </w:pPr>
      <w:r>
        <w:rPr>
          <w:color w:val="0000FF"/>
        </w:rPr>
        <w:t>·Da</w:t>
      </w:r>
    </w:p>
    <w:p w:rsidR="00997FE5" w:rsidRDefault="00DB12DA">
      <w:pPr>
        <w:rPr>
          <w:color w:val="6AA84F"/>
        </w:rPr>
      </w:pPr>
      <w:r>
        <w:rPr>
          <w:color w:val="6AA84F"/>
        </w:rPr>
        <w:t>Nu stiu de unde au astia de la EP poza cu tapus &amp;</w:t>
      </w:r>
      <w:r>
        <w:rPr>
          <w:color w:val="6AA84F"/>
        </w:rPr>
        <w:t xml:space="preserve"> felix, da’ pe internet nu exista :))</w:t>
      </w:r>
    </w:p>
    <w:p w:rsidR="00997FE5" w:rsidRDefault="00DB12DA">
      <w:pPr>
        <w:rPr>
          <w:color w:val="274E13"/>
        </w:rPr>
      </w:pPr>
      <w:r>
        <w:rPr>
          <w:b/>
          <w:color w:val="274E13"/>
        </w:rPr>
        <w:t>poza</w:t>
      </w:r>
      <w:r>
        <w:rPr>
          <w:color w:val="274E13"/>
        </w:rPr>
        <w:t xml:space="preserve">: </w:t>
      </w:r>
      <w:hyperlink r:id="rId10">
        <w:r>
          <w:rPr>
            <w:color w:val="1155CC"/>
            <w:u w:val="single"/>
          </w:rPr>
          <w:t>http://www.csit-sun.pub.ro/courses/cn1CB/CN%20I%20_Anexa_1_Istoric.pdf</w:t>
        </w:r>
      </w:hyperlink>
      <w:r>
        <w:rPr>
          <w:color w:val="274E13"/>
        </w:rPr>
        <w:t xml:space="preserve"> - pagina 7 </w:t>
      </w:r>
    </w:p>
    <w:p w:rsidR="00997FE5" w:rsidRDefault="00DB12DA">
      <w:pPr>
        <w:rPr>
          <w:color w:val="0000FF"/>
        </w:rPr>
      </w:pPr>
      <w:r>
        <w:rPr>
          <w:color w:val="980000"/>
        </w:rPr>
        <w:t xml:space="preserve">Era intrebare cu laboratorul care a ars sau cu marea saritura, nu ma mai mira nimic :/ </w:t>
      </w:r>
    </w:p>
    <w:p w:rsidR="00997FE5" w:rsidRDefault="00DB12DA">
      <w:pPr>
        <w:rPr>
          <w:color w:val="C91CB2"/>
        </w:rPr>
      </w:pPr>
      <w:r>
        <w:rPr>
          <w:color w:val="C91CB2"/>
        </w:rPr>
        <w:t>6) Curs 7 Slide 25 (si cateva inainte) -&gt; a fost o intrebare si cu d-alea.</w:t>
      </w:r>
    </w:p>
    <w:p w:rsidR="00997FE5" w:rsidRDefault="00997FE5">
      <w:pPr>
        <w:rPr>
          <w:color w:val="9900FF"/>
        </w:rPr>
      </w:pPr>
    </w:p>
    <w:p w:rsidR="00997FE5" w:rsidRDefault="00DB12DA">
      <w:pPr>
        <w:rPr>
          <w:color w:val="6AA84F"/>
        </w:rPr>
      </w:pPr>
      <w:r>
        <w:rPr>
          <w:color w:val="0000FF"/>
        </w:rPr>
        <w:t>7. A mai fost una cu ce tip de variabile exista: calitative (ordonate sau neorodnate) si can</w:t>
      </w:r>
      <w:r>
        <w:rPr>
          <w:color w:val="0000FF"/>
        </w:rPr>
        <w:t xml:space="preserve">titative (continue sau discrete); </w:t>
      </w:r>
      <w:r>
        <w:rPr>
          <w:color w:val="6AA84F"/>
        </w:rPr>
        <w:t>imi amintesc ca te intreba ce fel de variabila este &lt;X&gt;, unde X era ceva ce se poate masura la un calculator; eu unul nu imi mai amintesc exact</w:t>
      </w:r>
    </w:p>
    <w:p w:rsidR="00997FE5" w:rsidRDefault="00997FE5">
      <w:pPr>
        <w:rPr>
          <w:color w:val="0000FF"/>
        </w:rPr>
      </w:pPr>
    </w:p>
    <w:p w:rsidR="00997FE5" w:rsidRDefault="00DB12DA">
      <w:pPr>
        <w:rPr>
          <w:color w:val="6AA84F"/>
        </w:rPr>
      </w:pPr>
      <w:r>
        <w:rPr>
          <w:color w:val="6AA84F"/>
        </w:rPr>
        <w:t>8. Pe aceeasi tema: ce fel de diagrame</w:t>
      </w:r>
      <w:r>
        <w:rPr>
          <w:color w:val="0000FF"/>
        </w:rPr>
        <w:t xml:space="preserve"> folosesti pe date continue</w:t>
      </w:r>
      <w:r>
        <w:rPr>
          <w:color w:val="6AA84F"/>
        </w:rPr>
        <w:t xml:space="preserve">: bar chart </w:t>
      </w:r>
      <w:r>
        <w:rPr>
          <w:color w:val="6AA84F"/>
        </w:rPr>
        <w:t>sau line chart</w:t>
      </w:r>
    </w:p>
    <w:p w:rsidR="00997FE5" w:rsidRDefault="00DB12DA">
      <w:pPr>
        <w:rPr>
          <w:color w:val="0000FF"/>
        </w:rPr>
      </w:pPr>
      <w:r>
        <w:rPr>
          <w:color w:val="0000FF"/>
        </w:rPr>
        <w:t>Pe date continue folosesti line chart si pe date discrete folosesti bar chart</w:t>
      </w:r>
    </w:p>
    <w:p w:rsidR="00997FE5" w:rsidRDefault="00DB12DA">
      <w:pPr>
        <w:rPr>
          <w:color w:val="0000FF"/>
        </w:rPr>
      </w:pPr>
      <w:r>
        <w:rPr>
          <w:color w:val="6AA84F"/>
        </w:rPr>
        <w:t>Raspuns: se folosea line chart pt. variabilele continue si bar chart pentru alea discrete; in enunt se specifica ceva gen utilizarea CPU-ului odata la 5 minute, me</w:t>
      </w:r>
      <w:r>
        <w:rPr>
          <w:color w:val="6AA84F"/>
        </w:rPr>
        <w:t xml:space="preserve">morie, d’astea; </w:t>
      </w:r>
      <w:r>
        <w:rPr>
          <w:color w:val="0000FF"/>
        </w:rPr>
        <w:t>Cacat, erai pe pag urmatoare… nu vazusem. Daca e o data la n atunci e discreta</w:t>
      </w:r>
    </w:p>
    <w:p w:rsidR="00997FE5" w:rsidRDefault="00997FE5">
      <w:pPr>
        <w:rPr>
          <w:color w:val="0000FF"/>
        </w:rPr>
      </w:pPr>
    </w:p>
    <w:p w:rsidR="00997FE5" w:rsidRDefault="00DB12DA">
      <w:pPr>
        <w:rPr>
          <w:color w:val="6AA84F"/>
        </w:rPr>
      </w:pPr>
      <w:r>
        <w:rPr>
          <w:color w:val="6AA84F"/>
        </w:rPr>
        <w:t>9. Cel fel de instructiuni folosesti ca sa testezi un procesor (sau ceva de genul)</w:t>
      </w:r>
    </w:p>
    <w:p w:rsidR="00997FE5" w:rsidRDefault="00DB12DA">
      <w:pPr>
        <w:rPr>
          <w:color w:val="6AA84F"/>
        </w:rPr>
      </w:pPr>
      <w:r>
        <w:rPr>
          <w:color w:val="6AA84F"/>
        </w:rPr>
        <w:t>Raspuns: raspunsul era mix de instructiuni (intrebarea oarecum se referea dac</w:t>
      </w:r>
      <w:r>
        <w:rPr>
          <w:color w:val="6AA84F"/>
        </w:rPr>
        <w:t>a folosesti doar programe CPU intensive, IO intensive sau amandoua)</w:t>
      </w:r>
    </w:p>
    <w:p w:rsidR="00997FE5" w:rsidRDefault="00997FE5">
      <w:pPr>
        <w:rPr>
          <w:color w:val="6AA84F"/>
        </w:rPr>
      </w:pPr>
    </w:p>
    <w:p w:rsidR="00997FE5" w:rsidRDefault="00DB12DA">
      <w:pPr>
        <w:rPr>
          <w:color w:val="A82F9D"/>
        </w:rPr>
      </w:pPr>
      <w:r>
        <w:rPr>
          <w:color w:val="A82F9D"/>
        </w:rPr>
        <w:t>10. Era una de ordonat niste chestii. Mai stie cineva despre ce era vorba?</w:t>
      </w:r>
    </w:p>
    <w:p w:rsidR="00997FE5" w:rsidRDefault="00DB12DA">
      <w:pPr>
        <w:rPr>
          <w:color w:val="A82F9D"/>
        </w:rPr>
      </w:pPr>
      <w:r>
        <w:rPr>
          <w:color w:val="6AA84F"/>
        </w:rPr>
        <w:t>Tot ce imi amintesc e ca era ceva cu 7/8 pasi :)) Dar in curs nu am vazut nimic asemanator</w:t>
      </w:r>
    </w:p>
    <w:p w:rsidR="00997FE5" w:rsidRDefault="00DB12DA">
      <w:pPr>
        <w:rPr>
          <w:color w:val="6AA84F"/>
        </w:rPr>
      </w:pPr>
      <w:r>
        <w:rPr>
          <w:color w:val="6AA84F"/>
        </w:rPr>
        <w:t>Actually: Curs 2, Sli</w:t>
      </w:r>
      <w:r>
        <w:rPr>
          <w:color w:val="6AA84F"/>
        </w:rPr>
        <w:t>de 8-11? Link &lt;</w:t>
      </w:r>
      <w:hyperlink r:id="rId11">
        <w:r>
          <w:rPr>
            <w:color w:val="6AA84F"/>
          </w:rPr>
          <w:t>aici</w:t>
        </w:r>
      </w:hyperlink>
      <w:r>
        <w:rPr>
          <w:color w:val="6AA84F"/>
        </w:rPr>
        <w:t>&gt;; nu sunt sigur</w:t>
      </w:r>
    </w:p>
    <w:p w:rsidR="00997FE5" w:rsidRDefault="00997FE5">
      <w:pPr>
        <w:rPr>
          <w:color w:val="6AA84F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11. E</w:t>
      </w:r>
      <w:r>
        <w:rPr>
          <w:color w:val="FF9900"/>
        </w:rPr>
        <w:t>x de metrica imp in cumpararea unui hard disk portabil (ceva ce nu se gaseste in specificatii)</w:t>
      </w:r>
    </w:p>
    <w:p w:rsidR="00997FE5" w:rsidRDefault="00DB12DA">
      <w:pPr>
        <w:rPr>
          <w:color w:val="FF9900"/>
        </w:rPr>
      </w:pPr>
      <w:r>
        <w:rPr>
          <w:color w:val="6AA84F"/>
        </w:rPr>
        <w:t>Raspuns: fiabilitatea (cat de repede se strica)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12. Cand ai outlieri intr-un set de masuratori, in functie de ce anume ? (fct de sistem)</w:t>
      </w:r>
    </w:p>
    <w:p w:rsidR="00997FE5" w:rsidRDefault="00DB12DA">
      <w:pPr>
        <w:rPr>
          <w:color w:val="FF9900"/>
        </w:rPr>
      </w:pPr>
      <w:r>
        <w:rPr>
          <w:color w:val="6AA84F"/>
        </w:rPr>
        <w:t>Raspuns: siste</w:t>
      </w:r>
    </w:p>
    <w:p w:rsidR="00997FE5" w:rsidRDefault="00DB12DA">
      <w:pPr>
        <w:rPr>
          <w:color w:val="FF9900"/>
        </w:rPr>
      </w:pPr>
      <w:r>
        <w:rPr>
          <w:color w:val="FF9900"/>
        </w:rPr>
        <w:t>13. Ordo</w:t>
      </w:r>
      <w:r>
        <w:rPr>
          <w:color w:val="FF9900"/>
        </w:rPr>
        <w:t>neaza : selct metrici, prez rez, select incarcat, select tehn de eval, analiza+interp datelor, enum serviciilor, def sist</w:t>
      </w:r>
    </w:p>
    <w:p w:rsidR="00997FE5" w:rsidRDefault="00DB12DA">
      <w:pPr>
        <w:rPr>
          <w:color w:val="FF9900"/>
        </w:rPr>
      </w:pPr>
      <w:r>
        <w:rPr>
          <w:color w:val="6AA84F"/>
        </w:rPr>
        <w:t>Curs 2, Slide 8-11? Link &lt;</w:t>
      </w:r>
      <w:hyperlink r:id="rId12">
        <w:r>
          <w:rPr>
            <w:color w:val="6AA84F"/>
          </w:rPr>
          <w:t>aici</w:t>
        </w:r>
      </w:hyperlink>
      <w:r>
        <w:rPr>
          <w:color w:val="6AA84F"/>
        </w:rPr>
        <w:t>&gt;; nu sunt sigur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14. Ce fel de workload e un benchmark?</w:t>
      </w:r>
    </w:p>
    <w:p w:rsidR="00997FE5" w:rsidRDefault="00DB12DA">
      <w:pPr>
        <w:rPr>
          <w:color w:val="0000FF"/>
        </w:rPr>
      </w:pPr>
      <w:r>
        <w:rPr>
          <w:color w:val="0000FF"/>
        </w:rPr>
        <w:t>sintetic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15. De cine depind metricile, incarcaturile, serviciile ? (de sistem??)</w:t>
      </w:r>
    </w:p>
    <w:p w:rsidR="00997FE5" w:rsidRDefault="00DB12DA">
      <w:pPr>
        <w:rPr>
          <w:color w:val="0000FF"/>
        </w:rPr>
      </w:pPr>
      <w:r>
        <w:rPr>
          <w:color w:val="0000FF"/>
        </w:rPr>
        <w:t>System Under Test (Curs 3 pe la mijloc)</w:t>
      </w:r>
    </w:p>
    <w:p w:rsidR="00997FE5" w:rsidRDefault="00997FE5">
      <w:pPr>
        <w:rPr>
          <w:color w:val="0000FF"/>
        </w:rPr>
      </w:pPr>
    </w:p>
    <w:p w:rsidR="00997FE5" w:rsidRDefault="00DB12DA">
      <w:pPr>
        <w:rPr>
          <w:color w:val="FF9900"/>
        </w:rPr>
      </w:pPr>
      <w:r>
        <w:rPr>
          <w:noProof/>
          <w:color w:val="FF9900"/>
          <w:lang w:val="en-US"/>
        </w:rPr>
        <w:drawing>
          <wp:inline distT="114300" distB="114300" distL="114300" distR="114300">
            <wp:extent cx="4138613" cy="138528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385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7FE5" w:rsidRDefault="00DB12DA">
      <w:pPr>
        <w:rPr>
          <w:color w:val="A82F9D"/>
        </w:rPr>
      </w:pPr>
      <w:r>
        <w:rPr>
          <w:color w:val="A82F9D"/>
        </w:rPr>
        <w:t>(curs 2 slide 12)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6AA84F"/>
        </w:rPr>
        <w:t>16. Cum se determina scorul in</w:t>
      </w:r>
      <w:r>
        <w:rPr>
          <w:color w:val="FF9900"/>
        </w:rPr>
        <w:t xml:space="preserve"> WinSAT</w:t>
      </w:r>
    </w:p>
    <w:p w:rsidR="00997FE5" w:rsidRDefault="00DB12DA">
      <w:pPr>
        <w:rPr>
          <w:color w:val="FF9900"/>
        </w:rPr>
      </w:pPr>
      <w:r>
        <w:rPr>
          <w:color w:val="6AA84F"/>
        </w:rPr>
        <w:t>Raspuns: minimul dintre cele 5 valori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17. WEI</w:t>
      </w:r>
    </w:p>
    <w:p w:rsidR="00997FE5" w:rsidRDefault="00DB12DA">
      <w:pPr>
        <w:rPr>
          <w:color w:val="FF9900"/>
        </w:rPr>
      </w:pPr>
      <w:r>
        <w:rPr>
          <w:color w:val="6AA84F"/>
        </w:rPr>
        <w:t>Se refera tot la WinSAT; WEI = min(...)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18. pt eval proc</w:t>
      </w:r>
    </w:p>
    <w:p w:rsidR="00997FE5" w:rsidRDefault="00DB12DA">
      <w:pPr>
        <w:rPr>
          <w:color w:val="FF9900"/>
        </w:rPr>
      </w:pPr>
      <w:r>
        <w:rPr>
          <w:color w:val="FF9900"/>
        </w:rPr>
        <w:t>-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19. de ce tine cont un profil de utilizare al re</w:t>
      </w:r>
      <w:r>
        <w:rPr>
          <w:color w:val="FF9900"/>
        </w:rPr>
        <w:t>surselor?</w:t>
      </w:r>
    </w:p>
    <w:p w:rsidR="00997FE5" w:rsidRDefault="00DB12DA">
      <w:pPr>
        <w:rPr>
          <w:color w:val="0000FF"/>
        </w:rPr>
      </w:pPr>
      <w:r>
        <w:rPr>
          <w:color w:val="0000FF"/>
        </w:rPr>
        <w:t>de worload-ul si de basline (cred)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20. la ce se refera caract Timeliness a unui benchmark?</w:t>
      </w:r>
    </w:p>
    <w:p w:rsidR="00997FE5" w:rsidRDefault="00DB12DA">
      <w:pPr>
        <w:rPr>
          <w:color w:val="0000FF"/>
        </w:rPr>
      </w:pPr>
      <w:r>
        <w:rPr>
          <w:color w:val="0000FF"/>
        </w:rPr>
        <w:t>perioada de timp in care e relevant acel benchmark pt un sistem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21. Cine e Raj Jain?</w:t>
      </w:r>
    </w:p>
    <w:p w:rsidR="00997FE5" w:rsidRDefault="00DB12DA">
      <w:pPr>
        <w:rPr>
          <w:color w:val="FF9900"/>
        </w:rPr>
      </w:pPr>
      <w:r>
        <w:rPr>
          <w:color w:val="6AA84F"/>
        </w:rPr>
        <w:t>Raspuns: autorul cartii de EP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22. Pt ce tip de var se foloseste Pro</w:t>
      </w:r>
      <w:r>
        <w:rPr>
          <w:color w:val="FF9900"/>
        </w:rPr>
        <w:t>bab Mass Func ?</w:t>
      </w:r>
    </w:p>
    <w:p w:rsidR="00997FE5" w:rsidRDefault="00DB12DA">
      <w:pPr>
        <w:rPr>
          <w:color w:val="FF9900"/>
        </w:rPr>
      </w:pPr>
      <w:r>
        <w:rPr>
          <w:color w:val="6AA84F"/>
        </w:rPr>
        <w:t>Raspuns: discrete random variables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23. task manager - cate handluri si threaduri are deschise un proces?</w:t>
      </w:r>
    </w:p>
    <w:p w:rsidR="00997FE5" w:rsidRDefault="00DB12DA">
      <w:pPr>
        <w:rPr>
          <w:color w:val="0000FF"/>
        </w:rPr>
      </w:pPr>
      <w:r>
        <w:rPr>
          <w:color w:val="0000FF"/>
        </w:rPr>
        <w:t>task manager -&gt; details -&gt; adaugi coloanele threads si handles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24. ce sunt fisierele de simboluri si ce extensie au ele pe Windows?</w:t>
      </w:r>
    </w:p>
    <w:p w:rsidR="00997FE5" w:rsidRDefault="00DB12DA">
      <w:pPr>
        <w:rPr>
          <w:color w:val="FF9900"/>
        </w:rPr>
      </w:pPr>
      <w:r>
        <w:rPr>
          <w:color w:val="6AA84F"/>
        </w:rPr>
        <w:t>Raspuns (partial): .pdb (cred)</w:t>
      </w:r>
    </w:p>
    <w:p w:rsidR="00997FE5" w:rsidRDefault="00997FE5">
      <w:pPr>
        <w:rPr>
          <w:color w:val="FF9900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25. Ce activitati inreg Process Monitor</w:t>
      </w:r>
    </w:p>
    <w:p w:rsidR="00997FE5" w:rsidRDefault="00DB12DA">
      <w:pPr>
        <w:rPr>
          <w:i/>
          <w:color w:val="0000FF"/>
          <w:sz w:val="36"/>
          <w:szCs w:val="36"/>
        </w:rPr>
      </w:pPr>
      <w:hyperlink r:id="rId14">
        <w:r>
          <w:rPr>
            <w:color w:val="0000FF"/>
            <w:u w:val="single"/>
          </w:rPr>
          <w:t>https://blogs.technet.microsoft.com/appv/2008/01/24/process-monitor-h</w:t>
        </w:r>
        <w:r>
          <w:rPr>
            <w:color w:val="0000FF"/>
            <w:u w:val="single"/>
          </w:rPr>
          <w:t>ands-on-labs-and-examples/</w:t>
        </w:r>
      </w:hyperlink>
      <w:r>
        <w:rPr>
          <w:color w:val="0000FF"/>
        </w:rPr>
        <w:t xml:space="preserve"> (</w:t>
      </w:r>
      <w:r>
        <w:rPr>
          <w:color w:val="0000FF"/>
          <w:sz w:val="36"/>
          <w:szCs w:val="36"/>
        </w:rPr>
        <w:t xml:space="preserve">Process Monitor Enhancements over </w:t>
      </w:r>
      <w:r>
        <w:rPr>
          <w:i/>
          <w:color w:val="0000FF"/>
          <w:sz w:val="36"/>
          <w:szCs w:val="36"/>
        </w:rPr>
        <w:t>Filemon</w:t>
      </w:r>
      <w:r>
        <w:rPr>
          <w:color w:val="0000FF"/>
          <w:sz w:val="36"/>
          <w:szCs w:val="36"/>
        </w:rPr>
        <w:t xml:space="preserve"> and </w:t>
      </w:r>
      <w:r>
        <w:rPr>
          <w:i/>
          <w:color w:val="0000FF"/>
          <w:sz w:val="36"/>
          <w:szCs w:val="36"/>
        </w:rPr>
        <w:t>Regmon</w:t>
      </w:r>
    </w:p>
    <w:p w:rsidR="00997FE5" w:rsidRDefault="00DB12DA">
      <w:pPr>
        <w:rPr>
          <w:color w:val="0000FF"/>
          <w:highlight w:val="darkBlue"/>
        </w:rPr>
      </w:pPr>
      <w:r>
        <w:rPr>
          <w:color w:val="0000FF"/>
          <w:highlight w:val="darkBlue"/>
        </w:rPr>
        <w:t>)</w:t>
      </w:r>
    </w:p>
    <w:p w:rsidR="00997FE5" w:rsidRDefault="00997FE5">
      <w:pPr>
        <w:rPr>
          <w:color w:val="0000FF"/>
          <w:highlight w:val="darkBlue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26. Cum puteti identifica cadrul responsabil pt un memory leak?</w:t>
      </w:r>
    </w:p>
    <w:p w:rsidR="00997FE5" w:rsidRDefault="00DB12DA">
      <w:pPr>
        <w:rPr>
          <w:rFonts w:ascii="Verdana" w:eastAsia="Verdana" w:hAnsi="Verdana" w:cs="Verdana"/>
          <w:color w:val="0000FF"/>
          <w:sz w:val="20"/>
          <w:szCs w:val="20"/>
          <w:highlight w:val="white"/>
        </w:rPr>
      </w:pPr>
      <w:r>
        <w:rPr>
          <w:color w:val="0000FF"/>
        </w:rPr>
        <w:t xml:space="preserve">Process Monitor (Lab 8: </w:t>
      </w:r>
      <w:r>
        <w:rPr>
          <w:rFonts w:ascii="Verdana" w:eastAsia="Verdana" w:hAnsi="Verdana" w:cs="Verdana"/>
          <w:color w:val="0000FF"/>
          <w:sz w:val="20"/>
          <w:szCs w:val="20"/>
          <w:highlight w:val="white"/>
        </w:rPr>
        <w:t xml:space="preserve">Run Process Monitor with a filter on </w:t>
      </w:r>
      <w:r>
        <w:rPr>
          <w:rFonts w:ascii="Verdana" w:eastAsia="Verdana" w:hAnsi="Verdana" w:cs="Verdana"/>
          <w:i/>
          <w:color w:val="0000FF"/>
          <w:sz w:val="20"/>
          <w:szCs w:val="20"/>
          <w:highlight w:val="white"/>
        </w:rPr>
        <w:t>HandleLeak.exe</w:t>
      </w:r>
      <w:r>
        <w:rPr>
          <w:rFonts w:ascii="Verdana" w:eastAsia="Verdana" w:hAnsi="Verdana" w:cs="Verdana"/>
          <w:color w:val="0000FF"/>
          <w:sz w:val="20"/>
          <w:szCs w:val="20"/>
          <w:highlight w:val="white"/>
        </w:rPr>
        <w:t xml:space="preserve"> and to notice the stack where the leakage is happens.). Process explorer iti zice doar fisierul pe care se intampla (atat scrie n lab)</w:t>
      </w:r>
    </w:p>
    <w:p w:rsidR="00997FE5" w:rsidRDefault="00997FE5">
      <w:pPr>
        <w:rPr>
          <w:rFonts w:ascii="Verdana" w:eastAsia="Verdana" w:hAnsi="Verdana" w:cs="Verdana"/>
          <w:color w:val="0000FF"/>
          <w:sz w:val="20"/>
          <w:szCs w:val="20"/>
          <w:highlight w:val="white"/>
        </w:rPr>
      </w:pPr>
    </w:p>
    <w:p w:rsidR="00997FE5" w:rsidRDefault="00DB12DA">
      <w:pPr>
        <w:rPr>
          <w:color w:val="FF9900"/>
        </w:rPr>
      </w:pPr>
      <w:r>
        <w:rPr>
          <w:color w:val="FF9900"/>
        </w:rPr>
        <w:t>27. sysinternals : profiling pe functiile din aplicatiile voastre</w:t>
      </w:r>
    </w:p>
    <w:p w:rsidR="00997FE5" w:rsidRDefault="00997FE5">
      <w:pPr>
        <w:ind w:left="720"/>
        <w:rPr>
          <w:color w:val="FF9900"/>
        </w:rPr>
      </w:pPr>
    </w:p>
    <w:p w:rsidR="00997FE5" w:rsidRDefault="00DB12DA">
      <w:pPr>
        <w:rPr>
          <w:color w:val="A82F9D"/>
        </w:rPr>
      </w:pPr>
      <w:r>
        <w:rPr>
          <w:color w:val="A82F9D"/>
        </w:rPr>
        <w:t xml:space="preserve">28. Curs 4 slide 13 (asta sau ceva asemanator) - sa </w:t>
      </w:r>
      <w:r>
        <w:rPr>
          <w:color w:val="A82F9D"/>
        </w:rPr>
        <w:t>zicem vreo 3 chestii care nu sunt in regula cu graficul ala.</w:t>
      </w:r>
    </w:p>
    <w:p w:rsidR="00997FE5" w:rsidRDefault="00997FE5">
      <w:pPr>
        <w:rPr>
          <w:color w:val="A82F9D"/>
        </w:rPr>
      </w:pPr>
    </w:p>
    <w:p w:rsidR="00997FE5" w:rsidRDefault="00DB12DA">
      <w:pPr>
        <w:rPr>
          <w:color w:val="A82F9D"/>
        </w:rPr>
      </w:pPr>
      <w:r>
        <w:rPr>
          <w:color w:val="A82F9D"/>
        </w:rPr>
        <w:t xml:space="preserve">29. Mai era o probabilitate de genul: arunci un ban de 2 ori; care e probabilitatea sa obtii de ambele dati “cap” -&gt; raspuns: ½ *½ = ¼. </w:t>
      </w:r>
    </w:p>
    <w:p w:rsidR="00997FE5" w:rsidRDefault="00DB12DA">
      <w:pPr>
        <w:rPr>
          <w:color w:val="A82F9D"/>
        </w:rPr>
      </w:pPr>
      <w:r>
        <w:rPr>
          <w:color w:val="FF0000"/>
        </w:rPr>
        <w:t xml:space="preserve">Rasp era ½. </w:t>
      </w:r>
      <w:r>
        <w:rPr>
          <w:color w:val="A82F9D"/>
        </w:rPr>
        <w:t>- Cred ca ai dreptate in ideea ca raspunsul l</w:t>
      </w:r>
      <w:r>
        <w:rPr>
          <w:color w:val="A82F9D"/>
        </w:rPr>
        <w:t xml:space="preserve">a problema de la quizz era ½. Dar la problema de mai sus clar e ¼. </w:t>
      </w:r>
      <w:r>
        <w:rPr>
          <w:color w:val="0000FF"/>
        </w:rPr>
        <w:t xml:space="preserve">Intrebarea era sa obtii doar o data cap si era ½ </w:t>
      </w:r>
      <w:r>
        <w:rPr>
          <w:color w:val="A82F9D"/>
        </w:rPr>
        <w:t>- ok. Te cred.</w:t>
      </w:r>
    </w:p>
    <w:p w:rsidR="00997FE5" w:rsidRDefault="00DB12DA">
      <w:pPr>
        <w:rPr>
          <w:color w:val="A82F9D"/>
        </w:rPr>
      </w:pPr>
      <w:r>
        <w:rPr>
          <w:color w:val="6AA84F"/>
        </w:rPr>
        <w:t>Esti sigur ca rasp cu ½ nu era la intrebarea aia cu P(x=½)? Nu de alta, dar probabilitatea sa dai de doua ori cap cu o moneta</w:t>
      </w:r>
      <w:r>
        <w:rPr>
          <w:color w:val="6AA84F"/>
        </w:rPr>
        <w:t xml:space="preserve"> este foarte ¼. </w:t>
      </w:r>
    </w:p>
    <w:p w:rsidR="00997FE5" w:rsidRDefault="00DB12DA">
      <w:pPr>
        <w:rPr>
          <w:color w:val="FF0000"/>
        </w:rPr>
      </w:pPr>
      <w:r>
        <w:rPr>
          <w:color w:val="FF0000"/>
        </w:rPr>
        <w:t>Nu imi aduc aminte sa fi fost 2 intrebari pe tema asta cu banul - care e cealalta intrebare?</w:t>
      </w:r>
    </w:p>
    <w:p w:rsidR="00997FE5" w:rsidRDefault="00DB12DA">
      <w:pPr>
        <w:rPr>
          <w:color w:val="6AA84F"/>
        </w:rPr>
      </w:pPr>
      <w:r>
        <w:rPr>
          <w:color w:val="6AA84F"/>
        </w:rPr>
        <w:t>Idk dar la asta raspunsul este ¼ (sunt sigur 147.5%) si nu ½</w:t>
      </w:r>
    </w:p>
    <w:p w:rsidR="00997FE5" w:rsidRDefault="00DB12DA">
      <w:pPr>
        <w:rPr>
          <w:color w:val="FF0000"/>
        </w:rPr>
      </w:pPr>
      <w:hyperlink r:id="rId15">
        <w:r>
          <w:rPr>
            <w:color w:val="1155CC"/>
            <w:u w:val="single"/>
          </w:rPr>
          <w:t>https://www.quora.com/If-a-coin-is-tossed-twice-what-is-the-probability-of-getting-heads-both-times</w:t>
        </w:r>
      </w:hyperlink>
    </w:p>
    <w:p w:rsidR="00997FE5" w:rsidRDefault="00DB12DA">
      <w:pPr>
        <w:rPr>
          <w:color w:val="FF0000"/>
        </w:rPr>
      </w:pPr>
      <w:r>
        <w:rPr>
          <w:color w:val="FF0000"/>
        </w:rPr>
        <w:t>Probabil intrebarea era: Care e probabi</w:t>
      </w:r>
      <w:r>
        <w:rPr>
          <w:color w:val="FF0000"/>
        </w:rPr>
        <w:t>litatea ca dand de 2 ori cu banul sa obtii de ambele dati acelasi lucru?</w:t>
      </w:r>
    </w:p>
    <w:p w:rsidR="00997FE5" w:rsidRDefault="00997FE5">
      <w:pPr>
        <w:rPr>
          <w:color w:val="FF0000"/>
        </w:rPr>
      </w:pPr>
    </w:p>
    <w:p w:rsidR="00997FE5" w:rsidRDefault="00DB12DA">
      <w:pPr>
        <w:rPr>
          <w:color w:val="A82F9D"/>
        </w:rPr>
      </w:pPr>
      <w:r>
        <w:rPr>
          <w:color w:val="A82F9D"/>
        </w:rPr>
        <w:t>30. Nu era si o intrebare gen: unde gasesti toate programele care pornesc la start-up?</w:t>
      </w:r>
    </w:p>
    <w:p w:rsidR="00997FE5" w:rsidRDefault="00DB12DA">
      <w:pPr>
        <w:rPr>
          <w:color w:val="6AA84F"/>
        </w:rPr>
      </w:pPr>
      <w:r>
        <w:rPr>
          <w:color w:val="6AA84F"/>
        </w:rPr>
        <w:t>msconfig =&gt; tabul startup</w:t>
      </w:r>
    </w:p>
    <w:p w:rsidR="00997FE5" w:rsidRDefault="00DB12DA">
      <w:r>
        <w:t>ar mai fi si task manager &gt; startup</w:t>
      </w:r>
    </w:p>
    <w:p w:rsidR="00997FE5" w:rsidRDefault="00DB12DA">
      <w:pPr>
        <w:rPr>
          <w:color w:val="A82F9D"/>
        </w:rPr>
      </w:pPr>
      <w:r>
        <w:rPr>
          <w:color w:val="A82F9D"/>
        </w:rPr>
        <w:t>nu e ceva si cu Autoruns?</w:t>
      </w:r>
    </w:p>
    <w:p w:rsidR="00997FE5" w:rsidRDefault="00997FE5">
      <w:pPr>
        <w:rPr>
          <w:color w:val="6AA84F"/>
        </w:rPr>
      </w:pPr>
    </w:p>
    <w:p w:rsidR="00997FE5" w:rsidRDefault="00DB12DA">
      <w:pPr>
        <w:rPr>
          <w:color w:val="6AA84F"/>
        </w:rPr>
      </w:pPr>
      <w:r>
        <w:rPr>
          <w:color w:val="6AA84F"/>
        </w:rPr>
        <w:t xml:space="preserve">Da, aparent si Autoruns face asta =&gt; </w:t>
      </w:r>
      <w:hyperlink r:id="rId16">
        <w:r>
          <w:rPr>
            <w:color w:val="1155CC"/>
            <w:u w:val="single"/>
          </w:rPr>
          <w:t>https://docs.microsoft.com/en-us/sysinternals/downloads/autoruns</w:t>
        </w:r>
      </w:hyperlink>
      <w:r>
        <w:rPr>
          <w:color w:val="6AA84F"/>
        </w:rPr>
        <w:br/>
        <w:t>Eu stiam de msconfig (start, deschizi ‘run’, scrii msconfig)</w:t>
      </w:r>
    </w:p>
    <w:p w:rsidR="00997FE5" w:rsidRDefault="00997FE5">
      <w:pPr>
        <w:rPr>
          <w:color w:val="6AA84F"/>
        </w:rPr>
      </w:pPr>
    </w:p>
    <w:p w:rsidR="00997FE5" w:rsidRDefault="00DB12DA">
      <w:pPr>
        <w:rPr>
          <w:color w:val="A82F9D"/>
        </w:rPr>
      </w:pPr>
      <w:r>
        <w:rPr>
          <w:color w:val="6AA84F"/>
        </w:rPr>
        <w:t>La bitqu</w:t>
      </w:r>
      <w:r>
        <w:rPr>
          <w:color w:val="6AA84F"/>
        </w:rPr>
        <w:t>iz chestia cu task manager era gresita; aia am scris eu, da’ cica nu le vezi pe toate</w:t>
      </w:r>
      <w:r>
        <w:rPr>
          <w:color w:val="6AA84F"/>
        </w:rPr>
        <w:br/>
        <w:t>Acum realizez, this is funny =)) Daca deschizi tabul de startup din chestia pe care au zis-o ei, iti deschide task manager cu tab-ul ala pornit =))))</w:t>
      </w:r>
    </w:p>
    <w:p w:rsidR="00997FE5" w:rsidRDefault="00997FE5">
      <w:pPr>
        <w:rPr>
          <w:color w:val="A82F9D"/>
        </w:rPr>
      </w:pPr>
    </w:p>
    <w:p w:rsidR="00997FE5" w:rsidRDefault="00DB12DA">
      <w:pPr>
        <w:rPr>
          <w:color w:val="A82F9D"/>
        </w:rPr>
      </w:pPr>
      <w:r>
        <w:rPr>
          <w:color w:val="A82F9D"/>
        </w:rPr>
        <w:t>31. De ce mergea ma</w:t>
      </w:r>
      <w:r>
        <w:rPr>
          <w:color w:val="A82F9D"/>
        </w:rPr>
        <w:t>i bine GoodLog.exe decat Logs.exe?</w:t>
      </w:r>
    </w:p>
    <w:p w:rsidR="00997FE5" w:rsidRDefault="00DB12DA">
      <w:pPr>
        <w:rPr>
          <w:color w:val="6AA84F"/>
        </w:rPr>
      </w:pPr>
      <w:r>
        <w:rPr>
          <w:color w:val="6AA84F"/>
        </w:rPr>
        <w:t>GoodLog tine fisierul deschis cat timp scrie, celalalt tot deschide si inchide =&gt; mai multe apeluri de sistem =&gt; overhead</w:t>
      </w:r>
    </w:p>
    <w:p w:rsidR="00997FE5" w:rsidRDefault="00997FE5">
      <w:pPr>
        <w:rPr>
          <w:color w:val="6AA84F"/>
        </w:rPr>
      </w:pPr>
    </w:p>
    <w:p w:rsidR="00997FE5" w:rsidRDefault="00DB12DA">
      <w:pPr>
        <w:rPr>
          <w:color w:val="FF0000"/>
        </w:rPr>
      </w:pPr>
      <w:r>
        <w:rPr>
          <w:color w:val="A82F9D"/>
        </w:rPr>
        <w:t>32. Curs 4 slide 63 - sa zicem tipul de terminal folosit in poza aia.</w:t>
      </w:r>
    </w:p>
    <w:p w:rsidR="00997FE5" w:rsidRDefault="00997FE5">
      <w:pPr>
        <w:rPr>
          <w:color w:val="FF0000"/>
        </w:rPr>
      </w:pPr>
    </w:p>
    <w:p w:rsidR="00997FE5" w:rsidRDefault="00997FE5">
      <w:p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</w:p>
    <w:sectPr w:rsidR="00997FE5">
      <w:footerReference w:type="default" r:id="rId1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12DA" w:rsidRDefault="00DB12DA">
      <w:pPr>
        <w:spacing w:line="240" w:lineRule="auto"/>
      </w:pPr>
      <w:r>
        <w:separator/>
      </w:r>
    </w:p>
  </w:endnote>
  <w:endnote w:type="continuationSeparator" w:id="0">
    <w:p w:rsidR="00DB12DA" w:rsidRDefault="00DB1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FE5" w:rsidRDefault="00997FE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12DA" w:rsidRDefault="00DB12DA">
      <w:pPr>
        <w:spacing w:line="240" w:lineRule="auto"/>
      </w:pPr>
      <w:r>
        <w:separator/>
      </w:r>
    </w:p>
  </w:footnote>
  <w:footnote w:type="continuationSeparator" w:id="0">
    <w:p w:rsidR="00DB12DA" w:rsidRDefault="00DB12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4D66EC"/>
    <w:multiLevelType w:val="multilevel"/>
    <w:tmpl w:val="9416757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FE5"/>
    <w:rsid w:val="00997FE5"/>
    <w:rsid w:val="00DB12DA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1627E3-2C04-4557-A513-3FBE25A1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ttzyQ63T1A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HHPMkhQgIt2ykIN1ImzM0DGOPYqYYuJd" TargetMode="External"/><Relationship Id="rId12" Type="http://schemas.openxmlformats.org/officeDocument/2006/relationships/hyperlink" Target="https://docs.google.com/presentation/d/e/2PACX-1vRPN7ZncFRniJXm4OYoJWh8l8OOQHYbTo5AirdydxKhF-1z9JBokDVJTxsumVhnIYFS2iMsrAnZbb8h/pub?start=false&amp;loop=false&amp;delayms=3000&amp;slide=id.g43ff7c8cc9_0_127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microsoft.com/en-us/sysinternals/downloads/autoru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presentation/d/e/2PACX-1vRPN7ZncFRniJXm4OYoJWh8l8OOQHYbTo5AirdydxKhF-1z9JBokDVJTxsumVhnIYFS2iMsrAnZbb8h/pub?start=false&amp;loop=false&amp;delayms=3000&amp;slide=id.g43ff7c8cc9_0_12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quora.com/If-a-coin-is-tossed-twice-what-is-the-probability-of-getting-heads-both-times" TargetMode="External"/><Relationship Id="rId10" Type="http://schemas.openxmlformats.org/officeDocument/2006/relationships/hyperlink" Target="http://www.csit-sun.pub.ro/courses/cn1CB/CN%20I%20_Anexa_1_Istoric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blogs.technet.microsoft.com/appv/2008/01/24/process-monitor-hands-on-labs-and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Diana-Ştefania COMAN (87684)</cp:lastModifiedBy>
  <cp:revision>3</cp:revision>
  <cp:lastPrinted>2021-02-17T12:31:00Z</cp:lastPrinted>
  <dcterms:created xsi:type="dcterms:W3CDTF">2021-02-17T12:30:00Z</dcterms:created>
  <dcterms:modified xsi:type="dcterms:W3CDTF">2021-02-17T12:43:00Z</dcterms:modified>
</cp:coreProperties>
</file>