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6641" w:rsidRDefault="000C6641" w:rsidP="000C6641">
      <w:r>
        <w:t>Coman Diana, 343C5</w:t>
      </w:r>
    </w:p>
    <w:p w:rsidR="000C6641" w:rsidRDefault="000C6641" w:rsidP="000C6641">
      <w:r>
        <w:t>Laborator 2 EP</w:t>
      </w:r>
    </w:p>
    <w:p w:rsidR="000C6641" w:rsidRDefault="000C6641" w:rsidP="000C6641"/>
    <w:p w:rsidR="000C6641" w:rsidRPr="00171225" w:rsidRDefault="000C6641" w:rsidP="000C6641">
      <w:pPr>
        <w:rPr>
          <w:b/>
        </w:rPr>
      </w:pPr>
      <w:r w:rsidRPr="00171225">
        <w:rPr>
          <w:b/>
        </w:rPr>
        <w:t>Task 1</w:t>
      </w:r>
    </w:p>
    <w:p w:rsidR="000C6641" w:rsidRDefault="000C6641" w:rsidP="001C3D5B">
      <w:pPr>
        <w:spacing w:line="240" w:lineRule="auto"/>
        <w:jc w:val="both"/>
      </w:pPr>
      <w:r w:rsidRPr="006F453F">
        <w:t>Generational garbage collec</w:t>
      </w:r>
      <w:r>
        <w:t>tion - obiectele sunt impartite</w:t>
      </w:r>
      <w:r w:rsidRPr="006F453F">
        <w:t xml:space="preserve"> sau partitionate in generatii multiple. Fiecare obiect nou intra in prima generatie, daca un obiect supravietuieste unei runde de garbage collection, trece intr-o generatie mai mare. Generatiile mai mici sunt colectate mai des. </w:t>
      </w:r>
    </w:p>
    <w:p w:rsidR="000C6641" w:rsidRDefault="000C6641" w:rsidP="001C3D5B">
      <w:pPr>
        <w:spacing w:line="240" w:lineRule="auto"/>
        <w:jc w:val="both"/>
      </w:pPr>
      <w:r w:rsidRPr="006F453F">
        <w:t>Deoarece cele mai multe dintre obiectele noi create mor re</w:t>
      </w:r>
      <w:r>
        <w:t>pede, mareste performanta garbag</w:t>
      </w:r>
      <w:r w:rsidRPr="006F453F">
        <w:t>e collector</w:t>
      </w:r>
      <w:r>
        <w:t>-</w:t>
      </w:r>
      <w:r w:rsidRPr="006F453F">
        <w:t>ului si reduce timpul de pauza al acestuia. Pentru a decide cand ruleaza, fiecare generatie are un counter si o limita individuala. Counterul retine numarul de alocari minus dealocari de la ultima colectie. De fiecare data cand aloci un nou obiect, CPython verifica daca counterul din prima generatie e mai mare decat valoarea limitei sale. Daca da, Pythonul initializeaza procesul de colectare.</w:t>
      </w:r>
    </w:p>
    <w:p w:rsidR="000C6641" w:rsidRDefault="000C6641" w:rsidP="000C6641">
      <w:r>
        <w:rPr>
          <w:noProof/>
        </w:rPr>
        <w:drawing>
          <wp:inline distT="0" distB="0" distL="0" distR="0" wp14:anchorId="6D04855F" wp14:editId="617D79A2">
            <wp:extent cx="5943600" cy="14243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424305"/>
                    </a:xfrm>
                    <a:prstGeom prst="rect">
                      <a:avLst/>
                    </a:prstGeom>
                  </pic:spPr>
                </pic:pic>
              </a:graphicData>
            </a:graphic>
          </wp:inline>
        </w:drawing>
      </w:r>
    </w:p>
    <w:p w:rsidR="000C6641" w:rsidRDefault="000C6641" w:rsidP="000C6641"/>
    <w:p w:rsidR="000C6641" w:rsidRPr="00171225" w:rsidRDefault="000C6641" w:rsidP="000C6641">
      <w:pPr>
        <w:rPr>
          <w:b/>
        </w:rPr>
      </w:pPr>
      <w:r w:rsidRPr="00171225">
        <w:rPr>
          <w:b/>
        </w:rPr>
        <w:t>Task 2</w:t>
      </w:r>
    </w:p>
    <w:p w:rsidR="000C6641" w:rsidRDefault="000C6641" w:rsidP="000C6641">
      <w:r>
        <w:t>Primul swapfile</w:t>
      </w:r>
    </w:p>
    <w:p w:rsidR="000C6641" w:rsidRDefault="000C6641" w:rsidP="000C6641">
      <w:r>
        <w:rPr>
          <w:noProof/>
        </w:rPr>
        <w:drawing>
          <wp:inline distT="0" distB="0" distL="0" distR="0" wp14:anchorId="25B019E3" wp14:editId="6FDDF1BA">
            <wp:extent cx="5943600" cy="2922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22270"/>
                    </a:xfrm>
                    <a:prstGeom prst="rect">
                      <a:avLst/>
                    </a:prstGeom>
                  </pic:spPr>
                </pic:pic>
              </a:graphicData>
            </a:graphic>
          </wp:inline>
        </w:drawing>
      </w:r>
    </w:p>
    <w:p w:rsidR="000C6641" w:rsidRDefault="000C6641" w:rsidP="000C6641">
      <w:r>
        <w:lastRenderedPageBreak/>
        <w:t>Al doilea swapfile</w:t>
      </w:r>
    </w:p>
    <w:p w:rsidR="000C6641" w:rsidRDefault="000C6641" w:rsidP="000C6641">
      <w:r>
        <w:rPr>
          <w:noProof/>
        </w:rPr>
        <w:drawing>
          <wp:inline distT="0" distB="0" distL="0" distR="0" wp14:anchorId="308F6BBA" wp14:editId="09247B7E">
            <wp:extent cx="5817169" cy="2870053"/>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17169" cy="2870053"/>
                    </a:xfrm>
                    <a:prstGeom prst="rect">
                      <a:avLst/>
                    </a:prstGeom>
                  </pic:spPr>
                </pic:pic>
              </a:graphicData>
            </a:graphic>
          </wp:inline>
        </w:drawing>
      </w:r>
    </w:p>
    <w:p w:rsidR="000C6641" w:rsidRDefault="000C6641" w:rsidP="000C6641"/>
    <w:p w:rsidR="000C6641" w:rsidRPr="000C6641" w:rsidRDefault="000C6641" w:rsidP="000C6641">
      <w:pPr>
        <w:rPr>
          <w:b/>
        </w:rPr>
      </w:pPr>
      <w:r w:rsidRPr="00171225">
        <w:rPr>
          <w:b/>
        </w:rPr>
        <w:t>Task 3</w:t>
      </w:r>
    </w:p>
    <w:p w:rsidR="000C6641" w:rsidRDefault="000C6641" w:rsidP="000C6641"/>
    <w:p w:rsidR="000C6641" w:rsidRDefault="000C6641" w:rsidP="000C6641">
      <w:r>
        <w:t>Am modificat valorile in pages_to_scan si max_page sharing la 1000, respectiv 1 milion, am rulat programul:</w:t>
      </w:r>
    </w:p>
    <w:p w:rsidR="000C6641" w:rsidRDefault="000C6641" w:rsidP="000C6641">
      <w:r>
        <w:rPr>
          <w:noProof/>
        </w:rPr>
        <w:drawing>
          <wp:inline distT="0" distB="0" distL="0" distR="0" wp14:anchorId="57A237BC" wp14:editId="05411286">
            <wp:extent cx="6082303" cy="1934511"/>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46195" cy="1954832"/>
                    </a:xfrm>
                    <a:prstGeom prst="rect">
                      <a:avLst/>
                    </a:prstGeom>
                  </pic:spPr>
                </pic:pic>
              </a:graphicData>
            </a:graphic>
          </wp:inline>
        </w:drawing>
      </w:r>
    </w:p>
    <w:p w:rsidR="003C632D" w:rsidRDefault="003C632D" w:rsidP="000C6641"/>
    <w:p w:rsidR="000C6641" w:rsidRDefault="000C6641" w:rsidP="000C6641">
      <w:r>
        <w:t>Am editat imaginea cu terminal</w:t>
      </w:r>
      <w:r w:rsidR="003C632D">
        <w:t>ul</w:t>
      </w:r>
      <w:r>
        <w:t xml:space="preserve"> cu comanda vmstat pt a prezenta datele cerute, dupa cum urmeaza:</w:t>
      </w:r>
    </w:p>
    <w:p w:rsidR="000C6641" w:rsidRDefault="000C6641" w:rsidP="000C6641">
      <w:r>
        <w:rPr>
          <w:noProof/>
        </w:rPr>
        <w:lastRenderedPageBreak/>
        <w:drawing>
          <wp:inline distT="0" distB="0" distL="0" distR="0" wp14:anchorId="2C704F62" wp14:editId="6BA23EFC">
            <wp:extent cx="6486865" cy="3565003"/>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png"/>
                    <pic:cNvPicPr/>
                  </pic:nvPicPr>
                  <pic:blipFill>
                    <a:blip r:embed="rId10">
                      <a:extLst>
                        <a:ext uri="{28A0092B-C50C-407E-A947-70E740481C1C}">
                          <a14:useLocalDpi xmlns:a14="http://schemas.microsoft.com/office/drawing/2010/main" val="0"/>
                        </a:ext>
                      </a:extLst>
                    </a:blip>
                    <a:stretch>
                      <a:fillRect/>
                    </a:stretch>
                  </pic:blipFill>
                  <pic:spPr>
                    <a:xfrm>
                      <a:off x="0" y="0"/>
                      <a:ext cx="6540130" cy="3594276"/>
                    </a:xfrm>
                    <a:prstGeom prst="rect">
                      <a:avLst/>
                    </a:prstGeom>
                  </pic:spPr>
                </pic:pic>
              </a:graphicData>
            </a:graphic>
          </wp:inline>
        </w:drawing>
      </w:r>
    </w:p>
    <w:p w:rsidR="001C3D5B" w:rsidRDefault="001C3D5B" w:rsidP="001C3D5B">
      <w:pPr>
        <w:spacing w:line="360" w:lineRule="auto"/>
      </w:pPr>
    </w:p>
    <w:p w:rsidR="003C632D" w:rsidRDefault="003C632D" w:rsidP="001C3D5B">
      <w:pPr>
        <w:spacing w:line="360" w:lineRule="auto"/>
      </w:pPr>
      <w:r>
        <w:t>Deci programul incepe fix inainte sa creasca brusc numarul de pagini active (intre momentul in care sunt 557 pagini active si cel in care sunt 1337), atinge maximul cand sunt atinse nr maxim de pagini active (in cazul nostru imediat dupa pornire), are apoi intervalul de sleep de 10s, iar apoi moare cand nr de pagini active revine la valoarea aproximativ de dinainte de a se porni programul.</w:t>
      </w:r>
    </w:p>
    <w:p w:rsidR="003C632D" w:rsidRDefault="003C632D" w:rsidP="000C6641"/>
    <w:p w:rsidR="001C3D5B" w:rsidRDefault="001C3D5B" w:rsidP="000C6641"/>
    <w:p w:rsidR="003C632D" w:rsidRDefault="000C6641" w:rsidP="000C6641">
      <w:pPr>
        <w:rPr>
          <w:b/>
        </w:rPr>
      </w:pPr>
      <w:r w:rsidRPr="00171225">
        <w:rPr>
          <w:b/>
        </w:rPr>
        <w:t xml:space="preserve">Task 4 </w:t>
      </w:r>
    </w:p>
    <w:p w:rsidR="001C3D5B" w:rsidRDefault="001C3D5B" w:rsidP="000C6641"/>
    <w:p w:rsidR="001C3D5B" w:rsidRDefault="000C6641" w:rsidP="000C6641">
      <w:r>
        <w:t>Comanda care se aplica pt patchurile A, B, C:</w:t>
      </w:r>
    </w:p>
    <w:p w:rsidR="003C632D" w:rsidRDefault="000C6641" w:rsidP="000C6641">
      <w:r>
        <w:rPr>
          <w:noProof/>
        </w:rPr>
        <w:drawing>
          <wp:inline distT="0" distB="0" distL="0" distR="0" wp14:anchorId="4A574853" wp14:editId="117E7EE2">
            <wp:extent cx="5943600" cy="371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1475"/>
                    </a:xfrm>
                    <a:prstGeom prst="rect">
                      <a:avLst/>
                    </a:prstGeom>
                  </pic:spPr>
                </pic:pic>
              </a:graphicData>
            </a:graphic>
          </wp:inline>
        </w:drawing>
      </w:r>
    </w:p>
    <w:p w:rsidR="001C3D5B" w:rsidRDefault="001C3D5B" w:rsidP="000C6641"/>
    <w:p w:rsidR="001C3D5B" w:rsidRDefault="001C3D5B" w:rsidP="000C6641"/>
    <w:p w:rsidR="001C3D5B" w:rsidRDefault="001C3D5B" w:rsidP="000C6641"/>
    <w:p w:rsidR="000C6641" w:rsidRPr="001C3D5B" w:rsidRDefault="000C6641" w:rsidP="001C3D5B">
      <w:pPr>
        <w:rPr>
          <w:b/>
        </w:rPr>
      </w:pPr>
      <w:r w:rsidRPr="001C3D5B">
        <w:rPr>
          <w:b/>
        </w:rPr>
        <w:lastRenderedPageBreak/>
        <w:t>Output patchul A:</w:t>
      </w:r>
      <w:r w:rsidRPr="001C3D5B">
        <w:rPr>
          <w:b/>
          <w:noProof/>
        </w:rPr>
        <w:drawing>
          <wp:inline distT="0" distB="0" distL="0" distR="0" wp14:anchorId="3CD658B4" wp14:editId="0615B880">
            <wp:extent cx="5943600" cy="3436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36620"/>
                    </a:xfrm>
                    <a:prstGeom prst="rect">
                      <a:avLst/>
                    </a:prstGeom>
                  </pic:spPr>
                </pic:pic>
              </a:graphicData>
            </a:graphic>
          </wp:inline>
        </w:drawing>
      </w:r>
    </w:p>
    <w:p w:rsidR="001C3D5B" w:rsidRDefault="001C3D5B" w:rsidP="000C6641">
      <w:pPr>
        <w:rPr>
          <w:b/>
        </w:rPr>
      </w:pPr>
    </w:p>
    <w:p w:rsidR="000C6641" w:rsidRPr="001C3D5B" w:rsidRDefault="000C6641" w:rsidP="000C6641">
      <w:pPr>
        <w:rPr>
          <w:b/>
        </w:rPr>
      </w:pPr>
      <w:r w:rsidRPr="001C3D5B">
        <w:rPr>
          <w:b/>
        </w:rPr>
        <w:t>Output Patchul B:</w:t>
      </w:r>
    </w:p>
    <w:p w:rsidR="000C6641" w:rsidRDefault="000C6641" w:rsidP="000C6641">
      <w:r>
        <w:rPr>
          <w:noProof/>
        </w:rPr>
        <w:drawing>
          <wp:inline distT="0" distB="0" distL="0" distR="0" wp14:anchorId="0A53C871" wp14:editId="4B3D4488">
            <wp:extent cx="5943600" cy="34378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37890"/>
                    </a:xfrm>
                    <a:prstGeom prst="rect">
                      <a:avLst/>
                    </a:prstGeom>
                  </pic:spPr>
                </pic:pic>
              </a:graphicData>
            </a:graphic>
          </wp:inline>
        </w:drawing>
      </w:r>
    </w:p>
    <w:p w:rsidR="001C3D5B" w:rsidRDefault="001C3D5B" w:rsidP="000C6641"/>
    <w:p w:rsidR="001C3D5B" w:rsidRDefault="001C3D5B" w:rsidP="000C6641">
      <w:pPr>
        <w:rPr>
          <w:b/>
        </w:rPr>
      </w:pPr>
    </w:p>
    <w:p w:rsidR="000C6641" w:rsidRPr="001C3D5B" w:rsidRDefault="000C6641" w:rsidP="000C6641">
      <w:pPr>
        <w:rPr>
          <w:b/>
        </w:rPr>
      </w:pPr>
      <w:r w:rsidRPr="001C3D5B">
        <w:rPr>
          <w:b/>
        </w:rPr>
        <w:t>Output patchul C:</w:t>
      </w:r>
    </w:p>
    <w:p w:rsidR="000C6641" w:rsidRDefault="000C6641" w:rsidP="000C6641">
      <w:r>
        <w:rPr>
          <w:noProof/>
        </w:rPr>
        <w:drawing>
          <wp:inline distT="0" distB="0" distL="0" distR="0" wp14:anchorId="087AF911" wp14:editId="70B1A49D">
            <wp:extent cx="5943600" cy="3107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07690"/>
                    </a:xfrm>
                    <a:prstGeom prst="rect">
                      <a:avLst/>
                    </a:prstGeom>
                  </pic:spPr>
                </pic:pic>
              </a:graphicData>
            </a:graphic>
          </wp:inline>
        </w:drawing>
      </w:r>
    </w:p>
    <w:p w:rsidR="000C6641" w:rsidRDefault="000C6641" w:rsidP="000C6641"/>
    <w:p w:rsidR="003C632D" w:rsidRDefault="00A867A0" w:rsidP="003C632D">
      <w:pPr>
        <w:jc w:val="both"/>
      </w:pPr>
      <w:r>
        <w:t>Putem vedea cum se afiseaza diferite detalii, de exemplu la patch-ul C, pen</w:t>
      </w:r>
      <w:r w:rsidR="003C632D">
        <w:t>tru scrieri se va afisa starea</w:t>
      </w:r>
      <w:r>
        <w:t xml:space="preserve"> memoriei inainte si dupa ce s-a afisat o chestie, pentru a vedea cum s-a modificat. Desi se insereaza functia de analiza si inainte si dupa scriere,  cea dinainte salveaza </w:t>
      </w:r>
      <w:r w:rsidR="003C632D">
        <w:t>starea memoriei intr-o stiva, si cea de dupa afiseaza diferenta.</w:t>
      </w:r>
    </w:p>
    <w:p w:rsidR="003C632D" w:rsidRDefault="003C632D" w:rsidP="003C632D">
      <w:pPr>
        <w:jc w:val="both"/>
      </w:pPr>
    </w:p>
    <w:p w:rsidR="000C6641" w:rsidRPr="001C3D5B" w:rsidRDefault="00A867A0" w:rsidP="000C6641">
      <w:pPr>
        <w:rPr>
          <w:b/>
        </w:rPr>
      </w:pPr>
      <w:r w:rsidRPr="001C3D5B">
        <w:rPr>
          <w:b/>
        </w:rPr>
        <w:t>Comanda si o</w:t>
      </w:r>
      <w:r w:rsidR="000C6641" w:rsidRPr="001C3D5B">
        <w:rPr>
          <w:b/>
        </w:rPr>
        <w:t>utput patchul D:</w:t>
      </w:r>
    </w:p>
    <w:p w:rsidR="000C6641" w:rsidRDefault="000C6641" w:rsidP="000C6641">
      <w:r>
        <w:t>Pt libc.so.6</w:t>
      </w:r>
      <w:r w:rsidR="00994C78">
        <w:t xml:space="preserve"> (binarul in sine)</w:t>
      </w:r>
    </w:p>
    <w:p w:rsidR="000C6641" w:rsidRDefault="000C6641" w:rsidP="000C6641">
      <w:r>
        <w:rPr>
          <w:noProof/>
        </w:rPr>
        <w:drawing>
          <wp:inline distT="0" distB="0" distL="0" distR="0" wp14:anchorId="56A22F78" wp14:editId="2703F313">
            <wp:extent cx="5943600" cy="2787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8765"/>
                    </a:xfrm>
                    <a:prstGeom prst="rect">
                      <a:avLst/>
                    </a:prstGeom>
                  </pic:spPr>
                </pic:pic>
              </a:graphicData>
            </a:graphic>
          </wp:inline>
        </w:drawing>
      </w:r>
    </w:p>
    <w:p w:rsidR="000C6641" w:rsidRDefault="000C6641" w:rsidP="000C6641">
      <w:r>
        <w:rPr>
          <w:noProof/>
        </w:rPr>
        <w:drawing>
          <wp:inline distT="0" distB="0" distL="0" distR="0" wp14:anchorId="5D90E9A1" wp14:editId="1B5FBB81">
            <wp:extent cx="5943600" cy="1925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25320"/>
                    </a:xfrm>
                    <a:prstGeom prst="rect">
                      <a:avLst/>
                    </a:prstGeom>
                  </pic:spPr>
                </pic:pic>
              </a:graphicData>
            </a:graphic>
          </wp:inline>
        </w:drawing>
      </w:r>
    </w:p>
    <w:p w:rsidR="00994C78" w:rsidRDefault="00994C78" w:rsidP="00994C78">
      <w:r>
        <w:lastRenderedPageBreak/>
        <w:t>Pt libdl.so.2</w:t>
      </w:r>
    </w:p>
    <w:p w:rsidR="00994C78" w:rsidRDefault="00994C78" w:rsidP="00994C78">
      <w:r>
        <w:rPr>
          <w:noProof/>
        </w:rPr>
        <w:drawing>
          <wp:inline distT="0" distB="0" distL="0" distR="0" wp14:anchorId="235C3F15" wp14:editId="24ECC6BF">
            <wp:extent cx="5943600" cy="786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86130"/>
                    </a:xfrm>
                    <a:prstGeom prst="rect">
                      <a:avLst/>
                    </a:prstGeom>
                  </pic:spPr>
                </pic:pic>
              </a:graphicData>
            </a:graphic>
          </wp:inline>
        </w:drawing>
      </w:r>
    </w:p>
    <w:p w:rsidR="00994C78" w:rsidRDefault="00994C78" w:rsidP="00994C78"/>
    <w:p w:rsidR="003C632D" w:rsidRDefault="00994C78" w:rsidP="000C6641">
      <w:r>
        <w:t>Se pot da si comenzi de tipul</w:t>
      </w:r>
      <w:r w:rsidR="00C01BB0">
        <w:t xml:space="preserve"> acesta, cu mai multe tipuri</w:t>
      </w:r>
      <w:r>
        <w:t>:</w:t>
      </w:r>
    </w:p>
    <w:p w:rsidR="00B973CF" w:rsidRPr="00994C78" w:rsidRDefault="00B973CF" w:rsidP="000C6641">
      <w:r>
        <w:rPr>
          <w:noProof/>
        </w:rPr>
        <w:drawing>
          <wp:inline distT="0" distB="0" distL="0" distR="0" wp14:anchorId="06E698AA" wp14:editId="669A94F1">
            <wp:extent cx="5943600" cy="496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96570"/>
                    </a:xfrm>
                    <a:prstGeom prst="rect">
                      <a:avLst/>
                    </a:prstGeom>
                  </pic:spPr>
                </pic:pic>
              </a:graphicData>
            </a:graphic>
          </wp:inline>
        </w:drawing>
      </w:r>
    </w:p>
    <w:p w:rsidR="00994C78" w:rsidRDefault="00B973CF" w:rsidP="000C6641">
      <w:pPr>
        <w:rPr>
          <w:b/>
        </w:rPr>
      </w:pPr>
      <w:r>
        <w:rPr>
          <w:noProof/>
        </w:rPr>
        <w:drawing>
          <wp:inline distT="0" distB="0" distL="0" distR="0" wp14:anchorId="35AC8497" wp14:editId="68B92D6A">
            <wp:extent cx="5943600" cy="1447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447800"/>
                    </a:xfrm>
                    <a:prstGeom prst="rect">
                      <a:avLst/>
                    </a:prstGeom>
                  </pic:spPr>
                </pic:pic>
              </a:graphicData>
            </a:graphic>
          </wp:inline>
        </w:drawing>
      </w:r>
    </w:p>
    <w:p w:rsidR="00296E11" w:rsidRDefault="00296E11" w:rsidP="000C6641">
      <w:pPr>
        <w:rPr>
          <w:b/>
        </w:rPr>
      </w:pPr>
      <w:bookmarkStart w:id="0" w:name="_GoBack"/>
      <w:bookmarkEnd w:id="0"/>
    </w:p>
    <w:p w:rsidR="000C6641" w:rsidRPr="002C7364" w:rsidRDefault="000C6641" w:rsidP="000C6641">
      <w:pPr>
        <w:rPr>
          <w:b/>
        </w:rPr>
      </w:pPr>
      <w:r w:rsidRPr="002C7364">
        <w:rPr>
          <w:b/>
        </w:rPr>
        <w:t>Task 5</w:t>
      </w:r>
    </w:p>
    <w:p w:rsidR="000C6641" w:rsidRDefault="000C6641" w:rsidP="000C6641"/>
    <w:p w:rsidR="00A465AF" w:rsidRDefault="00994C78">
      <w:r>
        <w:rPr>
          <w:noProof/>
        </w:rPr>
        <w:drawing>
          <wp:inline distT="0" distB="0" distL="0" distR="0" wp14:anchorId="24577CEC" wp14:editId="2350ECD1">
            <wp:extent cx="5943600" cy="2192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192655"/>
                    </a:xfrm>
                    <a:prstGeom prst="rect">
                      <a:avLst/>
                    </a:prstGeom>
                  </pic:spPr>
                </pic:pic>
              </a:graphicData>
            </a:graphic>
          </wp:inline>
        </w:drawing>
      </w:r>
    </w:p>
    <w:sectPr w:rsidR="00A465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1EC5" w:rsidRDefault="00E31EC5" w:rsidP="003C632D">
      <w:pPr>
        <w:spacing w:after="0" w:line="240" w:lineRule="auto"/>
      </w:pPr>
      <w:r>
        <w:separator/>
      </w:r>
    </w:p>
  </w:endnote>
  <w:endnote w:type="continuationSeparator" w:id="0">
    <w:p w:rsidR="00E31EC5" w:rsidRDefault="00E31EC5" w:rsidP="003C6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1EC5" w:rsidRDefault="00E31EC5" w:rsidP="003C632D">
      <w:pPr>
        <w:spacing w:after="0" w:line="240" w:lineRule="auto"/>
      </w:pPr>
      <w:r>
        <w:separator/>
      </w:r>
    </w:p>
  </w:footnote>
  <w:footnote w:type="continuationSeparator" w:id="0">
    <w:p w:rsidR="00E31EC5" w:rsidRDefault="00E31EC5" w:rsidP="003C63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24A"/>
    <w:rsid w:val="000C6641"/>
    <w:rsid w:val="001803ED"/>
    <w:rsid w:val="001C3D5B"/>
    <w:rsid w:val="00296E11"/>
    <w:rsid w:val="003C632D"/>
    <w:rsid w:val="007A7A94"/>
    <w:rsid w:val="00994C78"/>
    <w:rsid w:val="00A867A0"/>
    <w:rsid w:val="00B973CF"/>
    <w:rsid w:val="00C01BB0"/>
    <w:rsid w:val="00C5024A"/>
    <w:rsid w:val="00E31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0F4380-0C3E-4BA2-A6E2-AF393C149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66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63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632D"/>
  </w:style>
  <w:style w:type="paragraph" w:styleId="Footer">
    <w:name w:val="footer"/>
    <w:basedOn w:val="Normal"/>
    <w:link w:val="FooterChar"/>
    <w:uiPriority w:val="99"/>
    <w:unhideWhenUsed/>
    <w:rsid w:val="003C63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6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315</Words>
  <Characters>1800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Diana-Ştefania COMAN (87684)</dc:creator>
  <cp:keywords/>
  <dc:description/>
  <cp:lastModifiedBy>Diana-Ştefania COMAN (87684)</cp:lastModifiedBy>
  <cp:revision>6</cp:revision>
  <dcterms:created xsi:type="dcterms:W3CDTF">2020-10-27T08:20:00Z</dcterms:created>
  <dcterms:modified xsi:type="dcterms:W3CDTF">2020-10-27T09:38:00Z</dcterms:modified>
</cp:coreProperties>
</file>