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98626" w14:textId="50800C1F" w:rsidR="001C6F7E" w:rsidRDefault="00C51557">
      <w:pPr>
        <w:rPr>
          <w:lang w:val="en-US"/>
        </w:rPr>
      </w:pPr>
      <w:proofErr w:type="spellStart"/>
      <w:r>
        <w:rPr>
          <w:lang w:val="en-US"/>
        </w:rPr>
        <w:t>Ecuatia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calduri</w:t>
      </w:r>
      <w:r w:rsidR="0039425B">
        <w:rPr>
          <w:lang w:val="en-US"/>
        </w:rPr>
        <w:t>i</w:t>
      </w:r>
      <w:proofErr w:type="spellEnd"/>
      <w:r>
        <w:rPr>
          <w:lang w:val="en-US"/>
        </w:rPr>
        <w:t xml:space="preserve"> – I </w:t>
      </w:r>
      <w:proofErr w:type="spellStart"/>
      <w:r>
        <w:rPr>
          <w:lang w:val="en-US"/>
        </w:rPr>
        <w:t>timp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II </w:t>
      </w:r>
      <w:proofErr w:type="spellStart"/>
      <w:r>
        <w:rPr>
          <w:lang w:val="en-US"/>
        </w:rPr>
        <w:t>coord</w:t>
      </w:r>
      <w:r w:rsidR="00943E34">
        <w:rPr>
          <w:lang w:val="en-US"/>
        </w:rPr>
        <w:t>o</w:t>
      </w:r>
      <w:r>
        <w:rPr>
          <w:lang w:val="en-US"/>
        </w:rPr>
        <w:t>nate</w:t>
      </w:r>
      <w:proofErr w:type="spellEnd"/>
    </w:p>
    <w:p w14:paraId="1C08A02B" w14:textId="2C19B035" w:rsidR="00C51557" w:rsidRDefault="00C51557">
      <w:pPr>
        <w:rPr>
          <w:lang w:val="en-US"/>
        </w:rPr>
      </w:pPr>
      <w:proofErr w:type="spellStart"/>
      <w:r>
        <w:rPr>
          <w:lang w:val="en-US"/>
        </w:rPr>
        <w:t>Divergenta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intensitatii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campului</w:t>
      </w:r>
      <w:proofErr w:type="spellEnd"/>
      <w:r>
        <w:rPr>
          <w:lang w:val="en-US"/>
        </w:rPr>
        <w:t xml:space="preserve"> electric – </w:t>
      </w:r>
      <w:r w:rsidRPr="00C51557">
        <w:rPr>
          <w:noProof/>
          <w:lang w:val="en-US"/>
        </w:rPr>
        <w:drawing>
          <wp:inline distT="0" distB="0" distL="0" distR="0" wp14:anchorId="7089BD73" wp14:editId="6F35E550">
            <wp:extent cx="1695537" cy="673135"/>
            <wp:effectExtent l="0" t="0" r="0" b="0"/>
            <wp:docPr id="876210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2103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95537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D1676" w14:textId="3D5D0249" w:rsidR="00C51557" w:rsidRDefault="008B37B5">
      <w:pPr>
        <w:rPr>
          <w:lang w:val="en-US"/>
        </w:rPr>
      </w:pPr>
      <w:proofErr w:type="spellStart"/>
      <w:r>
        <w:rPr>
          <w:lang w:val="en-US"/>
        </w:rPr>
        <w:t>Ecuatia</w:t>
      </w:r>
      <w:proofErr w:type="spellEnd"/>
      <w:r>
        <w:rPr>
          <w:lang w:val="en-US"/>
        </w:rPr>
        <w:t xml:space="preserve"> </w:t>
      </w:r>
      <w:r w:rsidR="00C51557">
        <w:rPr>
          <w:lang w:val="en-US"/>
        </w:rPr>
        <w:t xml:space="preserve">Lagrange cu un </w:t>
      </w:r>
      <w:proofErr w:type="spellStart"/>
      <w:r w:rsidR="00C51557">
        <w:rPr>
          <w:lang w:val="en-US"/>
        </w:rPr>
        <w:t>singur</w:t>
      </w:r>
      <w:proofErr w:type="spellEnd"/>
      <w:r w:rsidR="00C51557">
        <w:rPr>
          <w:lang w:val="en-US"/>
        </w:rPr>
        <w:t xml:space="preserve"> </w:t>
      </w:r>
      <w:proofErr w:type="spellStart"/>
      <w:r w:rsidR="00C51557">
        <w:rPr>
          <w:lang w:val="en-US"/>
        </w:rPr>
        <w:t>parametru</w:t>
      </w:r>
      <w:proofErr w:type="spellEnd"/>
      <w:r w:rsidR="00C51557">
        <w:rPr>
          <w:lang w:val="en-US"/>
        </w:rPr>
        <w:t xml:space="preserve"> - </w:t>
      </w:r>
      <w:r w:rsidR="00C51557" w:rsidRPr="00C51557">
        <w:rPr>
          <w:noProof/>
          <w:lang w:val="en-US"/>
        </w:rPr>
        <w:drawing>
          <wp:inline distT="0" distB="0" distL="0" distR="0" wp14:anchorId="177AA0B4" wp14:editId="5673C932">
            <wp:extent cx="1473276" cy="577880"/>
            <wp:effectExtent l="0" t="0" r="0" b="0"/>
            <wp:docPr id="1282704014" name="Picture 1" descr="A math equation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704014" name="Picture 1" descr="A math equations on a white background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73276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80889" w14:textId="2DBD178A" w:rsidR="00C51557" w:rsidRDefault="00C51557">
      <w:pPr>
        <w:rPr>
          <w:lang w:val="en-US"/>
        </w:rPr>
      </w:pPr>
      <w:proofErr w:type="spellStart"/>
      <w:r>
        <w:rPr>
          <w:lang w:val="en-US"/>
        </w:rPr>
        <w:t>Viteza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propagare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undelor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electromagnetice</w:t>
      </w:r>
      <w:proofErr w:type="spellEnd"/>
      <w:r>
        <w:rPr>
          <w:lang w:val="en-US"/>
        </w:rPr>
        <w:t xml:space="preserve"> in vid – 300000 km/s</w:t>
      </w:r>
    </w:p>
    <w:p w14:paraId="181F32B5" w14:textId="61E43AE3" w:rsidR="00C51557" w:rsidRDefault="00C51557">
      <w:pPr>
        <w:rPr>
          <w:lang w:val="en-US"/>
        </w:rPr>
      </w:pPr>
      <w:proofErr w:type="spellStart"/>
      <w:r>
        <w:rPr>
          <w:lang w:val="en-US"/>
        </w:rPr>
        <w:t>Capacitatea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calorica</w:t>
      </w:r>
      <w:proofErr w:type="spellEnd"/>
      <w:r>
        <w:rPr>
          <w:lang w:val="en-US"/>
        </w:rPr>
        <w:t xml:space="preserve"> J/K</w:t>
      </w:r>
    </w:p>
    <w:p w14:paraId="124A442C" w14:textId="2E40E4DF" w:rsidR="00C51557" w:rsidRDefault="00C51557">
      <w:pPr>
        <w:rPr>
          <w:lang w:val="en-US"/>
        </w:rPr>
      </w:pPr>
      <w:proofErr w:type="spellStart"/>
      <w:r>
        <w:rPr>
          <w:lang w:val="en-US"/>
        </w:rPr>
        <w:t>Perioada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pendulului</w:t>
      </w:r>
      <w:proofErr w:type="spellEnd"/>
      <w:r>
        <w:rPr>
          <w:lang w:val="en-US"/>
        </w:rPr>
        <w:t xml:space="preserve"> gravitational – direct proportional cu </w:t>
      </w:r>
      <w:proofErr w:type="spellStart"/>
      <w:r>
        <w:rPr>
          <w:lang w:val="en-US"/>
        </w:rPr>
        <w:t>radicalul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lungimii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firului</w:t>
      </w:r>
      <w:proofErr w:type="spellEnd"/>
    </w:p>
    <w:p w14:paraId="2AD77D59" w14:textId="5C87B3BA" w:rsidR="00C51557" w:rsidRDefault="00C51557">
      <w:pPr>
        <w:rPr>
          <w:lang w:val="en-US"/>
        </w:rPr>
      </w:pPr>
      <w:proofErr w:type="spellStart"/>
      <w:r>
        <w:rPr>
          <w:lang w:val="en-US"/>
        </w:rPr>
        <w:t>Amplitudinea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oscilatiei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fortate</w:t>
      </w:r>
      <w:proofErr w:type="spellEnd"/>
      <w:r>
        <w:rPr>
          <w:lang w:val="en-US"/>
        </w:rPr>
        <w:t xml:space="preserve"> in </w:t>
      </w:r>
      <w:proofErr w:type="spellStart"/>
      <w:r>
        <w:rPr>
          <w:lang w:val="en-US"/>
        </w:rPr>
        <w:t>regim</w:t>
      </w:r>
      <w:proofErr w:type="spellEnd"/>
      <w:r>
        <w:rPr>
          <w:lang w:val="en-US"/>
        </w:rPr>
        <w:t xml:space="preserve"> permanent - </w:t>
      </w:r>
      <w:r w:rsidRPr="00C51557">
        <w:rPr>
          <w:noProof/>
          <w:lang w:val="en-US"/>
        </w:rPr>
        <w:drawing>
          <wp:inline distT="0" distB="0" distL="0" distR="0" wp14:anchorId="5D06DCA8" wp14:editId="6B4BFD0F">
            <wp:extent cx="1644735" cy="749339"/>
            <wp:effectExtent l="0" t="0" r="0" b="0"/>
            <wp:docPr id="633251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516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4735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E223E" w14:textId="59F53B61" w:rsidR="00C51557" w:rsidRDefault="00C51557">
      <w:pPr>
        <w:rPr>
          <w:lang w:val="en-US"/>
        </w:rPr>
      </w:pPr>
      <w:proofErr w:type="spellStart"/>
      <w:r>
        <w:rPr>
          <w:lang w:val="en-US"/>
        </w:rPr>
        <w:t>Capacitatea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calorica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caldura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variatia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temperatur</w:t>
      </w:r>
      <w:r w:rsidR="00943E34">
        <w:rPr>
          <w:lang w:val="en-US"/>
        </w:rPr>
        <w:t>a</w:t>
      </w:r>
      <w:proofErr w:type="spellEnd"/>
    </w:p>
    <w:p w14:paraId="5F81D25A" w14:textId="793BE6D1" w:rsidR="00C51557" w:rsidRDefault="00C51557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 w:rsidRPr="00C5155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Viteza</w:t>
      </w:r>
      <w:proofErr w:type="spellEnd"/>
      <w:r w:rsidRPr="00C5155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C5155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cea</w:t>
      </w:r>
      <w:proofErr w:type="spellEnd"/>
      <w:r w:rsidRPr="00C5155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C5155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mai</w:t>
      </w:r>
      <w:proofErr w:type="spellEnd"/>
      <w:r w:rsidRPr="00C5155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C5155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probabilă</w:t>
      </w:r>
      <w:proofErr w:type="spellEnd"/>
      <w:r w:rsidRPr="00C5155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a </w:t>
      </w:r>
      <w:proofErr w:type="spellStart"/>
      <w:r w:rsidRPr="00C5155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moleculelor</w:t>
      </w:r>
      <w:proofErr w:type="spellEnd"/>
      <w:r w:rsidRPr="00C5155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C5155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variază</w:t>
      </w:r>
      <w:proofErr w:type="spellEnd"/>
      <w:r w:rsidRPr="00C5155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cu masa </w:t>
      </w:r>
      <w:proofErr w:type="spellStart"/>
      <w:r w:rsidRPr="00C5155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molară</w:t>
      </w:r>
      <w:proofErr w:type="spellEnd"/>
      <w:r w:rsidRPr="00C5155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a </w:t>
      </w:r>
      <w:proofErr w:type="spellStart"/>
      <w:r w:rsidRPr="00C5155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gazului</w:t>
      </w:r>
      <w:proofErr w:type="spellEnd"/>
      <w:r w:rsidRPr="00C5155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C5155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astfel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- </w:t>
      </w:r>
      <w:r w:rsidRPr="00C5155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invers </w:t>
      </w:r>
      <w:proofErr w:type="spellStart"/>
      <w:r w:rsidRPr="00C5155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proporţional</w:t>
      </w:r>
      <w:proofErr w:type="spellEnd"/>
      <w:r w:rsidRPr="00C5155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cu </w:t>
      </w:r>
      <w:proofErr w:type="spellStart"/>
      <w:r w:rsidRPr="00C5155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puterea</w:t>
      </w:r>
      <w:proofErr w:type="spellEnd"/>
      <w:r w:rsidRPr="00C5155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½</w:t>
      </w:r>
    </w:p>
    <w:p w14:paraId="0E57E976" w14:textId="77777777" w:rsidR="00C51557" w:rsidRDefault="00C51557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</w:p>
    <w:p w14:paraId="12103999" w14:textId="20FF06E7" w:rsidR="00C51557" w:rsidRDefault="00C51557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Ecuatiile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canonice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Hamilton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pentru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n coordinate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generalizate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: </w:t>
      </w:r>
      <w:r w:rsidRPr="00C51557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72B88E14" wp14:editId="2D2F7E04">
            <wp:extent cx="1981302" cy="463574"/>
            <wp:effectExtent l="0" t="0" r="0" b="0"/>
            <wp:docPr id="249086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868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81302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0C80E" w14:textId="77777777" w:rsidR="00C51557" w:rsidRDefault="00C51557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</w:p>
    <w:p w14:paraId="4041EBA7" w14:textId="32DE578A" w:rsidR="00C51557" w:rsidRDefault="00C51557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Impulsul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generalizat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–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produsul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dintre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masa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si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viteza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generalizata</w:t>
      </w:r>
      <w:proofErr w:type="spellEnd"/>
    </w:p>
    <w:p w14:paraId="6F9C431C" w14:textId="77777777" w:rsidR="00C51557" w:rsidRDefault="00C51557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</w:p>
    <w:p w14:paraId="78B78796" w14:textId="6FA63311" w:rsidR="00C51557" w:rsidRDefault="00F72E41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Derivata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temporala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</w:t>
      </w:r>
      <w:proofErr w:type="gram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impulsului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–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forta</w:t>
      </w:r>
      <w:proofErr w:type="spellEnd"/>
    </w:p>
    <w:p w14:paraId="4B8BFBE6" w14:textId="711B053C" w:rsidR="00F72E41" w:rsidRDefault="00F72E41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</w:p>
    <w:p w14:paraId="307DF1FE" w14:textId="3585AD1E" w:rsidR="00F72E41" w:rsidRDefault="00F72E41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Ecuatia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calorica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–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expresia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energiei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interne</w:t>
      </w:r>
    </w:p>
    <w:p w14:paraId="67426C5D" w14:textId="77777777" w:rsidR="00F72E41" w:rsidRDefault="00F72E41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</w:p>
    <w:p w14:paraId="4B6DC5C4" w14:textId="60F4C764" w:rsidR="00F72E41" w:rsidRDefault="00F72E41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F72E41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Un generator </w:t>
      </w:r>
      <w:proofErr w:type="spellStart"/>
      <w:r w:rsidRPr="00F72E41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obişnuit</w:t>
      </w:r>
      <w:proofErr w:type="spellEnd"/>
      <w:r w:rsidRPr="00F72E41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de </w:t>
      </w:r>
      <w:proofErr w:type="spellStart"/>
      <w:r w:rsidRPr="00F72E41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curent</w:t>
      </w:r>
      <w:proofErr w:type="spellEnd"/>
      <w:r w:rsidRPr="00F72E41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F72E41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alternativ</w:t>
      </w:r>
      <w:proofErr w:type="spellEnd"/>
      <w:r w:rsidRPr="00F72E41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F72E41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realizează</w:t>
      </w:r>
      <w:proofErr w:type="spellEnd"/>
      <w:r w:rsidRPr="00F72E41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F72E41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variaţia</w:t>
      </w:r>
      <w:proofErr w:type="spellEnd"/>
      <w:r w:rsidRPr="00F72E41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F72E41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ﬂuxului</w:t>
      </w:r>
      <w:proofErr w:type="spellEnd"/>
      <w:r w:rsidRPr="00F72E41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magnetic </w:t>
      </w:r>
      <w:proofErr w:type="spellStart"/>
      <w:r w:rsidRPr="00F72E41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prin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–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variatia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orientarii</w:t>
      </w:r>
      <w:proofErr w:type="spellEnd"/>
    </w:p>
    <w:p w14:paraId="6B4DA3E5" w14:textId="77777777" w:rsidR="00F72E41" w:rsidRDefault="00F72E41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</w:p>
    <w:p w14:paraId="2E98C822" w14:textId="16DCCEF6" w:rsidR="00F72E41" w:rsidRDefault="00F72E41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Fluxul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magnetic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printr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-o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suprafata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inchisa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este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nul</w:t>
      </w:r>
      <w:proofErr w:type="spellEnd"/>
    </w:p>
    <w:p w14:paraId="04B113BA" w14:textId="77777777" w:rsidR="00F72E41" w:rsidRDefault="00F72E41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</w:p>
    <w:p w14:paraId="1442C054" w14:textId="3FEF3E54" w:rsidR="00F72E41" w:rsidRDefault="00F72E41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 w:rsidRPr="00F72E41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Pulsaţia</w:t>
      </w:r>
      <w:proofErr w:type="spellEnd"/>
      <w:r w:rsidRPr="00F72E41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de </w:t>
      </w:r>
      <w:proofErr w:type="spellStart"/>
      <w:r w:rsidRPr="00F72E41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rezonanţă</w:t>
      </w:r>
      <w:proofErr w:type="spellEnd"/>
      <w:r w:rsidRPr="00F72E41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F72E41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</w:t>
      </w:r>
      <w:proofErr w:type="gramEnd"/>
      <w:r w:rsidRPr="00F72E41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F72E41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amplitudinii</w:t>
      </w:r>
      <w:proofErr w:type="spellEnd"/>
      <w:r w:rsidRPr="00F72E41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F72E41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este</w:t>
      </w:r>
      <w:proofErr w:type="spellEnd"/>
      <w:r w:rsidRPr="00F72E41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F72E41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în</w:t>
      </w:r>
      <w:proofErr w:type="spellEnd"/>
      <w:r w:rsidRPr="00F72E41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F72E41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raport</w:t>
      </w:r>
      <w:proofErr w:type="spellEnd"/>
      <w:r w:rsidRPr="00F72E41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cu </w:t>
      </w:r>
      <w:proofErr w:type="spellStart"/>
      <w:r w:rsidRPr="00F72E41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pulsaţia</w:t>
      </w:r>
      <w:proofErr w:type="spellEnd"/>
      <w:r w:rsidRPr="00F72E41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F72E41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proprie</w:t>
      </w:r>
      <w:proofErr w:type="spellEnd"/>
      <w:r w:rsidRPr="00F72E41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: * 1/1</w:t>
      </w:r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–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mai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mica</w:t>
      </w:r>
    </w:p>
    <w:p w14:paraId="4E7EFF46" w14:textId="77777777" w:rsidR="00F72E41" w:rsidRDefault="00F72E41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</w:p>
    <w:p w14:paraId="10CDBFB6" w14:textId="24311683" w:rsidR="00F72E41" w:rsidRDefault="00F72E41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Conditiile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initiale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ale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oscilatorului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aromonic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determina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–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aplitudinea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si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faza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initiala</w:t>
      </w:r>
      <w:proofErr w:type="spellEnd"/>
    </w:p>
    <w:p w14:paraId="57F1D0C9" w14:textId="77777777" w:rsidR="00F72E41" w:rsidRDefault="00F72E41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</w:p>
    <w:p w14:paraId="1DE972E4" w14:textId="678EBE06" w:rsidR="00F72E41" w:rsidRDefault="00F72E41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Daca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conductivitatea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termica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se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dubleaza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–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creste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difuzivitatea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de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doua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ori</w:t>
      </w:r>
      <w:proofErr w:type="spellEnd"/>
    </w:p>
    <w:p w14:paraId="717A4AB8" w14:textId="77777777" w:rsidR="00F72E41" w:rsidRDefault="00F72E41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</w:p>
    <w:p w14:paraId="172FD481" w14:textId="305740EF" w:rsidR="00F72E41" w:rsidRDefault="00F72E41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La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rezonanta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de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curent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reactanta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inductiv</w:t>
      </w:r>
      <w:r w:rsidR="00F3307E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a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circuitului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RLC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este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egala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cu –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reactanta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capacitiv</w:t>
      </w:r>
      <w:r w:rsidR="00F3307E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</w:t>
      </w:r>
      <w:proofErr w:type="spellEnd"/>
    </w:p>
    <w:p w14:paraId="05B0E51F" w14:textId="77777777" w:rsidR="00F72E41" w:rsidRDefault="00F72E41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</w:p>
    <w:p w14:paraId="2EBBF451" w14:textId="5124365D" w:rsidR="00F72E41" w:rsidRDefault="00F72E41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 w:rsidRPr="00F72E41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Pentru</w:t>
      </w:r>
      <w:proofErr w:type="spellEnd"/>
      <w:r w:rsidRPr="00F72E41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un </w:t>
      </w:r>
      <w:proofErr w:type="spellStart"/>
      <w:r w:rsidRPr="00F72E41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oscilator</w:t>
      </w:r>
      <w:proofErr w:type="spellEnd"/>
      <w:r w:rsidRPr="00F72E41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electromagnetic LC, </w:t>
      </w:r>
      <w:proofErr w:type="spellStart"/>
      <w:r w:rsidRPr="00F72E41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energia</w:t>
      </w:r>
      <w:proofErr w:type="spellEnd"/>
      <w:r w:rsidRPr="00F72E41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F72E41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magnetică</w:t>
      </w:r>
      <w:proofErr w:type="spellEnd"/>
      <w:r w:rsidRPr="00F72E41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F72E41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este</w:t>
      </w:r>
      <w:proofErr w:type="spellEnd"/>
      <w:r w:rsidRPr="00F72E41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proportionala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cu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patratul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intensitatii</w:t>
      </w:r>
      <w:proofErr w:type="spellEnd"/>
    </w:p>
    <w:p w14:paraId="2792475A" w14:textId="06B7904D" w:rsidR="00F72E41" w:rsidRDefault="00F72E41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lastRenderedPageBreak/>
        <w:t>Entropia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este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o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masura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de stare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masurata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in J/K</w:t>
      </w:r>
    </w:p>
    <w:p w14:paraId="4A4A2557" w14:textId="77777777" w:rsidR="00F72E41" w:rsidRDefault="00F72E41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</w:p>
    <w:p w14:paraId="7A8E0AC0" w14:textId="032E188A" w:rsidR="00F72E41" w:rsidRDefault="00F72E41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Ecuatiile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diferentiale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ce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descriu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campul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electromagnetic - </w:t>
      </w:r>
      <w:r w:rsidRPr="00F72E41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1A701351" wp14:editId="58A1D235">
            <wp:extent cx="3130711" cy="273064"/>
            <wp:effectExtent l="0" t="0" r="0" b="0"/>
            <wp:docPr id="1501256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2564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0711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BC2E9" w14:textId="77777777" w:rsidR="00F72E41" w:rsidRDefault="00F72E41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</w:p>
    <w:p w14:paraId="60F07488" w14:textId="580CAC39" w:rsidR="00F72E41" w:rsidRDefault="00F72E41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 w:rsidRPr="00F72E41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Molecula</w:t>
      </w:r>
      <w:proofErr w:type="spellEnd"/>
      <w:r w:rsidRPr="00F72E41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de </w:t>
      </w:r>
      <w:proofErr w:type="spellStart"/>
      <w:r w:rsidRPr="00F72E41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monoxid</w:t>
      </w:r>
      <w:proofErr w:type="spellEnd"/>
      <w:r w:rsidRPr="00F72E41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de carbon </w:t>
      </w:r>
      <w:proofErr w:type="gramStart"/>
      <w:r w:rsidRPr="00F72E41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are</w:t>
      </w:r>
      <w:proofErr w:type="gramEnd"/>
      <w:r w:rsidRPr="00F72E41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F72E41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următorul</w:t>
      </w:r>
      <w:proofErr w:type="spellEnd"/>
      <w:r w:rsidRPr="00F72E41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F72E41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număr</w:t>
      </w:r>
      <w:proofErr w:type="spellEnd"/>
      <w:r w:rsidRPr="00F72E41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de grade de libertate </w:t>
      </w:r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–</w:t>
      </w:r>
      <w:r w:rsidRPr="00F72E41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5</w:t>
      </w:r>
    </w:p>
    <w:p w14:paraId="136705C8" w14:textId="77777777" w:rsidR="00F72E41" w:rsidRDefault="00F72E41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</w:p>
    <w:p w14:paraId="7414F9D5" w14:textId="1269E4FD" w:rsidR="00F72E41" w:rsidRDefault="00A41B9A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Functia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lui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Lagrange –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diferenta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dintre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energia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cinetica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si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cea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potentiala</w:t>
      </w:r>
      <w:proofErr w:type="spellEnd"/>
    </w:p>
    <w:p w14:paraId="3DD7798D" w14:textId="77777777" w:rsidR="00A41B9A" w:rsidRDefault="00A41B9A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</w:p>
    <w:p w14:paraId="6B93E2D4" w14:textId="27FFBDB6" w:rsidR="00A41B9A" w:rsidRDefault="00A41B9A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Functia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lui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Hamilton –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suma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energiilor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cinetica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si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potentiala</w:t>
      </w:r>
      <w:proofErr w:type="spellEnd"/>
    </w:p>
    <w:p w14:paraId="4CB39F7A" w14:textId="77777777" w:rsidR="00A41B9A" w:rsidRDefault="00A41B9A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</w:p>
    <w:p w14:paraId="2351F79B" w14:textId="00A9DB87" w:rsidR="00A41B9A" w:rsidRDefault="00A41B9A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1B9A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La </w:t>
      </w:r>
      <w:proofErr w:type="spellStart"/>
      <w:r w:rsidRPr="00A41B9A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pulsa</w:t>
      </w:r>
      <w:r w:rsidR="00346CD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</w:t>
      </w:r>
      <w:r w:rsidRPr="00A41B9A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ii</w:t>
      </w:r>
      <w:proofErr w:type="spellEnd"/>
      <w:r w:rsidRPr="00A41B9A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de </w:t>
      </w:r>
      <w:proofErr w:type="spellStart"/>
      <w:r w:rsidRPr="00A41B9A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întreţinere</w:t>
      </w:r>
      <w:proofErr w:type="spellEnd"/>
      <w:r w:rsidRPr="00A41B9A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41B9A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mari</w:t>
      </w:r>
      <w:proofErr w:type="spellEnd"/>
      <w:r w:rsidRPr="00A41B9A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41B9A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elongaţia</w:t>
      </w:r>
      <w:proofErr w:type="spellEnd"/>
      <w:r w:rsidRPr="00A41B9A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41B9A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oscilatorului</w:t>
      </w:r>
      <w:proofErr w:type="spellEnd"/>
      <w:r w:rsidRPr="00A41B9A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41B9A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forţat</w:t>
      </w:r>
      <w:proofErr w:type="spellEnd"/>
      <w:r w:rsidRPr="00A41B9A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41B9A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variază</w:t>
      </w:r>
      <w:proofErr w:type="spellEnd"/>
      <w:r w:rsidRPr="00A41B9A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41B9A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faţă</w:t>
      </w:r>
      <w:proofErr w:type="spellEnd"/>
      <w:r w:rsidRPr="00A41B9A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* 1/1 de </w:t>
      </w:r>
      <w:proofErr w:type="spellStart"/>
      <w:r w:rsidRPr="00A41B9A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forţa</w:t>
      </w:r>
      <w:proofErr w:type="spellEnd"/>
      <w:r w:rsidRPr="00A41B9A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de </w:t>
      </w:r>
      <w:proofErr w:type="spellStart"/>
      <w:r w:rsidRPr="00A41B9A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întreţinere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–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aproape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in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opozitie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de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faza</w:t>
      </w:r>
      <w:proofErr w:type="spellEnd"/>
    </w:p>
    <w:p w14:paraId="0DC76A41" w14:textId="77777777" w:rsidR="00A41B9A" w:rsidRDefault="00A41B9A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</w:p>
    <w:p w14:paraId="670E13D2" w14:textId="0ECF2801" w:rsidR="00A41B9A" w:rsidRDefault="00A41B9A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Gradientul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campului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scalar V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este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- </w:t>
      </w:r>
      <w:r w:rsidRPr="00A41B9A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3C3E67E9" wp14:editId="41251C4D">
            <wp:extent cx="1790792" cy="635033"/>
            <wp:effectExtent l="0" t="0" r="0" b="0"/>
            <wp:docPr id="1486528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281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0792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F7D3A" w14:textId="77777777" w:rsidR="00A41B9A" w:rsidRDefault="00A41B9A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</w:p>
    <w:p w14:paraId="72739878" w14:textId="480403F9" w:rsidR="00A41B9A" w:rsidRDefault="00A41B9A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Constanta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elastica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– N / m</w:t>
      </w:r>
    </w:p>
    <w:p w14:paraId="2F0739F8" w14:textId="77777777" w:rsidR="00A41B9A" w:rsidRDefault="00A41B9A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</w:p>
    <w:p w14:paraId="305DC835" w14:textId="40181CA3" w:rsidR="00A41B9A" w:rsidRDefault="00A41B9A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Densitatea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curentului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de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conductie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intr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-un material – direct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proportionala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cu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intensitatea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campului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electric</w:t>
      </w:r>
    </w:p>
    <w:p w14:paraId="01EC06B6" w14:textId="77777777" w:rsidR="00A41B9A" w:rsidRDefault="00A41B9A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</w:p>
    <w:p w14:paraId="269CAA08" w14:textId="3D647B7F" w:rsidR="00A41B9A" w:rsidRDefault="00A41B9A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Ecuatia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de stare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termica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– o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relatie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intre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parametri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de stare</w:t>
      </w:r>
    </w:p>
    <w:p w14:paraId="576249B1" w14:textId="77777777" w:rsidR="00A41B9A" w:rsidRDefault="00A41B9A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</w:p>
    <w:p w14:paraId="7545B583" w14:textId="702011E9" w:rsidR="00A41B9A" w:rsidRDefault="00A41B9A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Pulsatia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perioada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si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frecventa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oscilatiilor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elastic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armonice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sunt: </w:t>
      </w:r>
      <w:r w:rsidRPr="00A41B9A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195C1467" wp14:editId="7C877786">
            <wp:extent cx="2597283" cy="482625"/>
            <wp:effectExtent l="0" t="0" r="0" b="0"/>
            <wp:docPr id="981020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0201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7283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63B66" w14:textId="5AD8C445" w:rsidR="00A41B9A" w:rsidRDefault="00A41B9A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A41B9A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For</w:t>
      </w:r>
      <w:r w:rsidR="00346CD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</w:t>
      </w:r>
      <w:r w:rsidRPr="00A41B9A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a de </w:t>
      </w:r>
      <w:proofErr w:type="spellStart"/>
      <w:r w:rsidRPr="00A41B9A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interac</w:t>
      </w:r>
      <w:r w:rsidR="00346CD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</w:t>
      </w:r>
      <w:r w:rsidRPr="00A41B9A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iune</w:t>
      </w:r>
      <w:proofErr w:type="spellEnd"/>
      <w:r w:rsidRPr="00A41B9A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41B9A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între</w:t>
      </w:r>
      <w:proofErr w:type="spellEnd"/>
      <w:r w:rsidRPr="00A41B9A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41B9A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două</w:t>
      </w:r>
      <w:proofErr w:type="spellEnd"/>
      <w:r w:rsidRPr="00A41B9A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41B9A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sarcini</w:t>
      </w:r>
      <w:proofErr w:type="spellEnd"/>
      <w:r w:rsidRPr="00A41B9A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41B9A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electrice</w:t>
      </w:r>
      <w:proofErr w:type="spellEnd"/>
      <w:r w:rsidRPr="00A41B9A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41B9A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este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– direct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proportionala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cu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fiecare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sarcina</w:t>
      </w:r>
      <w:proofErr w:type="spellEnd"/>
    </w:p>
    <w:p w14:paraId="66AD7392" w14:textId="77777777" w:rsidR="00A41B9A" w:rsidRDefault="00A41B9A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</w:p>
    <w:p w14:paraId="1CDF4877" w14:textId="176AB519" w:rsidR="00A41B9A" w:rsidRDefault="00794E65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Rotorul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intensitatii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campului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magnetic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este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- </w:t>
      </w:r>
      <w:r w:rsidRPr="00794E65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73B24730" wp14:editId="1961E4BE">
            <wp:extent cx="1657435" cy="768389"/>
            <wp:effectExtent l="0" t="0" r="0" b="0"/>
            <wp:docPr id="1415580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5800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57435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70A84" w14:textId="77777777" w:rsidR="00794E65" w:rsidRDefault="00794E65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</w:p>
    <w:p w14:paraId="4A0D2DE1" w14:textId="18D7E8F8" w:rsidR="00794E65" w:rsidRDefault="00794E65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 w:rsidRPr="00794E65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Campul</w:t>
      </w:r>
      <w:proofErr w:type="spellEnd"/>
      <w:r w:rsidRPr="00794E65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electric al </w:t>
      </w:r>
      <w:proofErr w:type="spellStart"/>
      <w:r w:rsidRPr="00794E65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sarcinii</w:t>
      </w:r>
      <w:proofErr w:type="spellEnd"/>
      <w:r w:rsidRPr="00794E65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94E65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punctiforme</w:t>
      </w:r>
      <w:proofErr w:type="spellEnd"/>
      <w:r w:rsidRPr="00794E65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94E65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stationare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–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scade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invers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patratic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cu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distanta</w:t>
      </w:r>
      <w:proofErr w:type="spellEnd"/>
    </w:p>
    <w:p w14:paraId="636DBD1D" w14:textId="77777777" w:rsidR="00794E65" w:rsidRDefault="00794E65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</w:p>
    <w:p w14:paraId="196701CC" w14:textId="27AC2146" w:rsidR="00794E65" w:rsidRDefault="00794E65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Derivata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spatiala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de ordinal II a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temperaturii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– delta x la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patrat</w:t>
      </w:r>
      <w:proofErr w:type="spellEnd"/>
    </w:p>
    <w:p w14:paraId="3E9D9F2D" w14:textId="77777777" w:rsidR="00794E65" w:rsidRDefault="00794E65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</w:p>
    <w:p w14:paraId="023A99DF" w14:textId="4DFCA6CC" w:rsidR="00794E65" w:rsidRDefault="00794E65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Tensiunea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magnetomotoare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este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– o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integrala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de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contur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</w:t>
      </w:r>
      <w:proofErr w:type="gram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intensitatii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campului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electric</w:t>
      </w:r>
    </w:p>
    <w:p w14:paraId="07FEEE5E" w14:textId="77777777" w:rsidR="00794E65" w:rsidRDefault="00794E65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</w:p>
    <w:p w14:paraId="7BAEB924" w14:textId="589EB7B4" w:rsidR="00794E65" w:rsidRDefault="00794E65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Gradientul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unei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marimi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fizice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–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viteza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de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variatie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spatiala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a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marimii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respective</w:t>
      </w:r>
    </w:p>
    <w:p w14:paraId="2F4F9FCF" w14:textId="77777777" w:rsidR="00794E65" w:rsidRDefault="00794E65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</w:p>
    <w:p w14:paraId="0BF3ABD3" w14:textId="1F90CF83" w:rsidR="00794E65" w:rsidRDefault="00794E65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Integrala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curbilinie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a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unui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camp vectorial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este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– o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marime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scalara</w:t>
      </w:r>
      <w:proofErr w:type="spellEnd"/>
    </w:p>
    <w:p w14:paraId="6784083B" w14:textId="77777777" w:rsidR="00794E65" w:rsidRDefault="00794E65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</w:p>
    <w:p w14:paraId="650CEA5D" w14:textId="40DD40AD" w:rsidR="00794E65" w:rsidRDefault="00794E65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Energia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oscilatorului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armonic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este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–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constanta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in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timp</w:t>
      </w:r>
      <w:proofErr w:type="spellEnd"/>
    </w:p>
    <w:p w14:paraId="3E310FC7" w14:textId="77777777" w:rsidR="00794E65" w:rsidRDefault="00794E65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</w:p>
    <w:p w14:paraId="0956CAB3" w14:textId="535E529A" w:rsidR="00794E65" w:rsidRDefault="00794E65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 w:rsidRPr="00794E65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lastRenderedPageBreak/>
        <w:t>Energia</w:t>
      </w:r>
      <w:proofErr w:type="spellEnd"/>
      <w:r w:rsidRPr="00794E65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intern</w:t>
      </w:r>
      <w:r w:rsidR="00346CD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</w:t>
      </w:r>
      <w:r w:rsidRPr="00794E65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a </w:t>
      </w:r>
      <w:proofErr w:type="spellStart"/>
      <w:r w:rsidRPr="00794E65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gazului</w:t>
      </w:r>
      <w:proofErr w:type="spellEnd"/>
      <w:r w:rsidRPr="00794E65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ideal monoatomic </w:t>
      </w:r>
      <w:proofErr w:type="spellStart"/>
      <w:r w:rsidRPr="00794E65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depinde</w:t>
      </w:r>
      <w:proofErr w:type="spellEnd"/>
      <w:r w:rsidRPr="00794E65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de – </w:t>
      </w:r>
      <w:proofErr w:type="spellStart"/>
      <w:r w:rsidRPr="00794E65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temperatur</w:t>
      </w:r>
      <w:r w:rsidR="00F3307E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</w:t>
      </w:r>
      <w:proofErr w:type="spellEnd"/>
      <w:r w:rsidRPr="00794E65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94E65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si</w:t>
      </w:r>
      <w:proofErr w:type="spellEnd"/>
      <w:r w:rsidRPr="00794E65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94E65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cantitatea</w:t>
      </w:r>
      <w:proofErr w:type="spellEnd"/>
      <w:r w:rsidRPr="00794E65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de </w:t>
      </w:r>
      <w:proofErr w:type="spellStart"/>
      <w:r w:rsidRPr="00794E65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substanta</w:t>
      </w:r>
      <w:proofErr w:type="spellEnd"/>
    </w:p>
    <w:p w14:paraId="43654EA9" w14:textId="77777777" w:rsidR="00794E65" w:rsidRDefault="00794E65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</w:p>
    <w:p w14:paraId="0C6E87B1" w14:textId="10287934" w:rsidR="00794E65" w:rsidRDefault="00794E65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Marcati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varianta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gresita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!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Agitatia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termica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este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–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specifica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fluidelor</w:t>
      </w:r>
      <w:proofErr w:type="spellEnd"/>
    </w:p>
    <w:p w14:paraId="578A2A38" w14:textId="77777777" w:rsidR="00794E65" w:rsidRDefault="00794E65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</w:p>
    <w:p w14:paraId="2EE075B1" w14:textId="72528A29" w:rsidR="00794E65" w:rsidRDefault="008F45E9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Relatia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Stokes(</w:t>
      </w:r>
      <w:proofErr w:type="spellStart"/>
      <w:proofErr w:type="gram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teorema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rotorului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)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este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: </w:t>
      </w:r>
      <w:r w:rsidRPr="008F45E9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638B4380" wp14:editId="70A96209">
            <wp:extent cx="1587582" cy="457223"/>
            <wp:effectExtent l="0" t="0" r="0" b="0"/>
            <wp:docPr id="1758375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3756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87582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38766" w14:textId="77777777" w:rsidR="008F45E9" w:rsidRDefault="008F45E9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</w:p>
    <w:p w14:paraId="498242CA" w14:textId="3B88E618" w:rsidR="008F45E9" w:rsidRDefault="008F45E9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Ecuatia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undelor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electromagnetice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este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o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ecuatie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: ordinal II in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timp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si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ordinal II in coordinate</w:t>
      </w:r>
    </w:p>
    <w:p w14:paraId="5A82E57E" w14:textId="77777777" w:rsidR="008F45E9" w:rsidRDefault="008F45E9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</w:p>
    <w:p w14:paraId="4A74E994" w14:textId="13A218D0" w:rsidR="008F45E9" w:rsidRDefault="008F45E9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8F45E9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Dac</w:t>
      </w:r>
      <w:r w:rsidR="00F3307E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</w:t>
      </w:r>
      <w:r w:rsidRPr="008F45E9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F45E9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temperatura</w:t>
      </w:r>
      <w:proofErr w:type="spellEnd"/>
      <w:r w:rsidRPr="008F45E9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F45E9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absolută</w:t>
      </w:r>
      <w:proofErr w:type="spellEnd"/>
      <w:r w:rsidRPr="008F45E9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F45E9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creşte</w:t>
      </w:r>
      <w:proofErr w:type="spellEnd"/>
      <w:r w:rsidRPr="008F45E9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de </w:t>
      </w:r>
      <w:proofErr w:type="spellStart"/>
      <w:r w:rsidRPr="008F45E9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două</w:t>
      </w:r>
      <w:proofErr w:type="spellEnd"/>
      <w:r w:rsidRPr="008F45E9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F45E9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ori</w:t>
      </w:r>
      <w:proofErr w:type="spellEnd"/>
      <w:r w:rsidRPr="008F45E9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8F45E9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viteza</w:t>
      </w:r>
      <w:proofErr w:type="spellEnd"/>
      <w:r w:rsidRPr="008F45E9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F45E9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medie</w:t>
      </w:r>
      <w:proofErr w:type="spellEnd"/>
      <w:r w:rsidRPr="008F45E9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molecular</w:t>
      </w:r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–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creste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de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aproximativ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1.41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ori</w:t>
      </w:r>
      <w:proofErr w:type="spellEnd"/>
    </w:p>
    <w:p w14:paraId="7AD15719" w14:textId="77777777" w:rsidR="008F45E9" w:rsidRDefault="008F45E9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</w:p>
    <w:p w14:paraId="52E87FC7" w14:textId="2434B4F4" w:rsidR="008F45E9" w:rsidRDefault="008F45E9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Operatorul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diferential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al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lui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Hamilton(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nabla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) are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expresia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carteziana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- </w:t>
      </w:r>
      <w:r w:rsidRPr="008F45E9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150EA99E" wp14:editId="6E8DD5FB">
            <wp:extent cx="1124008" cy="285765"/>
            <wp:effectExtent l="0" t="0" r="0" b="0"/>
            <wp:docPr id="1278944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9447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24008" cy="2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E3850" w14:textId="77777777" w:rsidR="008F45E9" w:rsidRDefault="008F45E9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</w:p>
    <w:p w14:paraId="180B44CD" w14:textId="5CD8C14B" w:rsidR="008F45E9" w:rsidRDefault="008F45E9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 w:rsidRPr="008F45E9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Regimul</w:t>
      </w:r>
      <w:proofErr w:type="spellEnd"/>
      <w:r w:rsidRPr="008F45E9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F45E9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puternic</w:t>
      </w:r>
      <w:proofErr w:type="spellEnd"/>
      <w:r w:rsidRPr="008F45E9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F45E9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disipativ</w:t>
      </w:r>
      <w:proofErr w:type="spellEnd"/>
      <w:r w:rsidRPr="008F45E9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al </w:t>
      </w:r>
      <w:proofErr w:type="spellStart"/>
      <w:r w:rsidRPr="008F45E9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mişcării</w:t>
      </w:r>
      <w:proofErr w:type="spellEnd"/>
      <w:r w:rsidRPr="008F45E9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cu </w:t>
      </w:r>
      <w:proofErr w:type="spellStart"/>
      <w:r w:rsidRPr="008F45E9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frecare</w:t>
      </w:r>
      <w:proofErr w:type="spellEnd"/>
      <w:r w:rsidRPr="008F45E9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F45E9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ﬂuidă</w:t>
      </w:r>
      <w:proofErr w:type="spellEnd"/>
      <w:r w:rsidRPr="008F45E9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F45E9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implică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– o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revenire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len</w:t>
      </w:r>
      <w:r w:rsidR="00393304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</w:t>
      </w:r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spre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pozitia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de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echilibru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fara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oscilatie</w:t>
      </w:r>
      <w:proofErr w:type="spellEnd"/>
    </w:p>
    <w:p w14:paraId="3543B407" w14:textId="77777777" w:rsidR="008F45E9" w:rsidRDefault="008F45E9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</w:p>
    <w:p w14:paraId="18754D7E" w14:textId="25830ACD" w:rsidR="008F45E9" w:rsidRDefault="008F45E9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8F45E9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La </w:t>
      </w:r>
      <w:proofErr w:type="spellStart"/>
      <w:r w:rsidRPr="008F45E9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pulsa</w:t>
      </w:r>
      <w:r w:rsidR="00346CD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</w:t>
      </w:r>
      <w:r w:rsidRPr="008F45E9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ii</w:t>
      </w:r>
      <w:proofErr w:type="spellEnd"/>
      <w:r w:rsidRPr="008F45E9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de </w:t>
      </w:r>
      <w:proofErr w:type="spellStart"/>
      <w:r w:rsidR="00346CD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i</w:t>
      </w:r>
      <w:r w:rsidRPr="008F45E9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ntre</w:t>
      </w:r>
      <w:r w:rsidR="00346CD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</w:t>
      </w:r>
      <w:r w:rsidRPr="008F45E9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inere</w:t>
      </w:r>
      <w:proofErr w:type="spellEnd"/>
      <w:r w:rsidRPr="008F45E9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F45E9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mici</w:t>
      </w:r>
      <w:proofErr w:type="spellEnd"/>
      <w:r w:rsidRPr="008F45E9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8F45E9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elongaţia</w:t>
      </w:r>
      <w:proofErr w:type="spellEnd"/>
      <w:r w:rsidRPr="008F45E9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F45E9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oscilatorului</w:t>
      </w:r>
      <w:proofErr w:type="spellEnd"/>
      <w:r w:rsidRPr="008F45E9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F45E9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forţat</w:t>
      </w:r>
      <w:proofErr w:type="spellEnd"/>
      <w:r w:rsidRPr="008F45E9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F45E9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variază</w:t>
      </w:r>
      <w:proofErr w:type="spellEnd"/>
      <w:r w:rsidRPr="008F45E9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8F45E9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faţă</w:t>
      </w:r>
      <w:proofErr w:type="spellEnd"/>
      <w:r w:rsidRPr="008F45E9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* 0/1 de </w:t>
      </w:r>
      <w:proofErr w:type="spellStart"/>
      <w:r w:rsidRPr="008F45E9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forţa</w:t>
      </w:r>
      <w:proofErr w:type="spellEnd"/>
      <w:r w:rsidRPr="008F45E9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de </w:t>
      </w:r>
      <w:proofErr w:type="spellStart"/>
      <w:r w:rsidRPr="008F45E9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întreţinere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–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aproape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in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faza</w:t>
      </w:r>
      <w:proofErr w:type="spellEnd"/>
    </w:p>
    <w:p w14:paraId="14A5C7B2" w14:textId="77777777" w:rsidR="008F45E9" w:rsidRDefault="008F45E9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</w:p>
    <w:p w14:paraId="652CE4CE" w14:textId="5AC9640D" w:rsidR="008F45E9" w:rsidRDefault="008F45E9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Gradientul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este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– un camp vectorial</w:t>
      </w:r>
    </w:p>
    <w:p w14:paraId="38A658FB" w14:textId="77777777" w:rsidR="008F45E9" w:rsidRDefault="008F45E9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</w:p>
    <w:p w14:paraId="7DE2C39A" w14:textId="08924FE1" w:rsidR="008F45E9" w:rsidRDefault="008F45E9" w:rsidP="008F45E9">
      <w:pPr>
        <w:spacing w:after="10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proofErr w:type="spellStart"/>
      <w:r w:rsidRPr="008F45E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Dependenţa</w:t>
      </w:r>
      <w:proofErr w:type="spellEnd"/>
      <w:r w:rsidRPr="008F45E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de </w:t>
      </w:r>
      <w:proofErr w:type="spellStart"/>
      <w:r w:rsidRPr="008F45E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timp</w:t>
      </w:r>
      <w:proofErr w:type="spellEnd"/>
      <w:r w:rsidRPr="008F45E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a </w:t>
      </w:r>
      <w:proofErr w:type="spellStart"/>
      <w:r w:rsidRPr="008F45E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temperaturii</w:t>
      </w:r>
      <w:proofErr w:type="spellEnd"/>
      <w:r w:rsidRPr="008F45E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F45E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în</w:t>
      </w:r>
      <w:proofErr w:type="spellEnd"/>
      <w:r w:rsidRPr="008F45E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F45E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soluţia</w:t>
      </w:r>
      <w:proofErr w:type="spellEnd"/>
      <w:r w:rsidRPr="008F45E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F45E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problemei</w:t>
      </w:r>
      <w:proofErr w:type="spellEnd"/>
      <w:r w:rsidRPr="008F45E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Fourier </w:t>
      </w:r>
      <w:proofErr w:type="spellStart"/>
      <w:r w:rsidRPr="008F45E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unidimensională</w:t>
      </w:r>
      <w:proofErr w:type="spellEnd"/>
      <w:r w:rsidRPr="008F45E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F45E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este</w:t>
      </w:r>
      <w:proofErr w:type="spellEnd"/>
      <w:r w:rsidRPr="008F45E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F45E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dată</w:t>
      </w:r>
      <w:proofErr w:type="spellEnd"/>
      <w:r w:rsidRPr="008F45E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de un factor</w:t>
      </w:r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– exponential</w:t>
      </w:r>
    </w:p>
    <w:p w14:paraId="04C9AE7A" w14:textId="000148B5" w:rsidR="008F45E9" w:rsidRDefault="008F45E9" w:rsidP="008F45E9">
      <w:pPr>
        <w:spacing w:after="10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Pentru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un circuit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oscilant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intensitatea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curentului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electric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corespunde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in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analogica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mecanica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–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vitezei</w:t>
      </w:r>
      <w:proofErr w:type="spellEnd"/>
    </w:p>
    <w:p w14:paraId="7F29F2D5" w14:textId="79018C68" w:rsidR="008F45E9" w:rsidRDefault="008F45E9" w:rsidP="008F45E9">
      <w:pPr>
        <w:spacing w:after="10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Relatiile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de material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omogen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si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izotrop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sunt: </w:t>
      </w:r>
      <w:r w:rsidRPr="008F45E9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4B747C40" wp14:editId="4ECF7080">
            <wp:extent cx="2387723" cy="400071"/>
            <wp:effectExtent l="0" t="0" r="0" b="0"/>
            <wp:docPr id="1819731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7314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87723" cy="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B414D" w14:textId="04171826" w:rsidR="008F45E9" w:rsidRDefault="008F45E9" w:rsidP="008F45E9">
      <w:pPr>
        <w:spacing w:after="10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Relatia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Green-Gauss-</w:t>
      </w:r>
      <w:proofErr w:type="spellStart"/>
      <w:proofErr w:type="gram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Ostrogrdsky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(</w:t>
      </w:r>
      <w:proofErr w:type="spellStart"/>
      <w:proofErr w:type="gram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teorema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divergentei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) - </w:t>
      </w:r>
      <w:r w:rsidRPr="008F45E9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05062CA5" wp14:editId="58EB6A51">
            <wp:extent cx="1759040" cy="311166"/>
            <wp:effectExtent l="0" t="0" r="0" b="0"/>
            <wp:docPr id="1088500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5006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59040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04792" w14:textId="3BC80A6E" w:rsidR="008F45E9" w:rsidRDefault="008F45E9" w:rsidP="008F45E9">
      <w:pPr>
        <w:spacing w:after="10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Caldura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specifica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se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masoara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in – J/kg/K</w:t>
      </w:r>
    </w:p>
    <w:p w14:paraId="66281687" w14:textId="6C304E65" w:rsidR="008F45E9" w:rsidRDefault="008F45E9" w:rsidP="008F45E9">
      <w:pPr>
        <w:spacing w:after="10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Actiunea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este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o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marime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– de process,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scalara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masurata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in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Js</w:t>
      </w:r>
      <w:proofErr w:type="spellEnd"/>
    </w:p>
    <w:p w14:paraId="6B222B19" w14:textId="73D7F605" w:rsidR="008F45E9" w:rsidRDefault="008F45E9" w:rsidP="008F45E9">
      <w:pPr>
        <w:spacing w:after="10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Fluxul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de </w:t>
      </w:r>
      <w:proofErr w:type="spellStart"/>
      <w:proofErr w:type="gram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caldura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(</w:t>
      </w:r>
      <w:proofErr w:type="spellStart"/>
      <w:proofErr w:type="gram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fluxul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caloric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sau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termic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) are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dimensiunea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fizica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de –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putere</w:t>
      </w:r>
      <w:proofErr w:type="spellEnd"/>
    </w:p>
    <w:p w14:paraId="0DE72B41" w14:textId="265E9ABD" w:rsidR="008F45E9" w:rsidRDefault="006F37DF" w:rsidP="008F45E9">
      <w:pPr>
        <w:spacing w:after="10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Ecuatia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de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variatie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a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sarcinii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condensatorului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intr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-un circuit RLC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serie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cu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sursa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de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tensiune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alternativa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este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- </w:t>
      </w:r>
      <w:r w:rsidRPr="006F37DF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166302A1" wp14:editId="6F689647">
            <wp:extent cx="2368672" cy="444523"/>
            <wp:effectExtent l="0" t="0" r="0" b="0"/>
            <wp:docPr id="2035480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4802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68672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C48C0" w14:textId="43B906BE" w:rsidR="006F37DF" w:rsidRDefault="006F37DF" w:rsidP="008F45E9">
      <w:pPr>
        <w:spacing w:after="10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Difuzivitatea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terminca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a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unui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material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depinde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de –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conductivitatea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termica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caldura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specifica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densitatea</w:t>
      </w:r>
      <w:proofErr w:type="spellEnd"/>
    </w:p>
    <w:p w14:paraId="7A64727A" w14:textId="480FEFA2" w:rsidR="006F37DF" w:rsidRDefault="006F37DF" w:rsidP="008F45E9">
      <w:pPr>
        <w:spacing w:after="10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Legea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lui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Fourier in forma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vectoriala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generala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- </w:t>
      </w:r>
      <w:r w:rsidRPr="006F37DF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2668F1E5" wp14:editId="2314A214">
            <wp:extent cx="1511378" cy="311166"/>
            <wp:effectExtent l="0" t="0" r="0" b="0"/>
            <wp:docPr id="661016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0163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11378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7C130" w14:textId="65F3949C" w:rsidR="006F37DF" w:rsidRDefault="006F37DF" w:rsidP="008F45E9">
      <w:pPr>
        <w:spacing w:after="10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proofErr w:type="spellStart"/>
      <w:r w:rsidRPr="006F37DF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Frecventa</w:t>
      </w:r>
      <w:proofErr w:type="spellEnd"/>
      <w:r w:rsidRPr="006F37DF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6F37DF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proprie</w:t>
      </w:r>
      <w:proofErr w:type="spellEnd"/>
      <w:r w:rsidRPr="006F37DF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a </w:t>
      </w:r>
      <w:proofErr w:type="spellStart"/>
      <w:r w:rsidRPr="006F37DF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unui</w:t>
      </w:r>
      <w:proofErr w:type="spellEnd"/>
      <w:r w:rsidRPr="006F37DF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6F37DF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pendul</w:t>
      </w:r>
      <w:proofErr w:type="spellEnd"/>
      <w:r w:rsidRPr="006F37DF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elastic </w:t>
      </w:r>
      <w:proofErr w:type="spellStart"/>
      <w:r w:rsidRPr="006F37DF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este</w:t>
      </w:r>
      <w:proofErr w:type="spellEnd"/>
      <w:r w:rsidRPr="006F37DF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6F37DF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proportionala</w:t>
      </w:r>
      <w:proofErr w:type="spellEnd"/>
      <w:r w:rsidRPr="006F37DF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cu</w:t>
      </w:r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– radical din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constanta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elastica</w:t>
      </w:r>
      <w:proofErr w:type="spellEnd"/>
    </w:p>
    <w:p w14:paraId="279354CB" w14:textId="742D34CC" w:rsidR="006F37DF" w:rsidRDefault="006F37DF" w:rsidP="008F45E9">
      <w:pPr>
        <w:spacing w:after="10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proofErr w:type="spellStart"/>
      <w:r w:rsidRPr="006F37DF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Pulsa</w:t>
      </w:r>
      <w:r w:rsidR="005C6D9D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</w:t>
      </w:r>
      <w:r w:rsidRPr="006F37DF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ia</w:t>
      </w:r>
      <w:proofErr w:type="spellEnd"/>
      <w:r w:rsidRPr="006F37DF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6F37DF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proprie</w:t>
      </w:r>
      <w:proofErr w:type="spellEnd"/>
      <w:r w:rsidRPr="006F37DF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a </w:t>
      </w:r>
      <w:proofErr w:type="spellStart"/>
      <w:r w:rsidRPr="006F37DF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unui</w:t>
      </w:r>
      <w:proofErr w:type="spellEnd"/>
      <w:r w:rsidRPr="006F37DF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6F37DF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pendul</w:t>
      </w:r>
      <w:proofErr w:type="spellEnd"/>
      <w:r w:rsidRPr="006F37DF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elastic </w:t>
      </w:r>
      <w:proofErr w:type="spellStart"/>
      <w:r w:rsidRPr="006F37DF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este</w:t>
      </w:r>
      <w:proofErr w:type="spellEnd"/>
      <w:r w:rsidRPr="006F37DF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6F37DF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proporţională</w:t>
      </w:r>
      <w:proofErr w:type="spellEnd"/>
      <w:r w:rsidRPr="006F37DF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cu</w:t>
      </w:r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– radical din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constanta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elastica</w:t>
      </w:r>
      <w:proofErr w:type="spellEnd"/>
    </w:p>
    <w:p w14:paraId="2DE5395C" w14:textId="36876C5D" w:rsidR="006F37DF" w:rsidRDefault="006F37DF" w:rsidP="008F45E9">
      <w:pPr>
        <w:spacing w:after="10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lastRenderedPageBreak/>
        <w:t>Ecuatia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de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miscare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</w:t>
      </w:r>
      <w:proofErr w:type="gram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oscilatorului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liniar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armonic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- </w:t>
      </w:r>
      <w:r w:rsidRPr="006F37DF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0454F37F" wp14:editId="4A0DFC18">
            <wp:extent cx="1511378" cy="463574"/>
            <wp:effectExtent l="0" t="0" r="0" b="0"/>
            <wp:docPr id="425707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7079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11378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786A7" w14:textId="13CB8220" w:rsidR="006F37DF" w:rsidRDefault="00346CD3" w:rsidP="008F45E9">
      <w:pPr>
        <w:spacing w:after="10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Ecuatiile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canonice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Hamilton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pentru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un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</w:t>
      </w:r>
      <w:r w:rsidR="00BB46B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i</w:t>
      </w:r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stem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mecanic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cu un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singur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parametru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de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pozitie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sunt - </w:t>
      </w:r>
      <w:r w:rsidRPr="00346CD3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410C4B85" wp14:editId="0FB9F194">
            <wp:extent cx="1625684" cy="539778"/>
            <wp:effectExtent l="0" t="0" r="0" b="0"/>
            <wp:docPr id="638650251" name="Picture 1" descr="A black text with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650251" name="Picture 1" descr="A black text with a white background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25684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59DD5" w14:textId="1EE693F5" w:rsidR="00346CD3" w:rsidRDefault="00346CD3" w:rsidP="00346CD3">
      <w:pPr>
        <w:spacing w:after="10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Curentul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de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conductie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se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obtine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ca – o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integrala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de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suprafata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a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densitatii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de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curent</w:t>
      </w:r>
      <w:proofErr w:type="spellEnd"/>
    </w:p>
    <w:p w14:paraId="237E7291" w14:textId="77777777" w:rsidR="00346CD3" w:rsidRDefault="00346CD3" w:rsidP="00346CD3">
      <w:pPr>
        <w:spacing w:after="10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Integrala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de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suprafata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a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unui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camp vectorial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este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– o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marime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scalara</w:t>
      </w:r>
      <w:proofErr w:type="spellEnd"/>
    </w:p>
    <w:p w14:paraId="31C3E968" w14:textId="5E2FA98B" w:rsidR="00346CD3" w:rsidRDefault="00346CD3" w:rsidP="00346CD3">
      <w:pPr>
        <w:spacing w:after="10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Sonda </w:t>
      </w:r>
      <w:proofErr w:type="spellStart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spaţială</w:t>
      </w:r>
      <w:proofErr w:type="spellEnd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Voyager 1, </w:t>
      </w:r>
      <w:proofErr w:type="spellStart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lansată</w:t>
      </w:r>
      <w:proofErr w:type="spellEnd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la 5 </w:t>
      </w:r>
      <w:proofErr w:type="spellStart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septembrie</w:t>
      </w:r>
      <w:proofErr w:type="spellEnd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1977, </w:t>
      </w:r>
      <w:proofErr w:type="spellStart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este</w:t>
      </w:r>
      <w:proofErr w:type="spellEnd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primul</w:t>
      </w:r>
      <w:proofErr w:type="spellEnd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* 1/1 </w:t>
      </w:r>
      <w:proofErr w:type="spellStart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obiect</w:t>
      </w:r>
      <w:proofErr w:type="spellEnd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artiﬁcial care </w:t>
      </w:r>
      <w:proofErr w:type="gramStart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</w:t>
      </w:r>
      <w:proofErr w:type="gramEnd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ieşit</w:t>
      </w:r>
      <w:proofErr w:type="spellEnd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din </w:t>
      </w:r>
      <w:proofErr w:type="spellStart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sistemul</w:t>
      </w:r>
      <w:proofErr w:type="spellEnd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nostru</w:t>
      </w:r>
      <w:proofErr w:type="spellEnd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solar. </w:t>
      </w:r>
      <w:proofErr w:type="spellStart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Ştiind</w:t>
      </w:r>
      <w:proofErr w:type="spellEnd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că</w:t>
      </w:r>
      <w:proofErr w:type="spellEnd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în</w:t>
      </w:r>
      <w:proofErr w:type="spellEnd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43 de ani </w:t>
      </w:r>
      <w:proofErr w:type="spellStart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şi</w:t>
      </w:r>
      <w:proofErr w:type="spellEnd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4 </w:t>
      </w:r>
      <w:proofErr w:type="spellStart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luni</w:t>
      </w:r>
      <w:proofErr w:type="spellEnd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a </w:t>
      </w:r>
      <w:proofErr w:type="spellStart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parcurs</w:t>
      </w:r>
      <w:proofErr w:type="spellEnd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22,9 </w:t>
      </w:r>
      <w:proofErr w:type="spellStart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miliarde</w:t>
      </w:r>
      <w:proofErr w:type="spellEnd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de km, </w:t>
      </w:r>
      <w:proofErr w:type="spellStart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să</w:t>
      </w:r>
      <w:proofErr w:type="spellEnd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se </w:t>
      </w:r>
      <w:proofErr w:type="spellStart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estimeze</w:t>
      </w:r>
      <w:proofErr w:type="spellEnd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viteza</w:t>
      </w:r>
      <w:proofErr w:type="spellEnd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medie</w:t>
      </w:r>
      <w:proofErr w:type="spellEnd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a </w:t>
      </w:r>
      <w:proofErr w:type="spellStart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sondei</w:t>
      </w:r>
      <w:proofErr w:type="spellEnd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(</w:t>
      </w:r>
      <w:proofErr w:type="spellStart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alegeţi</w:t>
      </w:r>
      <w:proofErr w:type="spellEnd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opţiunea</w:t>
      </w:r>
      <w:proofErr w:type="spellEnd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cea</w:t>
      </w:r>
      <w:proofErr w:type="spellEnd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mai</w:t>
      </w:r>
      <w:proofErr w:type="spellEnd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apropiată</w:t>
      </w:r>
      <w:proofErr w:type="spellEnd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de </w:t>
      </w:r>
      <w:proofErr w:type="spellStart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rezultatul</w:t>
      </w:r>
      <w:proofErr w:type="spellEnd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vostru</w:t>
      </w:r>
      <w:proofErr w:type="spellEnd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)</w:t>
      </w:r>
      <w:r w:rsidR="00C51557" w:rsidRPr="00C51557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drawing>
          <wp:anchor distT="0" distB="0" distL="114300" distR="114300" simplePos="0" relativeHeight="251658240" behindDoc="0" locked="0" layoutInCell="1" allowOverlap="1" wp14:anchorId="37D02AF6" wp14:editId="35BA7579">
            <wp:simplePos x="914400" y="3003550"/>
            <wp:positionH relativeFrom="column">
              <wp:align>left</wp:align>
            </wp:positionH>
            <wp:positionV relativeFrom="paragraph">
              <wp:align>top</wp:align>
            </wp:positionV>
            <wp:extent cx="165100" cy="88900"/>
            <wp:effectExtent l="0" t="0" r="0" b="0"/>
            <wp:wrapSquare wrapText="bothSides"/>
            <wp:docPr id="1996798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8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– 60000 km/h</w:t>
      </w:r>
    </w:p>
    <w:p w14:paraId="617C1744" w14:textId="77777777" w:rsidR="00346CD3" w:rsidRDefault="00346CD3" w:rsidP="00346CD3">
      <w:pPr>
        <w:spacing w:after="10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proofErr w:type="spellStart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Vectorii</w:t>
      </w:r>
      <w:proofErr w:type="spellEnd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de </w:t>
      </w:r>
      <w:proofErr w:type="spellStart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câmp</w:t>
      </w:r>
      <w:proofErr w:type="spellEnd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electric (</w:t>
      </w:r>
      <w:proofErr w:type="spellStart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poziţiile</w:t>
      </w:r>
      <w:proofErr w:type="spellEnd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1 </w:t>
      </w:r>
      <w:proofErr w:type="spellStart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şi</w:t>
      </w:r>
      <w:proofErr w:type="spellEnd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2) </w:t>
      </w:r>
      <w:proofErr w:type="spellStart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şi</w:t>
      </w:r>
      <w:proofErr w:type="spellEnd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magnetic (</w:t>
      </w:r>
      <w:proofErr w:type="spellStart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poziţiile</w:t>
      </w:r>
      <w:proofErr w:type="spellEnd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3 </w:t>
      </w:r>
      <w:proofErr w:type="spellStart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şi</w:t>
      </w:r>
      <w:proofErr w:type="spellEnd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4) sunt</w:t>
      </w:r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– </w:t>
      </w:r>
      <w:proofErr w:type="gram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E,D</w:t>
      </w:r>
      <w:proofErr w:type="gram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,H,B</w:t>
      </w:r>
    </w:p>
    <w:p w14:paraId="40774656" w14:textId="6CDD216A" w:rsidR="00346CD3" w:rsidRDefault="00346CD3" w:rsidP="00346CD3">
      <w:pPr>
        <w:spacing w:after="10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proofErr w:type="spellStart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Viteza</w:t>
      </w:r>
      <w:proofErr w:type="spellEnd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pătratică</w:t>
      </w:r>
      <w:proofErr w:type="spellEnd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medie</w:t>
      </w:r>
      <w:proofErr w:type="spellEnd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variază</w:t>
      </w:r>
      <w:proofErr w:type="spellEnd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cu </w:t>
      </w:r>
      <w:proofErr w:type="spellStart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creşterea</w:t>
      </w:r>
      <w:proofErr w:type="spellEnd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temperaturii</w:t>
      </w:r>
      <w:proofErr w:type="spellEnd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în</w:t>
      </w:r>
      <w:proofErr w:type="spellEnd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felul</w:t>
      </w:r>
      <w:proofErr w:type="spellEnd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următor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–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creste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lin</w:t>
      </w:r>
      <w:r w:rsidR="00A9137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i</w:t>
      </w:r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ar</w:t>
      </w:r>
      <w:proofErr w:type="spellEnd"/>
    </w:p>
    <w:p w14:paraId="4141D4D7" w14:textId="77777777" w:rsidR="00346CD3" w:rsidRDefault="00346CD3" w:rsidP="00346CD3">
      <w:pPr>
        <w:spacing w:after="10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Legea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Ampere-Maxwell are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expresia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diferentiala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- </w:t>
      </w:r>
      <w:r w:rsidRPr="00346CD3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2117D88F" wp14:editId="2ADBA99C">
            <wp:extent cx="1682836" cy="609631"/>
            <wp:effectExtent l="0" t="0" r="0" b="0"/>
            <wp:docPr id="1819596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5960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82836" cy="6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671A9" w14:textId="77777777" w:rsidR="00346CD3" w:rsidRDefault="00346CD3" w:rsidP="00346CD3">
      <w:pPr>
        <w:spacing w:after="10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proofErr w:type="spellStart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Permeabilitatea</w:t>
      </w:r>
      <w:proofErr w:type="spellEnd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magnetică</w:t>
      </w:r>
      <w:proofErr w:type="spellEnd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absolută</w:t>
      </w:r>
      <w:proofErr w:type="spellEnd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se </w:t>
      </w:r>
      <w:proofErr w:type="spellStart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măsoară</w:t>
      </w:r>
      <w:proofErr w:type="spellEnd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în</w:t>
      </w:r>
      <w:proofErr w:type="spellEnd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– H / m</w:t>
      </w:r>
    </w:p>
    <w:p w14:paraId="245AD451" w14:textId="0871015D" w:rsidR="00346CD3" w:rsidRDefault="00346CD3" w:rsidP="00346CD3">
      <w:pPr>
        <w:spacing w:after="10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I</w:t>
      </w:r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ntr</w:t>
      </w:r>
      <w:proofErr w:type="spellEnd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-o </w:t>
      </w:r>
      <w:proofErr w:type="spellStart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atmosfer</w:t>
      </w:r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</w:t>
      </w:r>
      <w:proofErr w:type="spellEnd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izoterm</w:t>
      </w:r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</w:t>
      </w:r>
      <w:proofErr w:type="spellEnd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concentraţia</w:t>
      </w:r>
      <w:proofErr w:type="spellEnd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moleculelor</w:t>
      </w:r>
      <w:proofErr w:type="spellEnd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gazului</w:t>
      </w:r>
      <w:proofErr w:type="spellEnd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variază</w:t>
      </w:r>
      <w:proofErr w:type="spellEnd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cu </w:t>
      </w:r>
      <w:proofErr w:type="spellStart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altitudinea</w:t>
      </w:r>
      <w:proofErr w:type="spellEnd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– exponential </w:t>
      </w:r>
      <w:proofErr w:type="spellStart"/>
      <w:r w:rsidRPr="00346CD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descrescator</w:t>
      </w:r>
      <w:proofErr w:type="spellEnd"/>
    </w:p>
    <w:p w14:paraId="0220FC23" w14:textId="77777777" w:rsidR="001B7AF9" w:rsidRDefault="001B7AF9" w:rsidP="00346CD3">
      <w:pPr>
        <w:spacing w:after="10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Acceleratia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depinde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– direct proportional de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forta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si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invers proportional de masa</w:t>
      </w:r>
    </w:p>
    <w:p w14:paraId="65B4754F" w14:textId="77777777" w:rsidR="001B7AF9" w:rsidRDefault="001B7AF9" w:rsidP="00346CD3">
      <w:pPr>
        <w:spacing w:after="10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Daca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densitatea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se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dubleaza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difuzivitatea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termica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–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scade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de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doua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ori</w:t>
      </w:r>
      <w:proofErr w:type="spellEnd"/>
    </w:p>
    <w:p w14:paraId="126FB90A" w14:textId="7E9C44D3" w:rsidR="00C51557" w:rsidRDefault="001B7AF9" w:rsidP="00346CD3">
      <w:pPr>
        <w:spacing w:after="10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1B7AF9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Daca se </w:t>
      </w:r>
      <w:proofErr w:type="spellStart"/>
      <w:r w:rsidRPr="001B7AF9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dubleaza</w:t>
      </w:r>
      <w:proofErr w:type="spellEnd"/>
      <w:r w:rsidRPr="001B7AF9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B7AF9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caldura</w:t>
      </w:r>
      <w:proofErr w:type="spellEnd"/>
      <w:r w:rsidRPr="001B7AF9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B7AF9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speciﬁca</w:t>
      </w:r>
      <w:proofErr w:type="spellEnd"/>
      <w:r w:rsidRPr="001B7AF9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1B7AF9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atunci</w:t>
      </w:r>
      <w:proofErr w:type="spellEnd"/>
      <w:r w:rsidRPr="001B7AF9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B7AF9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coeﬁcientul</w:t>
      </w:r>
      <w:proofErr w:type="spellEnd"/>
      <w:r w:rsidRPr="001B7AF9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de </w:t>
      </w:r>
      <w:proofErr w:type="spellStart"/>
      <w:r w:rsidRPr="001B7AF9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difuzie</w:t>
      </w:r>
      <w:proofErr w:type="spellEnd"/>
      <w:r w:rsidRPr="001B7AF9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B7AF9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termică</w:t>
      </w:r>
      <w:proofErr w:type="spellEnd"/>
      <w:r w:rsidRPr="001B7AF9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– </w:t>
      </w:r>
      <w:proofErr w:type="spellStart"/>
      <w:r w:rsidRPr="001B7AF9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scade</w:t>
      </w:r>
      <w:proofErr w:type="spellEnd"/>
      <w:r w:rsidRPr="001B7AF9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de </w:t>
      </w:r>
      <w:proofErr w:type="spellStart"/>
      <w:r w:rsidRPr="001B7AF9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doua</w:t>
      </w:r>
      <w:proofErr w:type="spellEnd"/>
      <w:r w:rsidRPr="001B7AF9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B7AF9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ori</w:t>
      </w:r>
      <w:proofErr w:type="spellEnd"/>
      <w:r w:rsidR="00346CD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br w:type="textWrapping" w:clear="all"/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Legea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lui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Fourier in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cazul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unidimensional - </w:t>
      </w:r>
      <w:r w:rsidRPr="001B7AF9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4C094930" wp14:editId="1B499E11">
            <wp:extent cx="1187511" cy="514376"/>
            <wp:effectExtent l="0" t="0" r="0" b="0"/>
            <wp:docPr id="1846956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9563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87511" cy="51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05B80" w14:textId="2480CED8" w:rsidR="001B7AF9" w:rsidRDefault="001B7AF9" w:rsidP="00346CD3">
      <w:pPr>
        <w:spacing w:after="10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Ecuatiile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Lagrange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pentru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un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</w:t>
      </w:r>
      <w:r w:rsidR="00E94615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i</w:t>
      </w:r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stem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mecanic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cu n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coord</w:t>
      </w:r>
      <w:r w:rsidR="009D2688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o</w:t>
      </w:r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nate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generalizate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sunt - </w:t>
      </w:r>
      <w:r w:rsidRPr="001B7AF9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65073100" wp14:editId="5FEFC376">
            <wp:extent cx="1720938" cy="349268"/>
            <wp:effectExtent l="0" t="0" r="0" b="0"/>
            <wp:docPr id="780384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3840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20938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648EA" w14:textId="77777777" w:rsidR="001B7AF9" w:rsidRDefault="001B7AF9" w:rsidP="00346CD3">
      <w:pPr>
        <w:spacing w:after="10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317D642F" w14:textId="77777777" w:rsidR="001B7AF9" w:rsidRDefault="001B7AF9" w:rsidP="00346CD3">
      <w:pPr>
        <w:spacing w:after="10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6C759E1D" w14:textId="79202861" w:rsidR="001B7AF9" w:rsidRPr="001B7AF9" w:rsidRDefault="001B7AF9" w:rsidP="00346CD3">
      <w:pPr>
        <w:spacing w:after="100" w:line="240" w:lineRule="auto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</w:pPr>
      <w:r w:rsidRPr="001B7AF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INTREBARI DRIVE</w:t>
      </w:r>
    </w:p>
    <w:p w14:paraId="3754BC84" w14:textId="484E2B0B" w:rsidR="001B7AF9" w:rsidRDefault="001B7AF9" w:rsidP="00346CD3">
      <w:pPr>
        <w:spacing w:after="10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6,36 m/s/</w:t>
      </w:r>
      <w:proofErr w:type="gramStart"/>
      <w:r>
        <w:rPr>
          <w:rFonts w:ascii="Arial" w:hAnsi="Arial" w:cs="Arial"/>
          <w:color w:val="000000"/>
        </w:rPr>
        <w:t>s  (</w:t>
      </w:r>
      <w:proofErr w:type="gramEnd"/>
      <w:r>
        <w:rPr>
          <w:rFonts w:ascii="Arial" w:hAnsi="Arial" w:cs="Arial"/>
          <w:color w:val="000000"/>
        </w:rPr>
        <w:t xml:space="preserve">Bugatti Chiron </w:t>
      </w:r>
      <w:proofErr w:type="spellStart"/>
      <w:r>
        <w:rPr>
          <w:rFonts w:ascii="Arial" w:hAnsi="Arial" w:cs="Arial"/>
          <w:color w:val="000000"/>
        </w:rPr>
        <w:t>detine</w:t>
      </w:r>
      <w:proofErr w:type="spellEnd"/>
      <w:r>
        <w:rPr>
          <w:rFonts w:ascii="Arial" w:hAnsi="Arial" w:cs="Arial"/>
          <w:color w:val="000000"/>
        </w:rPr>
        <w:t xml:space="preserve"> un record </w:t>
      </w:r>
      <w:proofErr w:type="spellStart"/>
      <w:r>
        <w:rPr>
          <w:rFonts w:ascii="Arial" w:hAnsi="Arial" w:cs="Arial"/>
          <w:color w:val="000000"/>
        </w:rPr>
        <w:t>oficial</w:t>
      </w:r>
      <w:proofErr w:type="spellEnd"/>
      <w:r>
        <w:rPr>
          <w:rFonts w:ascii="Arial" w:hAnsi="Arial" w:cs="Arial"/>
          <w:color w:val="000000"/>
        </w:rPr>
        <w:t xml:space="preserve"> )</w:t>
      </w:r>
    </w:p>
    <w:p w14:paraId="2835B4B9" w14:textId="64A4A9D1" w:rsidR="001B7AF9" w:rsidRDefault="001B7AF9" w:rsidP="00346CD3">
      <w:pPr>
        <w:spacing w:after="10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Inertia </w:t>
      </w:r>
      <w:proofErr w:type="spellStart"/>
      <w:r>
        <w:rPr>
          <w:rFonts w:ascii="Arial" w:hAnsi="Arial" w:cs="Arial"/>
          <w:color w:val="000000"/>
        </w:rPr>
        <w:t>este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proprietatea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corpurilor</w:t>
      </w:r>
      <w:proofErr w:type="spellEnd"/>
      <w:r>
        <w:rPr>
          <w:rFonts w:ascii="Arial" w:hAnsi="Arial" w:cs="Arial"/>
          <w:color w:val="000000"/>
        </w:rPr>
        <w:t xml:space="preserve"> de a se </w:t>
      </w:r>
      <w:proofErr w:type="spellStart"/>
      <w:r>
        <w:rPr>
          <w:rFonts w:ascii="Arial" w:hAnsi="Arial" w:cs="Arial"/>
          <w:color w:val="000000"/>
        </w:rPr>
        <w:t>opune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schimbarii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starii</w:t>
      </w:r>
      <w:proofErr w:type="spellEnd"/>
      <w:r>
        <w:rPr>
          <w:rFonts w:ascii="Arial" w:hAnsi="Arial" w:cs="Arial"/>
          <w:color w:val="000000"/>
        </w:rPr>
        <w:t xml:space="preserve"> de </w:t>
      </w:r>
      <w:proofErr w:type="spellStart"/>
      <w:r>
        <w:rPr>
          <w:rFonts w:ascii="Arial" w:hAnsi="Arial" w:cs="Arial"/>
          <w:color w:val="000000"/>
        </w:rPr>
        <w:t>miscare</w:t>
      </w:r>
      <w:proofErr w:type="spellEnd"/>
    </w:p>
    <w:p w14:paraId="37ADC978" w14:textId="29396521" w:rsidR="001B7AF9" w:rsidRDefault="001B7AF9" w:rsidP="00346CD3">
      <w:pPr>
        <w:spacing w:after="10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Divergenta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este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– un camp scalar</w:t>
      </w:r>
    </w:p>
    <w:p w14:paraId="2872FBB9" w14:textId="0EC79A8A" w:rsidR="001B7AF9" w:rsidRDefault="001E2C71" w:rsidP="00346CD3">
      <w:pPr>
        <w:spacing w:after="100" w:line="240" w:lineRule="auto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Robotul</w:t>
      </w:r>
      <w:proofErr w:type="spellEnd"/>
      <w:r>
        <w:rPr>
          <w:rFonts w:ascii="Arial" w:hAnsi="Arial" w:cs="Arial"/>
          <w:color w:val="000000"/>
        </w:rPr>
        <w:t xml:space="preserve"> Perseverance - </w:t>
      </w:r>
      <w:proofErr w:type="spellStart"/>
      <w:r>
        <w:rPr>
          <w:rFonts w:ascii="Arial" w:hAnsi="Arial" w:cs="Arial"/>
          <w:color w:val="000000"/>
        </w:rPr>
        <w:t>Pentru</w:t>
      </w:r>
      <w:proofErr w:type="spellEnd"/>
      <w:r>
        <w:rPr>
          <w:rFonts w:ascii="Arial" w:hAnsi="Arial" w:cs="Arial"/>
          <w:color w:val="000000"/>
        </w:rPr>
        <w:t xml:space="preserve"> ca pe luna nu </w:t>
      </w:r>
      <w:proofErr w:type="spellStart"/>
      <w:r>
        <w:rPr>
          <w:rFonts w:ascii="Arial" w:hAnsi="Arial" w:cs="Arial"/>
          <w:color w:val="000000"/>
        </w:rPr>
        <w:t>exista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practic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atmosfera</w:t>
      </w:r>
      <w:proofErr w:type="spellEnd"/>
    </w:p>
    <w:p w14:paraId="6AEF22B3" w14:textId="06177BEB" w:rsidR="00CC55FE" w:rsidRPr="00C51557" w:rsidRDefault="00CC55FE" w:rsidP="00346CD3">
      <w:pPr>
        <w:spacing w:after="10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rPr>
          <w:rFonts w:ascii="Arial" w:hAnsi="Arial" w:cs="Arial"/>
          <w:color w:val="000000"/>
        </w:rPr>
        <w:t xml:space="preserve">Un </w:t>
      </w:r>
      <w:proofErr w:type="spellStart"/>
      <w:r>
        <w:rPr>
          <w:rFonts w:ascii="Arial" w:hAnsi="Arial" w:cs="Arial"/>
          <w:color w:val="000000"/>
        </w:rPr>
        <w:t>sistem</w:t>
      </w:r>
      <w:proofErr w:type="spellEnd"/>
      <w:r>
        <w:rPr>
          <w:rFonts w:ascii="Arial" w:hAnsi="Arial" w:cs="Arial"/>
          <w:color w:val="000000"/>
        </w:rPr>
        <w:t xml:space="preserve"> de </w:t>
      </w:r>
      <w:proofErr w:type="spellStart"/>
      <w:r>
        <w:rPr>
          <w:rFonts w:ascii="Arial" w:hAnsi="Arial" w:cs="Arial"/>
          <w:color w:val="000000"/>
        </w:rPr>
        <w:t>trei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corpuri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conectate</w:t>
      </w:r>
      <w:proofErr w:type="spellEnd"/>
      <w:r>
        <w:rPr>
          <w:rFonts w:ascii="Arial" w:hAnsi="Arial" w:cs="Arial"/>
          <w:color w:val="000000"/>
        </w:rPr>
        <w:t xml:space="preserve"> - 6</w:t>
      </w:r>
    </w:p>
    <w:p w14:paraId="631A6F26" w14:textId="10D4B399" w:rsidR="00C51557" w:rsidRPr="00C51557" w:rsidRDefault="00C51557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C51557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480CF888" wp14:editId="2DD2F383">
            <wp:extent cx="165100" cy="88900"/>
            <wp:effectExtent l="0" t="0" r="0" b="0"/>
            <wp:docPr id="8344909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8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6FFB1" w14:textId="2CAC5CFA" w:rsidR="00C51557" w:rsidRPr="00C51557" w:rsidRDefault="00C51557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C51557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34A75917" wp14:editId="2201732D">
            <wp:extent cx="165100" cy="88900"/>
            <wp:effectExtent l="0" t="0" r="0" b="0"/>
            <wp:docPr id="3826715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8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BD894" w14:textId="05FE1CB2" w:rsidR="00C51557" w:rsidRPr="00C51557" w:rsidRDefault="00C51557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C51557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13119F79" wp14:editId="44A195D6">
            <wp:extent cx="165100" cy="88900"/>
            <wp:effectExtent l="0" t="0" r="0" b="0"/>
            <wp:docPr id="16132471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8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09735" w14:textId="6BA4065C" w:rsidR="00C51557" w:rsidRPr="00C51557" w:rsidRDefault="00C51557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C51557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lastRenderedPageBreak/>
        <w:drawing>
          <wp:inline distT="0" distB="0" distL="0" distR="0" wp14:anchorId="261FAFD0" wp14:editId="2C4EF1EE">
            <wp:extent cx="165100" cy="88900"/>
            <wp:effectExtent l="0" t="0" r="0" b="0"/>
            <wp:docPr id="11294217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8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5A63E" w14:textId="44E3A9FA" w:rsidR="00C51557" w:rsidRPr="00C51557" w:rsidRDefault="00C51557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C51557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28A883A6" wp14:editId="1C856796">
            <wp:extent cx="165100" cy="88900"/>
            <wp:effectExtent l="0" t="0" r="0" b="0"/>
            <wp:docPr id="19072103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8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77821" w14:textId="74126F44" w:rsidR="00C51557" w:rsidRPr="00C51557" w:rsidRDefault="00C51557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C51557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63CF3CE9" wp14:editId="380006D2">
            <wp:extent cx="165100" cy="88900"/>
            <wp:effectExtent l="0" t="0" r="0" b="0"/>
            <wp:docPr id="8091627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8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8817F" w14:textId="3068CA97" w:rsidR="00C51557" w:rsidRPr="00C51557" w:rsidRDefault="00C51557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C51557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2060AD09" wp14:editId="3EFDF9E6">
            <wp:extent cx="165100" cy="88900"/>
            <wp:effectExtent l="0" t="0" r="0" b="0"/>
            <wp:docPr id="16830246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8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CDA8D" w14:textId="6737F77A" w:rsidR="00C51557" w:rsidRPr="00C51557" w:rsidRDefault="00C51557" w:rsidP="00C5155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C51557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37DAE572" wp14:editId="6F212FE9">
            <wp:extent cx="165100" cy="88900"/>
            <wp:effectExtent l="0" t="0" r="0" b="0"/>
            <wp:docPr id="12250385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8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91EE7" w14:textId="27630780" w:rsidR="00C51557" w:rsidRPr="00C51557" w:rsidRDefault="00C51557" w:rsidP="00C51557">
      <w:pPr>
        <w:spacing w:after="15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C51557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63A12293" wp14:editId="70848804">
            <wp:extent cx="165100" cy="88900"/>
            <wp:effectExtent l="0" t="0" r="0" b="0"/>
            <wp:docPr id="1423715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8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157E0" w14:textId="77777777" w:rsidR="00C51557" w:rsidRPr="00C51557" w:rsidRDefault="00C51557">
      <w:pPr>
        <w:rPr>
          <w:lang w:val="en-US"/>
        </w:rPr>
      </w:pPr>
    </w:p>
    <w:sectPr w:rsidR="00C51557" w:rsidRPr="00C5155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F7E"/>
    <w:rsid w:val="001B7AF9"/>
    <w:rsid w:val="001C6F7E"/>
    <w:rsid w:val="001E2C71"/>
    <w:rsid w:val="00346CD3"/>
    <w:rsid w:val="00393304"/>
    <w:rsid w:val="0039425B"/>
    <w:rsid w:val="005C6D9D"/>
    <w:rsid w:val="006F37DF"/>
    <w:rsid w:val="00794E65"/>
    <w:rsid w:val="008B37B5"/>
    <w:rsid w:val="008F45E9"/>
    <w:rsid w:val="00943E34"/>
    <w:rsid w:val="009D2688"/>
    <w:rsid w:val="00A41B9A"/>
    <w:rsid w:val="00A91371"/>
    <w:rsid w:val="00BA054A"/>
    <w:rsid w:val="00BB46B4"/>
    <w:rsid w:val="00C51557"/>
    <w:rsid w:val="00CC55FE"/>
    <w:rsid w:val="00E873AE"/>
    <w:rsid w:val="00E94615"/>
    <w:rsid w:val="00F3307E"/>
    <w:rsid w:val="00F72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AE491"/>
  <w15:chartTrackingRefBased/>
  <w15:docId w15:val="{04D8497B-EB89-4179-8C6D-D7EB68237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qpt">
    <w:name w:val="qp_t"/>
    <w:basedOn w:val="DefaultParagraphFont"/>
    <w:rsid w:val="00C515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5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40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8438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2578180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448444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32731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97579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160384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394695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60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44359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72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631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659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121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454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58281484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430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182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602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E8E8E8"/>
                                            <w:left w:val="single" w:sz="6" w:space="0" w:color="E8E8E8"/>
                                            <w:bottom w:val="single" w:sz="6" w:space="0" w:color="E8E8E8"/>
                                            <w:right w:val="single" w:sz="6" w:space="0" w:color="E8E8E8"/>
                                          </w:divBdr>
                                        </w:div>
                                      </w:divsChild>
                                    </w:div>
                                    <w:div w:id="1784763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476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E8E8E8"/>
                                            <w:left w:val="single" w:sz="6" w:space="0" w:color="E8E8E8"/>
                                            <w:bottom w:val="single" w:sz="6" w:space="0" w:color="E8E8E8"/>
                                            <w:right w:val="single" w:sz="6" w:space="0" w:color="E8E8E8"/>
                                          </w:divBdr>
                                        </w:div>
                                      </w:divsChild>
                                    </w:div>
                                    <w:div w:id="2057654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394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E8E8E8"/>
                                            <w:left w:val="single" w:sz="6" w:space="0" w:color="E8E8E8"/>
                                            <w:bottom w:val="single" w:sz="6" w:space="0" w:color="E8E8E8"/>
                                            <w:right w:val="single" w:sz="6" w:space="0" w:color="E8E8E8"/>
                                          </w:divBdr>
                                        </w:div>
                                      </w:divsChild>
                                    </w:div>
                                    <w:div w:id="1353150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752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E8E8E8"/>
                                            <w:left w:val="single" w:sz="6" w:space="0" w:color="E8E8E8"/>
                                            <w:bottom w:val="single" w:sz="6" w:space="0" w:color="E8E8E8"/>
                                            <w:right w:val="single" w:sz="6" w:space="0" w:color="E8E8E8"/>
                                          </w:divBdr>
                                        </w:div>
                                      </w:divsChild>
                                    </w:div>
                                    <w:div w:id="780681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769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E8E8E8"/>
                                            <w:left w:val="single" w:sz="6" w:space="0" w:color="E8E8E8"/>
                                            <w:bottom w:val="single" w:sz="6" w:space="0" w:color="E8E8E8"/>
                                            <w:right w:val="single" w:sz="6" w:space="0" w:color="E8E8E8"/>
                                          </w:divBdr>
                                        </w:div>
                                      </w:divsChild>
                                    </w:div>
                                    <w:div w:id="497814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061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E8E8E8"/>
                                            <w:left w:val="single" w:sz="6" w:space="0" w:color="E8E8E8"/>
                                            <w:bottom w:val="single" w:sz="6" w:space="0" w:color="E8E8E8"/>
                                            <w:right w:val="single" w:sz="6" w:space="0" w:color="E8E8E8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24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16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33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780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6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457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50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87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73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10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863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754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066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125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107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337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4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017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38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49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05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154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823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352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813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1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91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187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301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536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565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26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82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531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817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408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1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84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918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76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48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598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2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53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211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62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12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178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78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234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94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727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204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524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76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96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162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663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1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09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95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10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729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9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512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2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84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86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409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981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392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943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428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056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780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933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289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716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12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118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10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274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094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247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1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4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45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145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794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653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525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38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770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469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178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57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71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621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783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540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913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56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41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14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708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620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416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194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70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169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177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080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27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470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353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62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014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12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631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67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51139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78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533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331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493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6111756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743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51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102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E8E8E8"/>
                                            <w:left w:val="single" w:sz="6" w:space="0" w:color="E8E8E8"/>
                                            <w:bottom w:val="single" w:sz="6" w:space="0" w:color="E8E8E8"/>
                                            <w:right w:val="single" w:sz="6" w:space="0" w:color="E8E8E8"/>
                                          </w:divBdr>
                                        </w:div>
                                      </w:divsChild>
                                    </w:div>
                                    <w:div w:id="1044870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699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E8E8E8"/>
                                            <w:left w:val="single" w:sz="6" w:space="0" w:color="E8E8E8"/>
                                            <w:bottom w:val="single" w:sz="6" w:space="0" w:color="E8E8E8"/>
                                            <w:right w:val="single" w:sz="6" w:space="0" w:color="E8E8E8"/>
                                          </w:divBdr>
                                        </w:div>
                                      </w:divsChild>
                                    </w:div>
                                    <w:div w:id="354577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870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E8E8E8"/>
                                            <w:left w:val="single" w:sz="6" w:space="0" w:color="E8E8E8"/>
                                            <w:bottom w:val="single" w:sz="6" w:space="0" w:color="E8E8E8"/>
                                            <w:right w:val="single" w:sz="6" w:space="0" w:color="E8E8E8"/>
                                          </w:divBdr>
                                        </w:div>
                                      </w:divsChild>
                                    </w:div>
                                    <w:div w:id="2034765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243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E8E8E8"/>
                                            <w:left w:val="single" w:sz="6" w:space="0" w:color="E8E8E8"/>
                                            <w:bottom w:val="single" w:sz="6" w:space="0" w:color="E8E8E8"/>
                                            <w:right w:val="single" w:sz="6" w:space="0" w:color="E8E8E8"/>
                                          </w:divBdr>
                                        </w:div>
                                      </w:divsChild>
                                    </w:div>
                                    <w:div w:id="970092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920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E8E8E8"/>
                                            <w:left w:val="single" w:sz="6" w:space="0" w:color="E8E8E8"/>
                                            <w:bottom w:val="single" w:sz="6" w:space="0" w:color="E8E8E8"/>
                                            <w:right w:val="single" w:sz="6" w:space="0" w:color="E8E8E8"/>
                                          </w:divBdr>
                                        </w:div>
                                      </w:divsChild>
                                    </w:div>
                                    <w:div w:id="296838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371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E8E8E8"/>
                                            <w:left w:val="single" w:sz="6" w:space="0" w:color="E8E8E8"/>
                                            <w:bottom w:val="single" w:sz="6" w:space="0" w:color="E8E8E8"/>
                                            <w:right w:val="single" w:sz="6" w:space="0" w:color="E8E8E8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32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57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941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671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97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575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527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15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479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6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816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271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5037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76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5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80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649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115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59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48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16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766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702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450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848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812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04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44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130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800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397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4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82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97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175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858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046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00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38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513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404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210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50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54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63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873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76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313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889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03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8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03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427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32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735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44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06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163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588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561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gif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5</Pages>
  <Words>924</Words>
  <Characters>5268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Mihnea-Ştefan SÂNDULACHE (131662)</dc:creator>
  <cp:keywords/>
  <dc:description/>
  <cp:lastModifiedBy>Mihnea-Ştefan SÂNDULACHE (131662)</cp:lastModifiedBy>
  <cp:revision>17</cp:revision>
  <dcterms:created xsi:type="dcterms:W3CDTF">2023-11-18T14:10:00Z</dcterms:created>
  <dcterms:modified xsi:type="dcterms:W3CDTF">2024-03-07T14:30:00Z</dcterms:modified>
</cp:coreProperties>
</file>