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6515140533447" w:lineRule="auto"/>
        <w:ind w:left="728.5760498046875" w:right="3199.8138427734375" w:hanging="704.60693359375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1. Pulsațiile proprii ale unui oscilator dublu elastic simetric 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c) w1 = ; w2 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8134765625" w:line="272.7422904968262" w:lineRule="auto"/>
        <w:ind w:left="367.0367431640625" w:right="2099.5928955078125" w:hanging="360.6596374511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2. Dacă temperatura absolută crește de două ori, viteza medie moleculară: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- crește de aproximativ 1.41 ori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3. Legea Ampere-Maxwell are expresia diferențială: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220703125" w:line="240" w:lineRule="auto"/>
        <w:ind w:left="2186.26434326171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476654052734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 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205078125" w:line="272.7422904968262" w:lineRule="auto"/>
        <w:ind w:left="2.858734130859375" w:right="2454.55017089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4. Difuzivitatea termică a unui material depinde de următoarele mărimi: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- conductivitatea termica, caldura specifica si densitatea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72.7422904968262" w:lineRule="auto"/>
        <w:ind w:left="729.23583984375" w:right="1793.7310791015625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5. Viteza de propagare a undelor electromagnetice în vid este de aproximativ: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300 000 km/s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6. Permeabilitatea magnetică absolută se masoară în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7.592010498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 / 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7. Legea lui Fourier în forma vectorială generală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69653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= - lambda * grad(T)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72.7422904968262" w:lineRule="auto"/>
        <w:ind w:left="736.932373046875" w:right="3468.1787109375" w:hanging="718.02093505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!!!8. Densitatea curentului de conducție într-un material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Direct cu intensitatea(cred)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9. Ecuația de mișcare a oscilatorului amortizat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8310546875" w:line="240" w:lineRule="auto"/>
        <w:ind w:left="1286.350402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25915527343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3770751953125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10. Rotorul este 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4.07363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un scalar sau un vector , depinzand derivată de context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72.7422904968262" w:lineRule="auto"/>
        <w:ind w:left="722.8587341308594" w:right="2197.4212646484375" w:hanging="698.88961791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11. Derivata de ordinul I a poziției unui corp în raport cu timpul reprezintă: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viteza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72.7422904968262" w:lineRule="auto"/>
        <w:ind w:left="734.5133972167969" w:right="2259.072265625" w:hanging="710.544281005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12.Fluxul de caldură (fluxul caloric sau termic) are dimensiunea fizică 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putere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767700195312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13. Relația Ostrogradsky (teorema divergenței)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32672119140625" w:line="240" w:lineRule="auto"/>
        <w:ind w:left="13.1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  <w:rtl w:val="0"/>
        </w:rPr>
        <w:t xml:space="preserve">∫∫∫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ivA dV dS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5867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  <w:rtl w:val="0"/>
        </w:rPr>
        <w:t xml:space="preserve">∮∮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3.10760498046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sectPr>
          <w:pgSz w:h="15840" w:w="12240" w:orient="portrait"/>
          <w:pgMar w:bottom="1560" w:top="1406.099853515625" w:left="1440" w:right="1433.72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76678466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υ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611.9453430175781" w:right="8815.84594726562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Σ(υ)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14. Capacitatea condensatorul sferic are expresia: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76220703125" w:line="240" w:lineRule="auto"/>
        <w:ind w:left="784.30404663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33740234375" w:line="272.7422904968262" w:lineRule="auto"/>
        <w:ind w:left="734.5133972167969" w:right="1158.8885498046875" w:hanging="710.544281005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15. Viteza cea mai probabilă a moleculelor variază cu masa molară a gazului, astfel: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invers proporțională cu puterea ½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16. Capacitatea condensatorului plan are expresia: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220703125" w:line="240" w:lineRule="auto"/>
        <w:ind w:left="44.0246582031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ε 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4326171875" w:line="240" w:lineRule="auto"/>
        <w:ind w:left="85.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17. Rotorul intensității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câmpului magnetic este( NU SE STIE SIGUR):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14.2935180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 )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3397216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03674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-j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354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677917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singl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77014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singl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76672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singl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7731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5.390000343322754"/>
                <w:szCs w:val="15.390000343322754"/>
                <w:u w:val="none"/>
                <w:shd w:fill="auto" w:val="clear"/>
                <w:vertAlign w:val="baseline"/>
                <w:rtl w:val="0"/>
              </w:rPr>
              <w:t xml:space="preserve">dz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06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06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06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5.65000057220459"/>
                <w:szCs w:val="25.65000057220459"/>
                <w:u w:val="none"/>
                <w:shd w:fill="auto" w:val="clear"/>
                <w:vertAlign w:val="subscript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728.5760498046875" w:right="2136.376953125" w:hanging="704.60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18. Dacă conductivitatea termică se dublează, atunci difuzivitatea termică: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crește de două ori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23.9691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19. Ecuația de stare termică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91641235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relație între parametrii de stare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20. Pseudopulsația mișcării oscilatorii amortizate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77197265625" w:line="240" w:lineRule="auto"/>
        <w:ind w:left="734.2935180664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 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106689453125" w:line="272.7422904968262" w:lineRule="auto"/>
        <w:ind w:left="737.3721313476562" w:right="1953.8116455078125" w:hanging="730.9950256347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21. Vectorii de câmp electric (pozițiile 1 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2) 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magnetic (pozițiile 3 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4) sunt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E, D, H, B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22. Dacă densitatea se dublează, atunci difuzivitatea termică: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6.816864013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scade de două ori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23. Derivata temporală a impulsului este egală cu: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1.979064941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forța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72.7421474456787" w:lineRule="auto"/>
        <w:ind w:left="6.816864013671875" w:right="372.56591796875" w:hanging="0.439758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24. Mărimile analoage în comparația unui oscilator electromagnetic și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unui oscilator mecanic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617431640625" w:line="240" w:lineRule="auto"/>
        <w:ind w:left="727.4766540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d) L și m, C și 1/k, q și 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422904968262" w:lineRule="auto"/>
        <w:ind w:left="7.916412353515625" w:right="197.603759765625" w:hanging="1.53930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25. Pentru un circuit oscilant, intensitatea curentului electric corespunde urmatoarei mărimi, în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analogia mecanică: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722.85873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vitezei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72.7422904968262" w:lineRule="auto"/>
        <w:ind w:left="7.476654052734375" w:right="233.272705078125" w:hanging="1.099548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26. Dependența de timp a temperaturii în soluția problemei Fourier unidimensională este dată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de un factor: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728.13629150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exponențial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27. Relațiile de material izotrop sunt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8.57604980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ε 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569335937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28. Câmpul electric al sarcinii punctiforme staționare: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6.816864013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scade invers pătratic cu distanța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37646484375" w:line="240" w:lineRule="auto"/>
        <w:ind w:left="6.3771057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29. Amplitudinea oscilatiei fortate in regim permanent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768310546875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2.899780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440" w:right="1433.7255859375" w:header="0" w:footer="720"/>
          <w:cols w:equalWidth="0" w:num="1">
            <w:col w:space="0" w:w="9366.274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(ω −ω ) + 4ω 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938123703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2 2 0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28515625" w:line="272.7422904968262" w:lineRule="auto"/>
        <w:ind w:left="728.5760498046875" w:right="1965.806884765625" w:hanging="719.34020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30. Viteza patratica medie variaza cu cresterea temperaturii in felul urmator: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creste cu puterea 1/2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78.55957984924316" w:lineRule="auto"/>
        <w:ind w:left="7.0367431640625" w:right="32.626953125" w:firstLine="17.03460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9999771118164"/>
          <w:szCs w:val="27.989999771118164"/>
          <w:highlight w:val="yellow"/>
          <w:u w:val="none"/>
          <w:vertAlign w:val="baseline"/>
          <w:rtl w:val="0"/>
        </w:rPr>
        <w:t xml:space="preserve">!!!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31. Temperatura de echilibru în abordarea de bilanț energetic (ecuația calorimetrică) este, în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general: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5133972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media ponderata de capacitatile calorice a temperaturilor initiale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32. Pulsatia, perioada, si frecventa oscilatiilor elastice armonice 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77197265625" w:line="240" w:lineRule="auto"/>
        <w:ind w:left="721.979064941406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ω = 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2π 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v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4999961853027"/>
          <w:szCs w:val="36.64999961853027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0000953674316"/>
          <w:szCs w:val="42.75000095367431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1.790000915527344"/>
          <w:szCs w:val="41.79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0903320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33. Regimul puternic disipativ al miscarii cu frecare fluida implica: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revenire lenta spre pozitia de echilibru, fara oscilatie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72.7422904968262" w:lineRule="auto"/>
        <w:ind w:left="18.91143798828125" w:right="779.957885742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!!! 34. Un generator comun de curent alternativ realizeaza variatia fluxului magnetic prin: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variatia orientarii suprafetei circuitului in raport cu directia c. magn.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35. Tensiunea electromotoare indusa reprezinta: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integrala de contur a intensitatii campului electric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36. Temperatura de echilibru in abordarea fluxului de caldura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61743164062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valoare atinsa doar asimptotic temporal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6174316406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37. Gradientul campului scalar V este: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4.60342407226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5.10620117187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5.83465576171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576049804687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1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k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9.252166748046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8193359375" w:line="250.92267036437988" w:lineRule="auto"/>
        <w:ind w:left="1026.8699645996094" w:right="1096.949462890625" w:hanging="1017.6341247558594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38. Ecuatiile Lagrange pentru un sistem mecanic cu n coordonate generalizate 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9.252166748046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576049804687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 ) 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515380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75"/>
          <w:szCs w:val="24.375"/>
          <w:u w:val="none"/>
          <w:shd w:fill="auto" w:val="clear"/>
          <w:vertAlign w:val="sub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0 =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740234375" w:line="272.7422904968262" w:lineRule="auto"/>
        <w:ind w:left="726.8168640136719" w:right="1806.1810302734375" w:hanging="717.5810241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39. Daca caldura specifica se dubleaza, atunci coeficientul de difuzie termica: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scade de doua ori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40. Conditiile initiale ale oscilatoriului armonic determina: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7.4766540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doar faza initiala si ampl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41. Fluxul electric printr-o suprafata inchisa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34.5133972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pozitiv, daca sarcina electrica din interiorul suprafetei este pozitiva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72.7422904968262" w:lineRule="auto"/>
        <w:ind w:left="7.476654052734375" w:right="478.87939453125" w:hanging="4.617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42. Un circuit electric patrat cu latura de 10 cm, aflat in camp magnetic de inductie 0,5 T, isi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dubleaza doua laturi opuse intr-un interval de timp 0.1 s. Tensiunea electromotoare medie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indusa in circuit are valoarea absoluta: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72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50 mV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377075195312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43. Ecuatia de miscare a oscilatorului liniar armonic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8310546875" w:line="240" w:lineRule="auto"/>
        <w:ind w:left="1542.14813232421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57604980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388854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20507812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44. Legea lui Fourier in cazul unidimensional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8310546875" w:line="240" w:lineRule="auto"/>
        <w:ind w:left="1660.68847656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− 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20507812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45. Relatia Stokes (teorema rotorului)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70263671875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  <w:rtl w:val="0"/>
        </w:rPr>
        <w:t xml:space="preserve">∫∫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otAdS dr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9.331207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494998931884766"/>
          <w:szCs w:val="27.494998931884766"/>
          <w:u w:val="none"/>
          <w:shd w:fill="auto" w:val="clear"/>
          <w:vertAlign w:val="baseline"/>
          <w:rtl w:val="0"/>
        </w:rPr>
        <w:t xml:space="preserve">∮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5.06561279296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440" w:right="1433.7255859375" w:header="0" w:footer="720"/>
          <w:cols w:equalWidth="0" w:num="1">
            <w:col w:space="0" w:w="9366.274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83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Σ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2261.047821044922" w:right="8523.887939453125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(Σ)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988037109375" w:line="272.7422904968262" w:lineRule="auto"/>
        <w:ind w:left="2.858734130859375" w:right="4079.86999511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46. Functia de distributie Maxwell-Boltzmann exrpima: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o densitate de probabilitate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40" w:lineRule="auto"/>
        <w:ind w:left="2.85873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47. Fluxul magnetic printr-o suprafata inchisa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34.5133972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nul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72.7422904968262" w:lineRule="auto"/>
        <w:ind w:left="734.5133972167969" w:right="2685.0201416015625" w:hanging="731.65466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48. Modulul vectorului de unda depinde de lungimea de unda, astfel: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invers proporțional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6174316406" w:line="272.7420902252197" w:lineRule="auto"/>
        <w:ind w:left="2.858734130859375" w:right="3810.4327392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49. Forta de interactiune intre doua sarcini electrice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direct proportionala cu fiecare sarcina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50. Permitivitatea electrica absoluta se masoara in: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38.031768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51. Functia lui Lagrange (lagrangeanul)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7.4766540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diferenta dintre Ec si Ep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72.7422904968262" w:lineRule="auto"/>
        <w:ind w:left="7.916412353515625" w:right="160.67626953125" w:firstLine="1.3194274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52. Ecuatia de variatie a sarcinii condensatorului intr-un circuit RLC serie cu sursa de tensiune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alternativa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76220703125" w:line="240" w:lineRule="auto"/>
        <w:ind w:left="2657.481994628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√2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293518066406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q cos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4326171875" w:line="272.7422904968262" w:lineRule="auto"/>
        <w:ind w:left="14.513397216796875" w:right="160.784912109375" w:hanging="5.2775573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53. Legea de miscare a unui corp aflat in miscare verticala libera in camp gravitational terestru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poate fi scrisa astfel: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6220703125" w:line="240" w:lineRule="auto"/>
        <w:ind w:left="367.916412353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 gt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/2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432617187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54. Expresia matematica a principiului II al mecanicii clasice contine: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91641235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acceleratia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55. Tensiunea magnetomotoare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integrala de contur a intensitatii campului magnetic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72.7422904968262" w:lineRule="auto"/>
        <w:ind w:left="6.816864013671875" w:right="327.818603515625" w:firstLine="2.4189758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56. Ecuatiile canonice Hamilton pentru un sistem mecanic cu un singur parametru de pozitie,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7.75939941406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440" w:right="1433.7255859375" w:header="0" w:footer="720"/>
          <w:cols w:equalWidth="0" w:num="1">
            <w:col w:space="0" w:w="9366.274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814.2935180664062" w:right="8177.484130859375" w:header="0" w:footer="720"/>
          <w:cols w:equalWidth="0" w:num="2">
            <w:col w:space="0" w:w="1140"/>
            <w:col w:space="0" w:w="1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88037109375" w:line="250.92267036437988" w:lineRule="auto"/>
        <w:ind w:left="1043.7831115722656" w:right="1561.9696044921875" w:hanging="1034.5472717285156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57. Operatorul diferential al lui Hamilton (nabla sau del) are expresia carteziana: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dz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1740417480469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293518066406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1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k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77075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58. Primul principiu al termodinamicii se refera la: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4.293518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bilantul energetic general al proceselor termice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23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59. Gradientul unei marimi fizice scalare reprezinta: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2.85873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viteza de variatie spatiala a marimii respective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72.7422904968262" w:lineRule="auto"/>
        <w:ind w:left="726.8168640136719" w:right="1659.5477294921875" w:hanging="718.460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60. In distributia canonica (Boltzmann), probabilitatea variaza cu energia astfel: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scade exponential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61. Ecuatia caldurii este o relatie cu derivate partiale: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7.47665405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de ordinul I in timp si de ordinul II in coordonate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59.10502433776855" w:lineRule="auto"/>
        <w:ind w:left="734.2935180664062" w:right="3297.8558349609375" w:hanging="725.9373474121094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62. Regimul critic al miscarii cu frecare fluida se obtine pentru: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2√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km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17346191406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63. Divergenta este: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07363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un scalar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64. Impulsul mecanic este proportional cu:x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2.85873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viteza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37.28554725646973" w:lineRule="auto"/>
        <w:ind w:left="18.91143798828125" w:right="2845.073852539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!!! 65. Functia Lagrange a unui oscilator elastic dublu simetric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(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) ) 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q q 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1 2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42578125" w:line="240" w:lineRule="auto"/>
        <w:ind w:left="18.911437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!!!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66. Densitatea curentului de deplasare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6367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derivata temporală a inducţiei electrice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03051757812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67. Divergenta intensitatii campului electric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.42492675781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1440" w:right="1433.7255859375" w:header="0" w:footer="720"/>
          <w:cols w:equalWidth="0" w:num="1">
            <w:col w:space="0" w:w="9366.274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0.54166634877523"/>
          <w:szCs w:val="30.54166634877523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0" w:top="1406.099853515625" w:left="2174.2935180664062" w:right="8322.329101562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89331054687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68. Capacitatea calorica se masoara in: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5.9373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J/K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8.35617065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69. Legea lui Faraday are forma diferentiala: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8310546875" w:line="240" w:lineRule="auto"/>
        <w:ind w:left="728.136291503906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x E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43872070312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70. Gradientul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4.07363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un vector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71. Decrementul logaritmic de amortizare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768310546875" w:line="240" w:lineRule="auto"/>
        <w:ind w:left="1566.671142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2πγ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4766540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6791992187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72. Energia interna a gazului ideal monoatomic depinde 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3.9581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temperatura si cantitatea de substanta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73. Caldura molara se masoara in: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5.9373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J/mol/K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3767700195312" w:line="272.7422904968262" w:lineRule="auto"/>
        <w:ind w:left="727.9164123535156" w:right="2270.882568359375" w:hanging="717.58117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74. Derivata de ordinul I a vitezei unui corp in raport cu timpul reprezinta: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acceleratia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77001953125" w:line="250.92267036437988" w:lineRule="auto"/>
        <w:ind w:left="367.9164123535156" w:right="156.38671875" w:hanging="357.5811767578125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75. Ecuatiile canonice Hamilton pentru un sistem mecanic cu n coordonate generalizate, 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2.660217285156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2.2253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.324999809265137"/>
          <w:szCs w:val="18.32499980926513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66394042969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76. Functia lui Hamilton (hamiltonianul)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617431640625" w:line="240" w:lineRule="auto"/>
        <w:ind w:left="726.816864013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suma energiilor cinetica si potentiala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77. Curentul de conductie se obtine 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integrala de suprafata a densitatii de curent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40" w:lineRule="auto"/>
        <w:ind w:left="10.33523559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78. Energia oscilatorului aromic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46484375" w:line="240" w:lineRule="auto"/>
        <w:ind w:left="728.5760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constanta in timp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46484375" w:line="272.7422904968262" w:lineRule="auto"/>
        <w:ind w:left="734.5133972167969" w:right="718.1268310546875" w:hanging="724.178161621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79. Pulsatia de rezonanta a amplitudinii este, in raport cu pulsatia de rezonanta a vitezei: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mai mica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7646484375" w:line="250.92267036437988" w:lineRule="auto"/>
        <w:ind w:left="374.29351806640625" w:right="828.370361328125" w:hanging="365.27755737304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625"/>
          <w:szCs w:val="14.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80. Ecuatia Lagrange pentru un sistem mecanic cu un singur parametru de pozitie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( ) 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dx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dt dx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.625"/>
          <w:szCs w:val="14.625"/>
          <w:u w:val="none"/>
          <w:shd w:fill="auto" w:val="clear"/>
          <w:vertAlign w:val="baseline"/>
          <w:rtl w:val="0"/>
        </w:rPr>
        <w:t xml:space="preserve">′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9.3966674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single"/>
          <w:shd w:fill="auto" w:val="clear"/>
          <w:vertAlign w:val="superscript"/>
          <w:rtl w:val="0"/>
        </w:rPr>
        <w:t xml:space="preserve">dL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68896484375" w:line="237.28554725646973" w:lineRule="auto"/>
        <w:ind w:left="1054.3313598632812" w:right="1036.407470703125" w:hanging="1045.31539916992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81. Aproximatia cu diferente finite a derivatei spatiale de ordinul II a temperaturii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−Δ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+Δ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) − 2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4766540527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.994999885559082"/>
          <w:szCs w:val="10.99499988555908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205078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82. In sistemele mecanice izolate, se conserva: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8.13629150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energia totala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83. Regimul tranzitoriu dureaza mai mult daca: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4.513397216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masa oscilatorului creste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84. Conservarea impulsului unui sistem mecanic are loc daca: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34.293518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rezultanta fortelor interne este egala cu rezultanta fortelor externe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85. Oscilatiile fortate in regim permanent sunt: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7.91641235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armonice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86. Rezistenta electrica corespunde urmatoarei marimi: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70751953125" w:line="240" w:lineRule="auto"/>
        <w:ind w:left="728.5760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coeficientul de frecare vascoasa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7075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87. Ecuatia oscilatorul liniar electromagnetic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7652587890625" w:line="240" w:lineRule="auto"/>
        <w:ind w:left="1635.8819580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390000343322754"/>
          <w:szCs w:val="15.390000343322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2935180664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′′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214233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5.65000057220459"/>
          <w:szCs w:val="25.65000057220459"/>
          <w:u w:val="none"/>
          <w:shd w:fill="auto" w:val="clear"/>
          <w:vertAlign w:val="subscript"/>
          <w:rtl w:val="0"/>
        </w:rPr>
        <w:t xml:space="preserve">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174560546875" w:line="272.7422904968262" w:lineRule="auto"/>
        <w:ind w:left="8.13629150390625" w:right="271.778564453125" w:firstLine="0.8796691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88. Circuitul RLC serie se comporta similar oscilatorului mecanic cu frecare fluida. Rezistenta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electrica corespunde urmatoarei marimi: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77001953125" w:line="240" w:lineRule="auto"/>
        <w:ind w:left="728.5760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coeficientul de frecare vascoasa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7677001953125" w:line="240" w:lineRule="auto"/>
        <w:ind w:left="9.01596069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89. Integrala curbilinie a unui camp vectorial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677001953125" w:line="240" w:lineRule="auto"/>
        <w:ind w:left="727.25677490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o marime scalara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667236328125" w:line="274.8900032043457" w:lineRule="auto"/>
        <w:ind w:left="726.9599914550781" w:right="106.221923828125" w:hanging="717.7241516113281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89999771118164"/>
          <w:szCs w:val="21.989999771118164"/>
          <w:highlight w:val="yellow"/>
          <w:u w:val="none"/>
          <w:vertAlign w:val="baseline"/>
          <w:rtl w:val="0"/>
        </w:rPr>
        <w:t xml:space="preserve">90.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Aproximaţia cu diferenţe finite a derivatei temporale de ordinul I a temperaturii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f)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732.7200317382812" w:right="2325.9552001953125" w:hanging="720.9600830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91. Pulsaţia proprie a circuitului oscilant bobină-condensator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29.6110963821411" w:lineRule="auto"/>
        <w:ind w:left="11.75994873046875" w:right="306.27441406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92. Ecuaţiile diferenţiale ce descriu câmpul electromagnetic sunt: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80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93. Ecuaţia undelor electromagnetice este o ecuaţie diferenţială: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87841796875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R: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ordinul II în timp şi de ordinul II în coordonate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40" w:lineRule="auto"/>
        <w:ind w:left="11.7599487304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94. Ecuaţia calorică de stare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expresia energiei interne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200439453125" w:line="240" w:lineRule="auto"/>
        <w:ind w:left="11.7599487304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95. Căldura specifică se măsoară în: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726.239929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J/KG/K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1.7599487304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96. Integrala de suprafaţă a unui câmp vectorial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pozitivă mereu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0.29006958007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97.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Funcţia necunoscută în ecuaţia căldurii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65.83999633789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temperatura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298095703125" w:line="240" w:lineRule="auto"/>
        <w:ind w:left="11.7599487304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d9302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98.Intensitatea câmpului electric se măsoară în: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d93025"/>
          <w:sz w:val="24"/>
          <w:szCs w:val="24"/>
          <w:highlight w:val="yellow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d9302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200439453125" w:line="240" w:lineRule="auto"/>
        <w:ind w:left="2.9400634765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V/m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40" w:lineRule="auto"/>
        <w:ind w:left="10.29006958007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99.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Oscilaţiile forţate armonic au următoarea ecuaţie de mişcare: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  <w:drawing>
          <wp:inline distB="19050" distT="19050" distL="19050" distR="19050">
            <wp:extent cx="3800475" cy="14954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73.8800048828125" w:right="500.17822265625" w:firstLine="8.54995727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100. 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În reprezentarea Schrodinger în coordonate, operatorul asociat coordonatei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y -&gt; asta cred ca e - Stefan Matei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74.8900032043457" w:lineRule="auto"/>
        <w:ind w:left="9.36004638671875" w:right="335.048828125" w:firstLine="13.52996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Valorile proprii ale energiei oscilatorului liniar armonic cuantic depind de numărul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cuantic, astfel: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pătratic(cred?)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12.810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(Bianca)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9.920043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102. 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Într-un fir cuantic (quantum well wire), o particulă: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6.5100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se poate mişca liber pe doua direcţii( Stefan) -&gt; raspuns corect;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6.5100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se poate misca liber pe o directie Filorin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74.8900032043457" w:lineRule="auto"/>
        <w:ind w:left="6.929931640625" w:right="0" w:firstLine="15.96008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Într-o groapă cuantică, o particulă confinată poate fi găsită cu probabilitate: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uniformă, oriunde în groapă (Stefan) -&gt;raspuns corect(nu sunt sigur);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99072265625" w:line="240" w:lineRule="auto"/>
        <w:ind w:left="9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sau mare, în vecinătatea centrului gropii (Filorin) (depinde de context)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74.8900032043457" w:lineRule="auto"/>
        <w:ind w:left="8.8800048828125" w:right="589.8736572265625" w:firstLine="17.279968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104. În groapa de potenţial cu pereţi infiniţi, probabilitatea de a localiza particula în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exteriorul gropii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nulă, pentru toate stările-&gt; corect (Stefan, Dani, Obedeanu, Filorin);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74.8900032043457" w:lineRule="auto"/>
        <w:ind w:left="8.159942626953125" w:right="308.91357421875" w:firstLine="18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105. Densitatea de probabilitate de localizare spaţială a unei particule este în 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dată de: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pătratul modulului complex al funcţiei de undă (Bianca, Filorin)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4.8900032043457" w:lineRule="auto"/>
        <w:ind w:left="8.159942626953125" w:right="829.95361328125" w:firstLine="18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106. În fenomenul emisiei la rece, intensitatea de câmp caracteristică unui metal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depinde de constanta lui Planck: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7.7699279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exponenţial crescător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7.7699279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exponenţial descrescător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pătratic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7.14004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direct proporţional -&gt; cred (robert)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0000"/>
          <w:sz w:val="21"/>
          <w:szCs w:val="21"/>
          <w:u w:val="single"/>
          <w:shd w:fill="auto" w:val="clear"/>
          <w:vertAlign w:val="baseline"/>
          <w:rtl w:val="0"/>
        </w:rPr>
        <w:t xml:space="preserve">invers proporţional (Bianca si Stefania si Filorin)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3.86001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invers pătratic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4.8900032043457" w:lineRule="auto"/>
        <w:ind w:left="15.839996337890625" w:right="402.728271484375" w:firstLine="7.05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Coeficientul de reflexie al unei particule cuantice pe o treaptă de potenţial U mai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mică decât energia E a particulei este: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8.19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cuprins între 100% şi zero, depinzând crescător de raportul E/U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22.89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4.19998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71.32001876831055" w:lineRule="auto"/>
        <w:ind w:left="6.719970703125" w:right="455.2099609375" w:firstLine="1.47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cuprins între 100% şi zero, depinzând descrescător de raportul E/U -&gt; asta (Stefan Matei -&gt; am gasit in curs)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250244140625" w:line="474.8099899291992" w:lineRule="auto"/>
        <w:ind w:left="179.49005126953125" w:right="1328.0096435546875" w:hanging="156.600036621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108.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Vectorul de undă asociat unei particule în mişcare este proporţional cu: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impulsul particulei(cred) (Bianca si Stefania si 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10986328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109.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Formula Fowler-Nordheim descrie fenomenul: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emisiei autoelectronice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74.8900032043457" w:lineRule="auto"/>
        <w:ind w:left="10.800018310546875" w:right="765.953979492187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110. În groapa de potenţial cu pereţi finiţi, probabilitatea de a localiza particula în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exteriorul gropii este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nenulă, pentru toate stările (Dani si Stefan si 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74.8900032043457" w:lineRule="auto"/>
        <w:ind w:left="10.800018310546875" w:right="623.897705078125" w:firstLine="6.6299438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111.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Selectaţi condiţiile standard satisfăcute de funcţia de undă a unei particule cu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confinare finită (răspuns multiplu):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05981445312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univocă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are derivata de ordinul întâi continuă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continuă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finită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(Raspuns Bianca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si Stefania​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474.8099899291992" w:lineRule="auto"/>
        <w:ind w:left="9.4500732421875" w:right="2460.618896484375" w:firstLine="7.9798889160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112.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În experimentul Davisson-Germer, particulele difractate erau: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electronii (Stefan si Obedeanu);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0986328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113. Viteza de fază a undei de Broglie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9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egală întotdeauna cu viteza particulei asociate(Stefan, Obedeanu);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14.27993774414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mai mare decat viteza luminii in vid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9298095703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114.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Într-o groapă cuantică (quantum well), o particulă: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se poate mişca liber pe două direcţii (Bianca si Stefania)\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737.429962158203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Filorin confirma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115.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Formula lui de Broglie stabileşte o relaţie între: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lungimea de undă şi impuls (Sin)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98095703125" w:line="274.8900032043457" w:lineRule="auto"/>
        <w:ind w:left="11.0400390625" w:right="331.63452148437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116. În exteriorul gropii de potenţial cu pereţi finiţi, funcţiile de undă corespunzătoare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stărilor legate ale particulei (confinate în groapă) variază cu coordonata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exponenţial 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114746093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Filorin confirma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9301147460938" w:line="274.8900032043457" w:lineRule="auto"/>
        <w:ind w:left="16.320037841796875" w:right="354.83520507812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117. Coeficientul de reflexie al unei particule cuantice pe o treaptă de potenţial U mai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mare decât energia E a particulei este: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depinzând exponenţial de raportul celor două energii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100% 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118.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Ecuaţia de continuitate a probabilităţii în formă globală se poate enunţa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1943359375" w:line="271.32001876831055" w:lineRule="auto"/>
        <w:ind w:left="178.65005493164062" w:right="259.544677734375" w:hanging="10.70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Viteza de variaţie în timp a probabilităţii de a găsi particula într-un domeniu spaţial este egală cu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minus fluxul de probabilitate prin suprafaţa care mărgineşte domeniul respectiv.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52441406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119.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Groapa de potenţial corespunzătoare oscilatorului liniar armonic cuantic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parabolică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26.15997314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120.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Condiţia de conservare a probabilităţii se poate enunţa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probabilitatea totală de localizare spaţială este invariantă în timp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312.3750114440918" w:lineRule="auto"/>
        <w:ind w:left="30" w:right="1381.580810546875" w:hanging="12.57003784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121.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Variaţia relativistă a masei unui corp cu viteza sa este dată de formula: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10000" cy="15335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Raspuns: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2550" cy="571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(Sin)(Filorin)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7000122070312" w:line="274.8900032043457" w:lineRule="auto"/>
        <w:ind w:left="15.5999755859375" w:right="80.1953125" w:firstLine="4.3200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122. Probabilitatea de tunelare printr-o barieră de potenţial dreptunghiulară creşte dacă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(răspunsuri multiple):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energia particulei creşte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 lărgimea barierei scade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masa particulei scade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74.8900032043457" w:lineRule="auto"/>
        <w:ind w:left="10.800018310546875" w:right="128.0346679687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123. Într-o groapă cuantică, funcţia de undă corespunzătoare nivelului fundamental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energie are un număr de extreme locale (în raport cu coordonata direcţiei de confinare)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egal cu: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2(cred)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 Filorin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304199218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124. Selectaţi toate perechile de mărimi fizice canonic conjugate (răspuns multiplu):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coordonata x şi componenta impulsului pe direcţia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coordonata y şi componenta impulsului pe direcţia 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coordonata z şi componenta impulsului pe direcţia z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65.83999633789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timpul t şi energia cu semn schimbat -E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125.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Impulsul relativist al unui corp: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creşte cu creşterea vitezei corpului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298095703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126. Ipoteza dualismului particulă-undă a fost propusă de: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Prince Louis-Victor Pierre Raymond de Broglie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5.839996337890625" w:right="450.91552734375" w:firstLine="4.08004760742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127. "Imprecizia cu care se localizează o particulă cuantică este dependentă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imprecizia determinării simultane a impulsului său". Asociaţi acest enunţ cu numele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unui fizician: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1.30004882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Werner Karl Heisenberg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1.0400390625" w:right="247.7148437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128. Ecuaţia satisfăcută de funcţia de undă a unei particule a fost scrisă pentru prima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dată de: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Erwin Schrodinger (Sin)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6.320037841796875" w:right="468.112792968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129. În groapa de potenţial cu pereţi infiniţi, funcţiile de undă proprii ale operatorului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hamiltonian variază în spaţiu: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exponenţial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armonic ??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74.8900032043457" w:lineRule="auto"/>
        <w:ind w:left="179.27993774414062" w:right="2362.43408203125" w:hanging="159.35989379882812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130. În stările staţionare, densitatea de probabilitate de localizare: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 depinde de timp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30517578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131.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Energia unui foton variază: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cu frecvenţa luminii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4.8900032043457" w:lineRule="auto"/>
        <w:ind w:left="179.27993774414062" w:right="1544.0576171875" w:hanging="161.84997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132.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Condiţiile satisfăcute de ecuaţia Schrodinger sunt (răspuns multiplu):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respectă principiul cauzalităţii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este omogenă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respectă principiul superpoziţiei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respectă principiul de corespondenţă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este liniară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512.2949981689453" w:lineRule="auto"/>
        <w:ind w:left="160.16998291015625" w:right="1980.01953125" w:firstLine="22.259979248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133.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Viteza de grup a undelor de Broglie asociate unei particule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ntotdeauna egală cu viteza luminii în vid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251220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60.16998291015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ntotdeauna mai mică decât viteza luminii în vid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134.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Factorul relativist Lorentz: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creşte cu viteza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74.8900032043457" w:lineRule="auto"/>
        <w:ind w:left="171.300048828125" w:right="2608.914794921875" w:hanging="151.3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135. Relaţiile de incertitudine poziţie-impuls au fost propuse de: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Werner Karl Heisenberg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2990722656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136. Ecuaţia Schrodinger atemporală este o ecuaţie: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cu valori şi vectori proprii (Ionut)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301147460938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137. Principiul de incertitudine al lui Heisenberg se referă la o relaţie implicând: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impreciziile componentelor impulsului pe oricare două direcţii ortogonale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138. Relaţiile Galilei exprimă faptul că, la schimbarea sistemului de referinţă: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194335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pozitia este varianta si timpul este un invarant (Florin)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atât poziţia cât şi timpul sunt invariante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312.3750114440918" w:lineRule="auto"/>
        <w:ind w:left="30" w:right="1886.9952392578125" w:hanging="10.07995605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139. Formula de compunere relativistă a vitezelor perpendiculare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38550" cy="15811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4541015625" w:line="240" w:lineRule="auto"/>
        <w:ind w:left="19.6800231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40"/>
          <w:szCs w:val="40"/>
          <w:u w:val="none"/>
          <w:shd w:fill="auto" w:val="clear"/>
          <w:vertAlign w:val="superscript"/>
          <w:rtl w:val="0"/>
        </w:rPr>
        <w:t xml:space="preserve">Raspuns: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124"/>
          <w:sz w:val="40"/>
          <w:szCs w:val="40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124"/>
          <w:sz w:val="40"/>
          <w:szCs w:val="40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124"/>
          <w:sz w:val="40"/>
          <w:szCs w:val="4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40"/>
          <w:szCs w:val="40"/>
          <w:u w:val="none"/>
          <w:shd w:fill="auto" w:val="clear"/>
          <w:vertAlign w:val="superscript"/>
          <w:rtl w:val="0"/>
        </w:rPr>
        <w:t xml:space="preserve">(Sin)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124"/>
          <w:sz w:val="45.599998474121094"/>
          <w:szCs w:val="45.59999847412109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02124"/>
          <w:sz w:val="40"/>
          <w:szCs w:val="40"/>
          <w:u w:val="none"/>
          <w:shd w:fill="auto" w:val="clear"/>
          <w:vertAlign w:val="superscript"/>
          <w:rtl w:val="0"/>
        </w:rPr>
        <w:t xml:space="preserve">1 −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124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3.3169555664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02124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94396972656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140. Impulsul unui foton variază: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cu frecvenţa luminii(Dani)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79.27993774414062" w:right="2398.4344482421875" w:hanging="159.35989379882812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141. Fenomenul emisiei la rece a fost aplicat practic la realizarea: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microscopiei optice clasice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microscopiei de forţă atomică cred (Doncea), Dragan(sigur 95%)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highlight w:val="white"/>
          <w:u w:val="none"/>
          <w:vertAlign w:val="baseline"/>
          <w:rtl w:val="0"/>
        </w:rPr>
        <w:t xml:space="preserve">microscopiei de câmp cu electroni 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microscopiei laser confocale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1.04003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deci pana la urma cum e?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74.8900032043457" w:lineRule="auto"/>
        <w:ind w:left="174.6600341796875" w:right="1835.3564453125" w:hanging="154.739990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142. Ecuaţia Schrodinger temporală este o ecuaţie cu derivate parţiale​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ordinul I în timp şi de ordinul II în coordonate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990722656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0.959930419921875" w:right="236.59423828125" w:firstLine="18.96011352539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143. Ecuaţia de variaţie a sarcinii condensatorului într-un circuit RLC serie cu sursă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tensiune alternativă, este: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7601318359375" w:lineRule="auto"/>
        <w:ind w:left="19.680023193359375" w:right="861.2744140625" w:firstLine="10.3199768066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  <w:drawing>
          <wp:inline distB="19050" distT="19050" distL="19050" distR="19050">
            <wp:extent cx="5381625" cy="16192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 b) (Doncea) a fost la partial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.0400390625" w:right="805.556030273437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144. În fenomenul emisiei la rece, intensitatea de câmp caracteristică unui metal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depinde de masa electronului: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cu puterea ½.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3.65005493164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145. Energia relativistă totală: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mai mare sau egală cu energia de repaus (Sin)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74.8900032043457" w:lineRule="auto"/>
        <w:ind w:left="18.24005126953125" w:right="475.316162109375" w:firstLine="1.679992675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146. Densitatea de probabilitate de localizare în starea fundamentală a oscilatorului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liniar armonic cuantic are​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extrem.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8.24005126953125" w:right="31.474609375" w:firstLine="1.679992675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147. În groapa de potenţial cu pereţi infiniţi, energia unei particule depinde de constanta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lui Planck,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74.8900032043457" w:lineRule="auto"/>
        <w:ind w:left="16.320037841796875" w:right="304.700927734375" w:firstLine="1.109924316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148.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Selectaţi toate radiaţiile care au natură fizică de undă electromagnetică (răspuns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multiplu):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radio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infraroşii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radiaţii gama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radiaţii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microunde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ultraviolete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nu-s toate in afara de radiatia alfa si beta? (Florin) curs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 ba da, fix pe alea le-am sters (Doncea) wikipedia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150. Viteza de fază a unei unde variază: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cu frecvenţa şi cu lungimea de undă.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151.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Formula de compunere relativistă a vitezelor paralele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91943359375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05250" cy="10477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Raspunsul este a) (Stefan);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12.72003173828125" w:right="172.03369140625" w:firstLine="7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152. În groapa de potenţial cu pereţi infiniţi, energia unei particule depinde de masa sa,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proporţional.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0.800018310546875" w:right="134.83520507812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153. Într-o groapă cuantică, funcţia de undă corespunzătoare celui de-al doilea nivel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energie excitat are un număr de extreme locale (în raport cu coordonata direcţiei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confinare) egal cu: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2??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0.460052490234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4399414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154.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Metoda WKB se aplică la: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585.4800224304199" w:lineRule="auto"/>
        <w:ind w:left="19.9200439453125" w:right="1096.185302734375" w:firstLine="145.91995239257812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tunelarea printr-o barieră de potenţial de formă oarecare( Stefan - gasit in curs la WKB).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155. Masa cinematică (de mişcare):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634887695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creşte întotdeauna cu creşterea vitezei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 (Filorin)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156. Funcţia de distribuţie Maxwell-Boltzmann exprimă: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o densitate de probabilitate (Doncea)(Filorin)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157.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Teoria eterului se referea la: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mediu ipotetic faţă de care se propagă lumina (Sin si Obedeanu si 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4.8900032043457" w:lineRule="auto"/>
        <w:ind w:left="11.0400390625" w:right="371.180419921875" w:firstLine="6.389923095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158.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Ordinul de mărime al valorii numerice a constantei lui Planck, măsurată în unităţi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standard din S.I.,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10^(-11)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10^(-13)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10^(-32)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10^(-31)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10^(-33)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10^(-23)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72.769927978515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???? E 10^(-34) ????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eu am gasit 10^(-35)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734050" cy="10191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647216796875" w:line="274.8900032043457" w:lineRule="auto"/>
        <w:ind w:left="12.72003173828125" w:right="357.5537109375" w:firstLine="7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159. Dacă t' este timpul măsurat în referenţialul propriu (timpul static sau de repaus),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atunci formula de dilatare relativistă a duratelor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0299072265625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19500" cy="14192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7200317382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a) (Obedeanu, Dani, Stefan, Sin) B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11.0400390625" w:right="805.556030273437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160. În fenomenul emisiei la rece, intensitatea de câmp caracteristică unui metal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depinde de lucrul mecanic de extracţie: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cu puterea 3/2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304199218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161. Tensiunea magnetomotoare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o integrală de contur a intensităţii câmpului magnetic(Obedeanu)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30419921875" w:line="274.8900032043457" w:lineRule="auto"/>
        <w:ind w:left="12.72003173828125" w:right="500.355224609375" w:firstLine="7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162. Intensitatea curentului autoelectronic variază cu intensitatea câmpului electric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aplicat la suprafaţa unui metal,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armonic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74.8900032043457" w:lineRule="auto"/>
        <w:ind w:left="16.320037841796875" w:right="87.31445312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163. Densitatea curentului de probabilitate asociat unei particule în mişcare depinde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masa particulei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proporţional.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164. Condiţia de normare a funcţiei de undă se pune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3.22400093078613" w:lineRule="auto"/>
        <w:ind w:left="11.0400390625" w:right="121.5771484375" w:firstLine="168.45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integrala pe întregul domeniu de definiţie a pătratului modulului funcţiei de undă să fie 1 (Doncea)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165. Energia stării fundamentale a oscilatorului liniar armonic cuantic se mai numeşte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şi: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7746582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energie termică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energie armonică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energie de zero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energie de minim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energie de maxim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82.2200012207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Raspuns: c) - energie de zero (Ionut)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166. Energia cinetică relativistă poate fi exprimată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4750" cy="8096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0.80001831054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c) Ec = mc^2 - m0 * c^2(Dani)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74.8900032043457" w:lineRule="auto"/>
        <w:ind w:left="11.0400390625" w:right="140.11352539062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167. În groapa de potenţial cu pereţi infiniţi, energia primei stări excitate este mai mare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decât energia stării fundamentale: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şase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două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patru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de nouă ori???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opt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cinci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trei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5.59997558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93.63250732421875" w:lineRule="auto"/>
        <w:ind w:left="10.800018310546875" w:right="318.11401367187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168. Dacă l este lungimea măsurată în referenţialul observatorului (lungimea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cinematică sau de mişcare), atunci formula de contracţie relativistă a lungimilor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86250" cy="990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9.680023193359375" w:right="2349.718017578125" w:hanging="0.2400207519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 d) (Dani, Ionut, Stefan)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4"/>
          <w:szCs w:val="24"/>
          <w:highlight w:val="white"/>
          <w:u w:val="none"/>
          <w:vertAlign w:val="baseline"/>
          <w:rtl w:val="0"/>
        </w:rPr>
        <w:t xml:space="preserve">a? (Filorin)+(Bianca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169. Masa de repaus a fotonului (particula sau cuanta de lumină):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neglijabilă (Sin)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2990722656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170.Teoria relativităţii speciale sau restrânse a fost propusă de: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67.9400634765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Albert Einstein(Dani)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0.800018310546875" w:right="246.59301757812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171. În groapa de potenţial cu pereţi infiniţi, energia unei particule depinde de numărul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cuantic,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6500549316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5.5999755859375" w:right="101.075439453125" w:firstLine="4.3200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172. Probabilitatea de tunelare printr-o barieră de potenţial dreptunghiulară scade dacă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(răspunsuri multiple):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masa particulei creşte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lărgimea barierei scade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masa particulei scade.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energia particulei scade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energia particulei creşte.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lărgimea barierei creşte.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2.72003173828125" w:right="132.9150390625" w:firstLine="7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173. Durata medie de viaţă a mezonilor miu (miuoni, formaţi în straturile superioare ale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atmosferei), măsurată în referenţialul Pământului, este de aproximativ: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Raspuns: 32 microsecunde (Sin)(Filorin)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0.800018310546875" w:right="87.314453125" w:firstLine="9.1200256347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174. Densitatea curentului de probabilitate asociat unei particule în mişcare depinde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constanta lui Planck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 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304199218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175. Condiţiile iniţiale ale oscilatorului armonic determină: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doar faza iniţială(a fost la partial)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cred ca e si faza initiala si amplitudinea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176.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Dezintegrarea radioactivă alfa constă în emisia de: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electroni din nucleele grele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atomi de hidrogen din moleculele de apă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pozitroni din nucleele grele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nuclee de heliu din nucleele atomilor grei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cuante gama din nucleele uşoare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d) nuclee de heliu din nucleele atomilor grei (Bicu)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6.56005859375" w:right="710.27587890625" w:firstLine="3.359985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177. În reprezentarea Schrodinger în coordonate, operatorul asociat componentei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impulsului pe direcţia z conţine: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derivata parţială de ordinul I în raport cu coordonata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71.32001876831055" w:lineRule="auto"/>
        <w:ind w:left="174.4500732421875" w:right="1358.8958740234375" w:firstLine="0.20996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derivata parţială de ordinul I în raport cu coordonata z? (Bianca si Stefania)++ Filorin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z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derivata parţială de ordinul I în raport cu coordonata 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6.320037841796875" w:right="925.153808593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178. Coeficientul de transmisie al unei particule ce tunelează printr-o barieră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potenţial dreptunghiulară variază cu lărgimea barierei: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exponenţial crescător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liniar crescător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liniar descrescător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exponenţial descrescător??(Bianca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pătratic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6.320037841796875" w:right="268.0358886718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179. În groapa de potenţial cu pereţi infiniţi, energia celei de-a doua stări excitate este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mai mare decât energia stării fundamentale: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05981445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cinci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şase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două ori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opt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trei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 nouă ori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single"/>
          <w:vertAlign w:val="baseline"/>
          <w:rtl w:val="0"/>
        </w:rPr>
        <w:t xml:space="preserve">de patru ori(credem Bianca si Stefania, Dutulescu)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180.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Interferometrul Michelson a fost construit în secolul: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0.879974365234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XIX(Dani)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181.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Teoria relativităţii speciale sau restrânse se aplică pentru: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sistemele de referinţă inerţiale(Dani)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74.8900032043457" w:lineRule="auto"/>
        <w:ind w:left="10.55999755859375" w:right="334.354248046875" w:firstLine="9.360046386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182. Selectaţi structurile materiale care pot fi observate/investigate cu un microscop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optic (răspuns multiplu):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red"/>
          <w:u w:val="none"/>
          <w:vertAlign w:val="baseline"/>
          <w:rtl w:val="0"/>
        </w:rPr>
        <w:t xml:space="preserve">un acarian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atom de hidrogen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66.88995361328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red"/>
          <w:u w:val="none"/>
          <w:vertAlign w:val="baseline"/>
          <w:rtl w:val="0"/>
        </w:rPr>
        <w:t xml:space="preserve">/o granulă de polen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electron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red"/>
          <w:u w:val="none"/>
          <w:vertAlign w:val="baseline"/>
          <w:rtl w:val="0"/>
        </w:rPr>
        <w:t xml:space="preserve">o leucocită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virus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red"/>
          <w:u w:val="none"/>
          <w:vertAlign w:val="baseline"/>
          <w:rtl w:val="0"/>
        </w:rPr>
        <w:t xml:space="preserve">o hematie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red"/>
          <w:u w:val="none"/>
          <w:vertAlign w:val="baseline"/>
          <w:rtl w:val="0"/>
        </w:rPr>
        <w:t xml:space="preserve">un bacil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o moleculă de apă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860015869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un atom de uraniu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5.59997558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(Stefan si Obedeanu)- corect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183. Într-un punct cuantic (quantum dot), o particulă: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se poate mişca liber pe toate cele trei direcţii -(robert)+(Bianca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74.8900032043457" w:lineRule="auto"/>
        <w:ind w:left="12.72003173828125" w:right="132.9150390625" w:firstLine="7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184. Durata medie de viaţă a mezonilor miu (miuoni, formaţi în straturile superioare ale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atmosferei), măsurată în referenţialul propriu, este de aproximativ: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2 microsecunde (Sin)(Filorin)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9298095703125" w:line="274.8900032043457" w:lineRule="auto"/>
        <w:ind w:left="5.760040283203125" w:right="54.034423828125" w:firstLine="14.1600036621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185. Un circuit electric pătrat cu latura de 10 cm, aflat în câmp magnetic de inducţie 0.5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T, îşi dublează două laturi opuse într-un interval de timp 0.1 s. Tensiunea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electromotoare medie indusă în circuit are valoarea absolută: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 mV (a fost la partial) Doncea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1.0400390625" w:right="1119.5562744140625" w:firstLine="8.880004882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186. Care este condiţia ca funcţia de undă să aibă derivata spaţială de ordiul 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discontinuă într-un punct din spaţiu?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059814453125" w:line="271.32001876831055" w:lineRule="auto"/>
        <w:ind w:left="182.42996215820312" w:right="1122.43652343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Energia potenţială să aibă un salt infinit în acel punct (o discontinuitate de speţa a II-a).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Problema să fie o confinare pe toate cele trei direcţii spaţiale.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Nicio condiţie nu poate implica nederivabilitatea funcţiei de undă.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73.22400093078613" w:lineRule="auto"/>
        <w:ind w:left="16.320037841796875" w:right="403.553466796875" w:firstLine="166.109924316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Energia cinetică să aibă un salt finit în acel punct (o discontinuitate de speţa I).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187. În experimentul Davisson-Germer, sinusul unghiului de difracţie este (d.p.-direct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proporţional; i.p.-invers proporţional):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78076171875" w:line="271.32001876831055" w:lineRule="auto"/>
        <w:ind w:left="174.6600341796875" w:right="761.65588378906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cc0000"/>
          <w:sz w:val="21"/>
          <w:szCs w:val="21"/>
          <w:highlight w:val="white"/>
          <w:u w:val="none"/>
          <w:vertAlign w:val="baseline"/>
          <w:rtl w:val="0"/>
        </w:rPr>
        <w:t xml:space="preserve">d.p. cu lungimea de undă a particulelor şi i.p. cu distanţa interatomică a cristalului (Bianca)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cc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d.p. cu lungimea de undă a particulelor şi d.p. cu distanţa interatomică a cristalului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i.p. cu lungimea de undă a particulelor şi i.p. cu distanţa interatomică a cristalului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i.p. cu lungimea de undă a particulelor şi d.p. cu distanţa interatomică a cristalului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244140625" w:line="274.8900032043457" w:lineRule="auto"/>
        <w:ind w:left="11.280059814453125" w:right="150.836181640625" w:firstLine="8.639984130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188. Într-o groapă cuantică, probabilitatea de a găsi particula confinată exact în centrul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gropii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highlight w:val="white"/>
          <w:u w:val="none"/>
          <w:vertAlign w:val="baseline"/>
          <w:rtl w:val="0"/>
        </w:rPr>
        <w:t xml:space="preserve">nulă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maximă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100%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50% - cred ( robert)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minimă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74.8900032043457" w:lineRule="auto"/>
        <w:ind w:left="16.320037841796875" w:right="137.498779296875" w:firstLine="1.109924316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189.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Dacă t este timpul măsurat în referenţialul observatorului (timpul cinematic sau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mişcare), atunci formula de dilatare relativistă a duratelor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299072265625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19500" cy="1419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Filorin + Bianca si Stefania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16.56005859375" w:right="765.9539794921875" w:firstLine="3.359985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190. În groapa de potenţial cu pereţi finiţi, probabilitatea de a localiza particula în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interiorul gropii: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independentă de valoarea energiei şi egală cu zero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independentă de valoarea energiei si egală cu 50%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descreşte cu creşterea nivelului de energie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este independentă de valoarea energiei şi egală cu 100%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creşte cu creşterea nivelului de energie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74.4500732421875" w:right="85.076904296875" w:hanging="154.5300292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191. În reprezentarea Schrodinger în coordonate, operatorul asociat coordonatei y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ff0000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y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x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9621582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componenta impulsului pe direcţia z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coordonata z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74.8900032043457" w:lineRule="auto"/>
        <w:ind w:left="16.56005859375" w:right="575.6329345703125" w:firstLine="3.359985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192. În groapa de potenţial cu pereţi infiniţi, probabilitatea de a localiza particula în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interiorul gropii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nulă, pentru toate stările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50%, pentru toate stările - cred ( robert)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50%, doar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nulă,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100%, doar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aproape 100%, pentru toate stările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100%, pentru toate stările (​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17.42996215820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193.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Energia particulelor alfa este de ordinul: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MeV - Doncea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9.9298095703125" w:line="274.8900032043457" w:lineRule="auto"/>
        <w:ind w:left="11.280059814453125" w:right="169.2333984375" w:firstLine="8.639984130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194. În groapa de potenţial cu pereţi infiniţi, energia unei particule depinde de lărgimea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gropii,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proporţional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invers pătratic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(Filorin, Dutulescu)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 - cred ( robert)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cubic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cubic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liniar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182.2200012207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R: invers patratic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6.320037841796875" w:right="468.112792968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195. În groapa de potenţial cu pereţi infiniţi, funcţiile de undă proprii ale operatorului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hamiltonian variază în timp: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hiperbolic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exponenţial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liniar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65.83999633789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tangenţial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armonic​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(F​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ilorin, Dutulescu)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40" w:lineRule="auto"/>
        <w:ind w:left="182.2200012207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R: armonic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196. Ecuaţia Schrodinger atemporală se aplică dacă: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74.23995971679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operatorul hamiltonian nu depinde de timp. (Ionut)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197. Energia cinetică nerelativistă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943359375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43325" cy="762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 c (Sin) (Filorin)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943359375" w:line="240" w:lineRule="auto"/>
        <w:ind w:left="1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198. Energia oscilatorului armonic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constantă în timp(Dani)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74.8900032043457" w:lineRule="auto"/>
        <w:ind w:left="15.5999755859375" w:right="528.138427734375" w:firstLine="1.82998657226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199.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Selectaţi fenomenele fizice care pot fi explicate teoretic pe baza efectului tunel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(răspunsuri multiple):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efectul Compton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emisia autoelectronică (emisia "la rece")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efectul fotoelectric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dezintegrarea radioactivă beta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efectul Josephson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dezintegrarea radioactivă alfa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1.089935302734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funcţionarea diodelor tunel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radioactivitatea gama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71.32001876831055" w:lineRule="auto"/>
        <w:ind w:left="176.13006591796875" w:right="1039.6435546875" w:firstLine="6.0899353027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R:​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funcţionarea diodelor tunel, dezintegrarea radioactivă alfa, efectul Josephson, emisia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e06666"/>
          <w:sz w:val="21"/>
          <w:szCs w:val="21"/>
          <w:highlight w:val="white"/>
          <w:u w:val="none"/>
          <w:vertAlign w:val="baseline"/>
          <w:rtl w:val="0"/>
        </w:rPr>
        <w:t xml:space="preserve">autoelectronică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(emisia "la rece") (Obedeanu, Curs pagina 153)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50244140625" w:line="274.8900032043457" w:lineRule="auto"/>
        <w:ind w:left="174.6600341796875" w:right="337.099609375" w:hanging="165.20996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200.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Pentru o undă de Broglie, viteza particulei asociate şi viteza de fază a undei sunt: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proporţionale, întotdeauna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990722656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direct proporţionale, dacă viteza de fază este negativă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ff9900" w:val="clear"/>
          <w:vertAlign w:val="baseline"/>
          <w:rtl w:val="0"/>
        </w:rPr>
        <w:t xml:space="preserve">invers proporţionale, întotdeauna​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(Filorin) curs 14 pag 10 jos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necorelate, întotdeauna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proporţionale, dacă viteza de fază este negativă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necorelate, pentru particule cu masă de repaus nenulă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182.2200012207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R: ​invers proporţionale, întotdeauna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11474609375" w:line="274.8900032043457" w:lineRule="auto"/>
        <w:ind w:left="16.320037841796875" w:right="386.35498046875" w:hanging="5.520019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201. Dacă l' este lungimea măsurată în referenţialul propriu (lungimea statică sau de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repaus), atunci formula de contracţie relativistă a lungimilor este: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</w:rPr>
        <w:drawing>
          <wp:inline distB="19050" distT="19050" distL="19050" distR="19050">
            <wp:extent cx="4286250" cy="990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800231933593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Raspuns:a) (Dani, Ionut,Stefan,Florin)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74.8900032043457" w:lineRule="auto"/>
        <w:ind w:left="16.56005859375" w:right="765.9539794921875" w:hanging="5.7600402832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202. În groapa de potenţial cu pereţi finiţi, probabilitatea de a localiza particula în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interiorul gropii este: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100%, pentru toate stările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nenulă, doar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aproape 100%,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100%, doar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50%, pentru toate stările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50%, pentru starea fundamentală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0.800018310546875" w:right="198.83544921875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203. Într-o groapă cuantică, funcţia de undă corespunzătoare primului nivel de energie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excitat are un număr de extreme locale (în raport cu coordonata direcţiei de confinare)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f6b26b" w:val="clear"/>
          <w:vertAlign w:val="baseline"/>
          <w:rtl w:val="0"/>
        </w:rPr>
        <w:t xml:space="preserve">egal cu: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0.460052490234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660034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0.7499694824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82.429962158203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1 - (Robert)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2 - (Filorin, Dutulescu)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8.4399414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74.8900032043457" w:lineRule="auto"/>
        <w:ind w:left="16.320037841796875" w:right="392.032470703125" w:hanging="5.520019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204. În exteriorul gropii de potenţial cu pereţi infiniţi, funcţiile de undă proprii ale unei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particulei confinate în groapă variază cu coordonata astfel: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rămân constante -&gt; gasit in curs, ele sunt nule (Stefan Matei, Filorin)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exponenţial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980957031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hiperbolic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pătratic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6.13006591796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armonic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80.9599304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liniar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11474609375" w:line="240" w:lineRule="auto"/>
        <w:ind w:left="174.450073242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cubic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74.8900032043457" w:lineRule="auto"/>
        <w:ind w:left="16.320037841796875" w:right="645.0201416015625" w:hanging="6.86996459960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205.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La o viteză constantă a particulei, lungimea de undă asociată este cu atât mai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mare, cu cât: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99072265625" w:line="240" w:lineRule="auto"/>
        <w:ind w:left="179.2799377441406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masa particulei este mai mică (Doncea)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.0400390625" w:right="805.5560302734375" w:hanging="0.2400207519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206. În fenomenul emisiei la rece, intensitatea de câmp caracteristică unui metal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depinde de sarcina electronului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ea9999" w:val="clear"/>
          <w:vertAlign w:val="baseline"/>
          <w:rtl w:val="0"/>
        </w:rPr>
        <w:t xml:space="preserve">​: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30517578125" w:line="240" w:lineRule="auto"/>
        <w:ind w:left="179.490051269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white"/>
          <w:u w:val="none"/>
          <w:vertAlign w:val="baseline"/>
          <w:rtl w:val="0"/>
        </w:rPr>
        <w:t xml:space="preserve">invers proporţional (Bianca si Stefania)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74.8900032043457" w:lineRule="auto"/>
        <w:ind w:left="11.0400390625" w:right="141.337890625" w:hanging="1.58996582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1"/>
          <w:szCs w:val="21"/>
          <w:highlight w:val="yellow"/>
          <w:u w:val="none"/>
          <w:vertAlign w:val="baseline"/>
          <w:rtl w:val="0"/>
        </w:rPr>
        <w:t xml:space="preserve">207. ​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Transformările Lorentz corespunzătoare unei mişcări de-a lungul axei x cu viteza v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yellow"/>
          <w:u w:val="none"/>
          <w:vertAlign w:val="baseline"/>
          <w:rtl w:val="0"/>
        </w:rPr>
        <w:t xml:space="preserve">sunt: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30517578125" w:line="202.47761249542236" w:lineRule="auto"/>
        <w:ind w:left="19.680023193359375" w:right="351.2744140625" w:firstLine="10.3199768066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05475" cy="44672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Raspuns: D (Ionut) (Filorin)</w:t>
      </w:r>
    </w:p>
    <w:sectPr>
      <w:type w:val="continuous"/>
      <w:pgSz w:h="15840" w:w="12240" w:orient="portrait"/>
      <w:pgMar w:bottom="1560" w:top="1406.099853515625" w:left="1440" w:right="1433.7255859375" w:header="0" w:footer="720"/>
      <w:cols w:equalWidth="0" w:num="1">
        <w:col w:space="0" w:w="9366.27441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