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16E" w:rsidRPr="00DB10A0" w:rsidRDefault="00677640" w:rsidP="00DB10A0">
      <w:pPr>
        <w:jc w:val="center"/>
        <w:rPr>
          <w:b/>
        </w:rPr>
      </w:pPr>
      <w:r w:rsidRPr="00DB10A0">
        <w:rPr>
          <w:b/>
        </w:rPr>
        <w:t>Subiecte de examen – ISI</w:t>
      </w:r>
      <w:r w:rsidR="00DB10A0" w:rsidRPr="00DB10A0">
        <w:rPr>
          <w:b/>
        </w:rPr>
        <w:t xml:space="preserve"> ianuarie 2011</w:t>
      </w:r>
    </w:p>
    <w:p w:rsidR="00677640" w:rsidRDefault="00677640"/>
    <w:p w:rsidR="00677640" w:rsidRPr="00677640" w:rsidRDefault="00677640">
      <w:pPr>
        <w:rPr>
          <w:b/>
        </w:rPr>
      </w:pPr>
      <w:r w:rsidRPr="00677640">
        <w:rPr>
          <w:b/>
        </w:rPr>
        <w:t>Principii generale SE</w:t>
      </w:r>
    </w:p>
    <w:p w:rsidR="00677640" w:rsidRDefault="00154815">
      <w:r>
        <w:t>Comparatie între modelul Waterfall şi metodologiile Agile</w:t>
      </w:r>
    </w:p>
    <w:p w:rsidR="00154815" w:rsidRDefault="00154815"/>
    <w:p w:rsidR="00154815" w:rsidRDefault="00154815"/>
    <w:p w:rsidR="00677640" w:rsidRPr="00677640" w:rsidRDefault="00677640">
      <w:pPr>
        <w:rPr>
          <w:b/>
        </w:rPr>
      </w:pPr>
      <w:r w:rsidRPr="00677640">
        <w:rPr>
          <w:b/>
        </w:rPr>
        <w:t>Aplicatii compozite</w:t>
      </w:r>
    </w:p>
    <w:p w:rsidR="00677640" w:rsidRDefault="00DB10A0">
      <w:r>
        <w:t>Comentaţi c</w:t>
      </w:r>
      <w:r w:rsidR="00154815">
        <w:t>aracteristicile de bază ale aplicaţiilor compozite</w:t>
      </w:r>
    </w:p>
    <w:p w:rsidR="00154815" w:rsidRDefault="00DB10A0">
      <w:r>
        <w:t>Descrieţi c</w:t>
      </w:r>
      <w:r w:rsidR="00154815">
        <w:t>omponentele unui framework de proiectare pentru aplicaţii compozite</w:t>
      </w:r>
    </w:p>
    <w:p w:rsidR="00154815" w:rsidRDefault="00DB10A0">
      <w:r>
        <w:t>Descrieţi b</w:t>
      </w:r>
      <w:r w:rsidR="00154815">
        <w:t>locurile funcţionale ale arhitecturii software</w:t>
      </w:r>
    </w:p>
    <w:p w:rsidR="00677640" w:rsidRDefault="00677640"/>
    <w:p w:rsidR="00677640" w:rsidRPr="00677640" w:rsidRDefault="00677640">
      <w:pPr>
        <w:rPr>
          <w:b/>
        </w:rPr>
      </w:pPr>
      <w:r w:rsidRPr="00677640">
        <w:rPr>
          <w:b/>
        </w:rPr>
        <w:t>SOA</w:t>
      </w:r>
    </w:p>
    <w:p w:rsidR="00677640" w:rsidRDefault="00DB10A0">
      <w:r>
        <w:t>Descrieţi s</w:t>
      </w:r>
      <w:r w:rsidR="00496D30">
        <w:t xml:space="preserve">tructura aplicatiilor bazate pe servicii internet </w:t>
      </w:r>
    </w:p>
    <w:p w:rsidR="00496D30" w:rsidRDefault="00DB10A0">
      <w:r>
        <w:t>Descrieţi r</w:t>
      </w:r>
      <w:r w:rsidR="00496D30">
        <w:t xml:space="preserve">olul registrului SOA </w:t>
      </w:r>
    </w:p>
    <w:p w:rsidR="00725097" w:rsidRDefault="00DB10A0">
      <w:r>
        <w:t>Descrieţi r</w:t>
      </w:r>
      <w:r w:rsidR="00725097">
        <w:t xml:space="preserve">olul brokerului de servicii </w:t>
      </w:r>
    </w:p>
    <w:p w:rsidR="00725097" w:rsidRDefault="00DB10A0">
      <w:r>
        <w:t xml:space="preserve">Descrieţi funcţionalitatea </w:t>
      </w:r>
      <w:r w:rsidR="00725097">
        <w:t xml:space="preserve">Enterprise Service Bus </w:t>
      </w:r>
    </w:p>
    <w:p w:rsidR="00725097" w:rsidRDefault="00DB10A0">
      <w:r>
        <w:t>Descrieţi c</w:t>
      </w:r>
      <w:r w:rsidR="004D0293">
        <w:t>onceptul de “straturi” (layer) in S</w:t>
      </w:r>
      <w:r>
        <w:t>OA</w:t>
      </w:r>
      <w:r w:rsidR="004D0293">
        <w:t xml:space="preserve"> </w:t>
      </w:r>
      <w:r>
        <w:t xml:space="preserve"> </w:t>
      </w:r>
    </w:p>
    <w:p w:rsidR="00496D30" w:rsidRDefault="00DB10A0">
      <w:r>
        <w:t>Descrieţi p</w:t>
      </w:r>
      <w:r w:rsidR="007A4892">
        <w:t xml:space="preserve">rincipiile şi caracteristicile Windows Communication Foundation </w:t>
      </w:r>
    </w:p>
    <w:p w:rsidR="007A4892" w:rsidRDefault="00DB10A0">
      <w:r>
        <w:t>Descrieţi p</w:t>
      </w:r>
      <w:r w:rsidR="007A4892">
        <w:t xml:space="preserve">rincipiile şi caracteristicile BPEL </w:t>
      </w:r>
    </w:p>
    <w:p w:rsidR="007A4892" w:rsidRDefault="00DB10A0">
      <w:r>
        <w:t>Descrieţi p</w:t>
      </w:r>
      <w:r w:rsidR="007A4892">
        <w:t xml:space="preserve">rincipiile şi caracteristicile WSDL </w:t>
      </w:r>
    </w:p>
    <w:p w:rsidR="007A4892" w:rsidRDefault="00DB10A0">
      <w:r>
        <w:t>Descrieţi p</w:t>
      </w:r>
      <w:r w:rsidR="007A4892">
        <w:t xml:space="preserve">rincipiile şi caracteristicile SOAP </w:t>
      </w:r>
    </w:p>
    <w:p w:rsidR="007A4892" w:rsidRDefault="00DB10A0">
      <w:r>
        <w:t>Explicaţi p</w:t>
      </w:r>
      <w:r w:rsidR="007A4892">
        <w:t xml:space="preserve">ublicarea şi descoperirea serviciilor </w:t>
      </w:r>
    </w:p>
    <w:p w:rsidR="00677640" w:rsidRDefault="00677640"/>
    <w:p w:rsidR="00677640" w:rsidRPr="00677640" w:rsidRDefault="00677640">
      <w:pPr>
        <w:rPr>
          <w:b/>
        </w:rPr>
      </w:pPr>
      <w:r w:rsidRPr="00677640">
        <w:rPr>
          <w:b/>
        </w:rPr>
        <w:t>CMMI</w:t>
      </w:r>
    </w:p>
    <w:p w:rsidR="00677640" w:rsidRDefault="009A659D">
      <w:r>
        <w:t>Caracterizarea organizaţiilor/proceselor mature/imature</w:t>
      </w:r>
    </w:p>
    <w:p w:rsidR="009A659D" w:rsidRDefault="009A659D">
      <w:r>
        <w:t>Filozofia şi produsele CMMI</w:t>
      </w:r>
    </w:p>
    <w:p w:rsidR="009A659D" w:rsidRDefault="009A659D">
      <w:r>
        <w:t>Descrierea proceselor şi ariilor de procese în CMMI</w:t>
      </w:r>
    </w:p>
    <w:p w:rsidR="009A659D" w:rsidRDefault="009A659D">
      <w:r>
        <w:t>Reprezentarea continuă CMMI</w:t>
      </w:r>
    </w:p>
    <w:p w:rsidR="009A659D" w:rsidRDefault="009A659D">
      <w:r>
        <w:t>Reprezentarea în trepte în CMMI</w:t>
      </w:r>
    </w:p>
    <w:p w:rsidR="009A659D" w:rsidRDefault="009A659D">
      <w:r w:rsidRPr="009A659D">
        <w:t xml:space="preserve">Îmbunătăţirea proceselor </w:t>
      </w:r>
      <w:r>
        <w:t>-</w:t>
      </w:r>
      <w:r w:rsidRPr="009A659D">
        <w:t xml:space="preserve"> trecerea de la un ni</w:t>
      </w:r>
      <w:r>
        <w:t>vel de capabilitate/maturitate la următorul nivel</w:t>
      </w:r>
    </w:p>
    <w:p w:rsidR="009A659D" w:rsidRDefault="009A659D" w:rsidP="009A659D">
      <w:r>
        <w:t>Stabilirea nivelului de maturitate/capabilitate a unei firme, pe baza CMMI – problemă</w:t>
      </w:r>
    </w:p>
    <w:p w:rsidR="009A659D" w:rsidRDefault="009A659D" w:rsidP="009A659D">
      <w:r>
        <w:t>Descrierea SCAMPI</w:t>
      </w:r>
    </w:p>
    <w:p w:rsidR="009A659D" w:rsidRPr="009A659D" w:rsidRDefault="009A659D"/>
    <w:p w:rsidR="00677640" w:rsidRPr="00677640" w:rsidRDefault="00677640">
      <w:pPr>
        <w:rPr>
          <w:b/>
        </w:rPr>
      </w:pPr>
      <w:r w:rsidRPr="00677640">
        <w:rPr>
          <w:b/>
        </w:rPr>
        <w:t>Open Source</w:t>
      </w:r>
    </w:p>
    <w:p w:rsidR="00677640" w:rsidRDefault="00DB10A0">
      <w:r>
        <w:t>Descrieţi principiile open source</w:t>
      </w:r>
    </w:p>
    <w:p w:rsidR="00DB10A0" w:rsidRDefault="00DB10A0">
      <w:r>
        <w:t>Desrieţi avantajele şi dezavantajele open source</w:t>
      </w:r>
    </w:p>
    <w:p w:rsidR="00DB10A0" w:rsidRDefault="00DB10A0"/>
    <w:p w:rsidR="00677640" w:rsidRDefault="00677640">
      <w:pPr>
        <w:rPr>
          <w:b/>
        </w:rPr>
      </w:pPr>
      <w:r w:rsidRPr="00677640">
        <w:rPr>
          <w:b/>
        </w:rPr>
        <w:t>Product Management</w:t>
      </w:r>
    </w:p>
    <w:p w:rsidR="00DB10A0" w:rsidRPr="00DB10A0" w:rsidRDefault="00DB10A0">
      <w:r>
        <w:t>Descrieţi procesele asociate managementului produselor software</w:t>
      </w:r>
    </w:p>
    <w:sectPr w:rsidR="00DB10A0" w:rsidRPr="00DB10A0" w:rsidSect="00A03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77640"/>
    <w:rsid w:val="0014679A"/>
    <w:rsid w:val="00154815"/>
    <w:rsid w:val="00184CBD"/>
    <w:rsid w:val="00241EE1"/>
    <w:rsid w:val="003B16EA"/>
    <w:rsid w:val="003E020F"/>
    <w:rsid w:val="00496D30"/>
    <w:rsid w:val="004D0293"/>
    <w:rsid w:val="00677640"/>
    <w:rsid w:val="00706069"/>
    <w:rsid w:val="00725097"/>
    <w:rsid w:val="007A4892"/>
    <w:rsid w:val="009A659D"/>
    <w:rsid w:val="00A0351F"/>
    <w:rsid w:val="00B87E01"/>
    <w:rsid w:val="00CD2BC1"/>
    <w:rsid w:val="00DB10A0"/>
    <w:rsid w:val="00F37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5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mara</Company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</dc:creator>
  <cp:keywords/>
  <dc:description/>
  <cp:lastModifiedBy>mara</cp:lastModifiedBy>
  <cp:revision>8</cp:revision>
  <dcterms:created xsi:type="dcterms:W3CDTF">2011-01-07T11:33:00Z</dcterms:created>
  <dcterms:modified xsi:type="dcterms:W3CDTF">2011-01-07T19:28:00Z</dcterms:modified>
</cp:coreProperties>
</file>