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B8C89" w14:textId="05947512" w:rsidR="00BB7F37" w:rsidRPr="00F9730E" w:rsidRDefault="00BB7F37" w:rsidP="00BB7F37">
      <w:pPr>
        <w:pStyle w:val="NoSpacing"/>
        <w:rPr>
          <w:lang w:val="ro-RO"/>
        </w:rPr>
      </w:pPr>
      <w:r w:rsidRPr="00F9730E">
        <w:rPr>
          <w:lang w:val="ro-RO"/>
        </w:rPr>
        <w:t xml:space="preserve">Fie </w:t>
      </w:r>
      <w:r w:rsidR="009B04DB" w:rsidRPr="00F9730E">
        <w:rPr>
          <w:b/>
          <w:bCs/>
          <w:i/>
          <w:iCs/>
          <w:lang w:val="ro-RO"/>
        </w:rPr>
        <w:t>N</w:t>
      </w:r>
      <w:r w:rsidRPr="00F9730E">
        <w:rPr>
          <w:lang w:val="ro-RO"/>
        </w:rPr>
        <w:t xml:space="preserve"> numarul </w:t>
      </w:r>
      <w:r w:rsidR="00DA5D1A">
        <w:rPr>
          <w:lang w:val="ro-RO"/>
        </w:rPr>
        <w:t>literelor</w:t>
      </w:r>
      <w:r w:rsidRPr="00F9730E">
        <w:rPr>
          <w:lang w:val="ro-RO"/>
        </w:rPr>
        <w:t xml:space="preserve"> numelui vostru de familie si</w:t>
      </w:r>
      <w:r w:rsidRPr="00F9730E">
        <w:rPr>
          <w:i/>
          <w:iCs/>
          <w:lang w:val="ro-RO"/>
        </w:rPr>
        <w:t xml:space="preserve"> </w:t>
      </w:r>
      <w:r w:rsidRPr="00F9730E">
        <w:rPr>
          <w:b/>
          <w:bCs/>
          <w:i/>
          <w:iCs/>
          <w:lang w:val="ro-RO"/>
        </w:rPr>
        <w:t>P</w:t>
      </w:r>
      <w:r w:rsidRPr="00F9730E">
        <w:rPr>
          <w:lang w:val="ro-RO"/>
        </w:rPr>
        <w:t xml:space="preserve"> numarul </w:t>
      </w:r>
      <w:r w:rsidR="00DA5D1A">
        <w:rPr>
          <w:lang w:val="ro-RO"/>
        </w:rPr>
        <w:t>literelor</w:t>
      </w:r>
      <w:r w:rsidR="00DA5D1A" w:rsidRPr="00F9730E">
        <w:rPr>
          <w:lang w:val="ro-RO"/>
        </w:rPr>
        <w:t xml:space="preserve"> </w:t>
      </w:r>
      <w:r w:rsidRPr="00F9730E">
        <w:rPr>
          <w:lang w:val="ro-RO"/>
        </w:rPr>
        <w:t>primului vostru prenume.</w:t>
      </w:r>
    </w:p>
    <w:p w14:paraId="7B4A8E21" w14:textId="23CF2CCE" w:rsidR="00BB7F37" w:rsidRDefault="00BB7F37" w:rsidP="001F2621">
      <w:pPr>
        <w:pStyle w:val="NoSpacing"/>
        <w:rPr>
          <w:lang w:val="ro-RO"/>
        </w:rPr>
      </w:pPr>
    </w:p>
    <w:p w14:paraId="5DF6AEAE" w14:textId="0543983E" w:rsidR="005F5389" w:rsidRDefault="005F5389" w:rsidP="001F2621">
      <w:pPr>
        <w:pStyle w:val="NoSpacing"/>
        <w:rPr>
          <w:lang w:val="ro-RO"/>
        </w:rPr>
      </w:pPr>
    </w:p>
    <w:p w14:paraId="0D34376D" w14:textId="77777777" w:rsidR="0011675F" w:rsidRPr="00F9730E" w:rsidRDefault="0011675F" w:rsidP="001F2621">
      <w:pPr>
        <w:pStyle w:val="NoSpacing"/>
        <w:rPr>
          <w:lang w:val="ro-RO"/>
        </w:rPr>
      </w:pPr>
    </w:p>
    <w:p w14:paraId="75D238CD" w14:textId="2B41DA17" w:rsidR="00DB0784" w:rsidRPr="00F9730E" w:rsidRDefault="00054A28" w:rsidP="001207AB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A32E39" w:rsidRPr="00F9730E">
        <w:rPr>
          <w:b/>
          <w:bCs/>
          <w:lang w:val="ro-RO"/>
        </w:rPr>
        <w:t xml:space="preserve">1. </w:t>
      </w:r>
      <w:r w:rsidR="00A32E39" w:rsidRPr="00F9730E">
        <w:rPr>
          <w:lang w:val="ro-RO"/>
        </w:rPr>
        <w:t>(</w:t>
      </w:r>
      <w:r w:rsidR="001068FA" w:rsidRPr="00F9730E">
        <w:rPr>
          <w:lang w:val="ro-RO"/>
        </w:rPr>
        <w:t>1.5</w:t>
      </w:r>
      <w:r w:rsidR="00A32E39" w:rsidRPr="00F9730E">
        <w:rPr>
          <w:lang w:val="ro-RO"/>
        </w:rPr>
        <w:t xml:space="preserve"> punct</w:t>
      </w:r>
      <w:r w:rsidR="00447A43" w:rsidRPr="00F9730E">
        <w:rPr>
          <w:lang w:val="ro-RO"/>
        </w:rPr>
        <w:t>e</w:t>
      </w:r>
      <w:r w:rsidR="00A32E39" w:rsidRPr="00F9730E">
        <w:rPr>
          <w:lang w:val="ro-RO"/>
        </w:rPr>
        <w:t xml:space="preserve">) </w:t>
      </w:r>
      <w:r w:rsidR="005F5389">
        <w:rPr>
          <w:lang w:val="ro-RO"/>
        </w:rPr>
        <w:t>Calculati descompunerea valorilor singulare pentru matricea A=[1 1 2; 1 0 1]</w:t>
      </w:r>
      <w:r w:rsidR="001207AB">
        <w:rPr>
          <w:lang w:val="ro-RO"/>
        </w:rPr>
        <w:t>.</w:t>
      </w:r>
    </w:p>
    <w:p w14:paraId="5CA384F0" w14:textId="77777777" w:rsidR="00A32E39" w:rsidRPr="00F9730E" w:rsidRDefault="00A32E39" w:rsidP="001207AB">
      <w:pPr>
        <w:pStyle w:val="NoSpacing"/>
        <w:jc w:val="both"/>
        <w:rPr>
          <w:b/>
          <w:bCs/>
          <w:lang w:val="ro-RO"/>
        </w:rPr>
      </w:pPr>
    </w:p>
    <w:p w14:paraId="1A903247" w14:textId="2A341622" w:rsidR="001207AB" w:rsidRDefault="00054A28" w:rsidP="001207AB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217AFD" w:rsidRPr="00F9730E">
        <w:rPr>
          <w:b/>
          <w:bCs/>
          <w:lang w:val="ro-RO"/>
        </w:rPr>
        <w:t xml:space="preserve">2. </w:t>
      </w:r>
      <w:r w:rsidR="005B5746" w:rsidRPr="00F9730E">
        <w:rPr>
          <w:lang w:val="ro-RO"/>
        </w:rPr>
        <w:t>(</w:t>
      </w:r>
      <w:r w:rsidR="001207AB" w:rsidRPr="00F9730E">
        <w:rPr>
          <w:lang w:val="ro-RO"/>
        </w:rPr>
        <w:t>1.5</w:t>
      </w:r>
      <w:r w:rsidR="005B5746" w:rsidRPr="00F9730E">
        <w:rPr>
          <w:lang w:val="ro-RO"/>
        </w:rPr>
        <w:t xml:space="preserve"> punct</w:t>
      </w:r>
      <w:r w:rsidR="00420949" w:rsidRPr="00F9730E">
        <w:rPr>
          <w:lang w:val="ro-RO"/>
        </w:rPr>
        <w:t>e</w:t>
      </w:r>
      <w:r w:rsidR="005B5746" w:rsidRPr="00F9730E">
        <w:rPr>
          <w:lang w:val="ro-RO"/>
        </w:rPr>
        <w:t xml:space="preserve">) </w:t>
      </w:r>
      <w:r w:rsidR="005F5389">
        <w:rPr>
          <w:lang w:val="ro-RO"/>
        </w:rPr>
        <w:t xml:space="preserve">Fie matricea A=[2 8 8; 8 7 -16; 8 -16 7]. </w:t>
      </w:r>
      <w:r w:rsidR="001207AB">
        <w:rPr>
          <w:lang w:val="ro-RO"/>
        </w:rPr>
        <w:t>Folosind teorema cercurilor lui Gershgorin, sa se extraga maximum de informatii privind localizarea valorilor proprii ale matricei A.</w:t>
      </w:r>
    </w:p>
    <w:p w14:paraId="0FE10FC5" w14:textId="77777777" w:rsidR="00217AFD" w:rsidRPr="00F9730E" w:rsidRDefault="00217AFD" w:rsidP="00217AFD">
      <w:pPr>
        <w:pStyle w:val="NoSpacing"/>
        <w:rPr>
          <w:lang w:val="ro-RO"/>
        </w:rPr>
      </w:pPr>
    </w:p>
    <w:p w14:paraId="05272B9A" w14:textId="07ACD21F" w:rsidR="008D7F87" w:rsidRDefault="00054A28" w:rsidP="003A353D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BB7F37" w:rsidRPr="00F9730E">
        <w:rPr>
          <w:b/>
          <w:bCs/>
          <w:lang w:val="ro-RO"/>
        </w:rPr>
        <w:t>3</w:t>
      </w:r>
      <w:r w:rsidR="00BB7F37" w:rsidRPr="00F9730E">
        <w:rPr>
          <w:lang w:val="ro-RO"/>
        </w:rPr>
        <w:t xml:space="preserve">. </w:t>
      </w:r>
      <w:r w:rsidR="008D7F87" w:rsidRPr="00F9730E">
        <w:rPr>
          <w:lang w:val="ro-RO"/>
        </w:rPr>
        <w:t>(</w:t>
      </w:r>
      <w:r w:rsidR="001207AB" w:rsidRPr="00F9730E">
        <w:rPr>
          <w:lang w:val="ro-RO"/>
        </w:rPr>
        <w:t>1.5</w:t>
      </w:r>
      <w:r w:rsidR="008D7F87" w:rsidRPr="00F9730E">
        <w:rPr>
          <w:lang w:val="ro-RO"/>
        </w:rPr>
        <w:t xml:space="preserve"> punct</w:t>
      </w:r>
      <w:r w:rsidR="00420949" w:rsidRPr="00F9730E">
        <w:rPr>
          <w:lang w:val="ro-RO"/>
        </w:rPr>
        <w:t>e</w:t>
      </w:r>
      <w:r w:rsidR="008D7F87" w:rsidRPr="00F9730E">
        <w:rPr>
          <w:lang w:val="ro-RO"/>
        </w:rPr>
        <w:t>)</w:t>
      </w:r>
      <w:r w:rsidR="001207AB">
        <w:rPr>
          <w:lang w:val="ro-RO"/>
        </w:rPr>
        <w:t xml:space="preserve"> Scrieti o functie </w:t>
      </w:r>
      <w:r w:rsidR="0014251A">
        <w:rPr>
          <w:lang w:val="ro-RO"/>
        </w:rPr>
        <w:t xml:space="preserve">eficienta </w:t>
      </w:r>
      <w:r w:rsidR="001207AB">
        <w:rPr>
          <w:lang w:val="ro-RO"/>
        </w:rPr>
        <w:t>Octa</w:t>
      </w:r>
      <w:r w:rsidR="00312ABF">
        <w:rPr>
          <w:lang w:val="ro-RO"/>
        </w:rPr>
        <w:t>v</w:t>
      </w:r>
      <w:r w:rsidR="001207AB">
        <w:rPr>
          <w:lang w:val="ro-RO"/>
        </w:rPr>
        <w:t>e care aduce o matrice cu toate elementele nenule la forma:</w:t>
      </w:r>
    </w:p>
    <w:p w14:paraId="5A0BCE0F" w14:textId="4A752015" w:rsidR="00E730E1" w:rsidRPr="00E730E1" w:rsidRDefault="00E730E1" w:rsidP="00E730E1">
      <w:pPr>
        <w:spacing w:after="0" w:line="240" w:lineRule="auto"/>
        <w:rPr>
          <w:rFonts w:ascii="Calibri" w:eastAsia="Times New Roman" w:hAnsi="Calibri" w:cs="Calibri"/>
        </w:rPr>
      </w:pPr>
      <w:r w:rsidRPr="00E730E1">
        <w:rPr>
          <w:noProof/>
          <w:lang w:val="ro-RO"/>
        </w:rPr>
        <w:drawing>
          <wp:inline distT="0" distB="0" distL="0" distR="0" wp14:anchorId="33D6FF45" wp14:editId="01952AD0">
            <wp:extent cx="778329" cy="778329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147" cy="78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1BD9" w14:textId="77777777" w:rsidR="006F08D9" w:rsidRPr="00F9730E" w:rsidRDefault="006F08D9" w:rsidP="003A353D">
      <w:pPr>
        <w:pStyle w:val="NoSpacing"/>
        <w:jc w:val="both"/>
        <w:rPr>
          <w:lang w:val="ro-RO"/>
        </w:rPr>
      </w:pPr>
    </w:p>
    <w:p w14:paraId="50B1BB55" w14:textId="174B583D" w:rsidR="001207AB" w:rsidRDefault="001207AB" w:rsidP="003A353D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>Subiectul 4</w:t>
      </w:r>
      <w:r w:rsidRPr="00F9730E">
        <w:rPr>
          <w:lang w:val="ro-RO"/>
        </w:rPr>
        <w:t xml:space="preserve">. (1.5 puncte) </w:t>
      </w:r>
      <w:r>
        <w:rPr>
          <w:lang w:val="ro-RO"/>
        </w:rPr>
        <w:t>Explicati cum se pot desena aproximativ caracterele B, D</w:t>
      </w:r>
      <w:r w:rsidR="00312ABF">
        <w:rPr>
          <w:lang w:val="ro-RO"/>
        </w:rPr>
        <w:t>,</w:t>
      </w:r>
      <w:r>
        <w:rPr>
          <w:lang w:val="ro-RO"/>
        </w:rPr>
        <w:t xml:space="preserve"> 5 folosind curbe B</w:t>
      </w:r>
      <w:r w:rsidR="00312ABF">
        <w:rPr>
          <w:rFonts w:cstheme="minorHAnsi"/>
          <w:lang w:val="ro-RO"/>
        </w:rPr>
        <w:t>é</w:t>
      </w:r>
      <w:r>
        <w:rPr>
          <w:lang w:val="ro-RO"/>
        </w:rPr>
        <w:t>zier.</w:t>
      </w:r>
    </w:p>
    <w:p w14:paraId="01D1CB6F" w14:textId="77777777" w:rsidR="001207AB" w:rsidRDefault="001207AB" w:rsidP="003A353D">
      <w:pPr>
        <w:pStyle w:val="NoSpacing"/>
        <w:jc w:val="both"/>
        <w:rPr>
          <w:b/>
          <w:bCs/>
          <w:lang w:val="ro-RO"/>
        </w:rPr>
      </w:pPr>
    </w:p>
    <w:p w14:paraId="1E93B226" w14:textId="2786E218" w:rsidR="001207AB" w:rsidRPr="00F9730E" w:rsidRDefault="001207AB" w:rsidP="003A353D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>
        <w:rPr>
          <w:b/>
          <w:bCs/>
          <w:lang w:val="ro-RO"/>
        </w:rPr>
        <w:t>5</w:t>
      </w:r>
      <w:r w:rsidRPr="00F9730E">
        <w:rPr>
          <w:lang w:val="ro-RO"/>
        </w:rPr>
        <w:t xml:space="preserve">. (1 puncte) </w:t>
      </w:r>
      <w:r>
        <w:rPr>
          <w:lang w:val="ro-RO"/>
        </w:rPr>
        <w:t xml:space="preserve">Fie A=[1 0; 1 2; 1 5; 1 7], b=[0 6 9 8]’. Rezolvati sistemul de ecuatii </w:t>
      </w:r>
      <w:r w:rsidR="00C55302">
        <w:rPr>
          <w:lang w:val="ro-RO"/>
        </w:rPr>
        <w:t>liniare</w:t>
      </w:r>
      <w:r>
        <w:rPr>
          <w:lang w:val="ro-RO"/>
        </w:rPr>
        <w:t xml:space="preserve"> Ax=b folosind factorizarea QR.</w:t>
      </w:r>
    </w:p>
    <w:p w14:paraId="5A4F1C5F" w14:textId="0D8CC114" w:rsidR="001207AB" w:rsidRDefault="001207AB" w:rsidP="001F2621">
      <w:pPr>
        <w:pStyle w:val="NoSpacing"/>
        <w:rPr>
          <w:b/>
          <w:bCs/>
          <w:lang w:val="ro-RO"/>
        </w:rPr>
      </w:pPr>
    </w:p>
    <w:p w14:paraId="464367C6" w14:textId="276CAB0C" w:rsidR="000C5E55" w:rsidRDefault="00B430B7" w:rsidP="000C5E55">
      <w:pPr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>
        <w:rPr>
          <w:b/>
          <w:bCs/>
          <w:lang w:val="ro-RO"/>
        </w:rPr>
        <w:t>6</w:t>
      </w:r>
      <w:r w:rsidRPr="00F9730E">
        <w:rPr>
          <w:b/>
          <w:bCs/>
          <w:lang w:val="ro-RO"/>
        </w:rPr>
        <w:t>.</w:t>
      </w:r>
      <w:r w:rsidRPr="00F9730E">
        <w:rPr>
          <w:lang w:val="ro-RO"/>
        </w:rPr>
        <w:t xml:space="preserve"> (</w:t>
      </w:r>
      <w:r>
        <w:rPr>
          <w:lang w:val="ro-RO"/>
        </w:rPr>
        <w:t>1.5</w:t>
      </w:r>
      <w:r w:rsidRPr="00F9730E">
        <w:rPr>
          <w:lang w:val="ro-RO"/>
        </w:rPr>
        <w:t xml:space="preserve"> puncte) Folosind metoda </w:t>
      </w:r>
      <w:r w:rsidR="000C5E55">
        <w:rPr>
          <w:lang w:val="ro-RO"/>
        </w:rPr>
        <w:t xml:space="preserve">Romberg, aproximati integrala: </w:t>
      </w:r>
    </w:p>
    <w:p w14:paraId="4639D08F" w14:textId="588B9250" w:rsidR="00B430B7" w:rsidRPr="00F9730E" w:rsidRDefault="000C5E55" w:rsidP="00B430B7">
      <w:pPr>
        <w:pStyle w:val="NoSpacing"/>
        <w:rPr>
          <w:lang w:val="ro-RO"/>
        </w:rPr>
      </w:pPr>
      <w:r w:rsidRPr="000C5E55">
        <w:rPr>
          <w:lang w:val="ro-RO"/>
        </w:rPr>
        <w:drawing>
          <wp:inline distT="0" distB="0" distL="0" distR="0" wp14:anchorId="7D78F162" wp14:editId="23D13324">
            <wp:extent cx="1267002" cy="8573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E773" w14:textId="6C75316D" w:rsidR="00B430B7" w:rsidRDefault="00B430B7" w:rsidP="0011675F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>
        <w:rPr>
          <w:b/>
          <w:bCs/>
          <w:lang w:val="ro-RO"/>
        </w:rPr>
        <w:t>7</w:t>
      </w:r>
      <w:r w:rsidRPr="00F9730E">
        <w:rPr>
          <w:b/>
          <w:bCs/>
          <w:lang w:val="ro-RO"/>
        </w:rPr>
        <w:t>.</w:t>
      </w:r>
      <w:r w:rsidRPr="00F9730E">
        <w:rPr>
          <w:lang w:val="ro-RO"/>
        </w:rPr>
        <w:t xml:space="preserve"> (</w:t>
      </w:r>
      <w:r>
        <w:rPr>
          <w:lang w:val="ro-RO"/>
        </w:rPr>
        <w:t>1.5</w:t>
      </w:r>
      <w:r w:rsidRPr="00F9730E">
        <w:rPr>
          <w:lang w:val="ro-RO"/>
        </w:rPr>
        <w:t xml:space="preserve"> puncte) Folosind metoda Runge-Kutta de ordin </w:t>
      </w:r>
      <w:r w:rsidR="0014251A">
        <w:rPr>
          <w:lang w:val="ro-RO"/>
        </w:rPr>
        <w:t>4</w:t>
      </w:r>
      <w:r w:rsidRPr="00F9730E">
        <w:rPr>
          <w:lang w:val="ro-RO"/>
        </w:rPr>
        <w:t>, scrieti functiile Octave</w:t>
      </w:r>
      <w:r w:rsidR="001B622D">
        <w:rPr>
          <w:lang w:val="ro-RO"/>
        </w:rPr>
        <w:t xml:space="preserve"> necesare</w:t>
      </w:r>
      <w:r w:rsidRPr="00F9730E">
        <w:rPr>
          <w:lang w:val="ro-RO"/>
        </w:rPr>
        <w:t xml:space="preserve"> pentru a rezolva problema Cauchy:</w:t>
      </w:r>
    </w:p>
    <w:p w14:paraId="1175F707" w14:textId="77777777" w:rsidR="00B430B7" w:rsidRPr="00F9730E" w:rsidRDefault="00B430B7" w:rsidP="00B430B7">
      <w:pPr>
        <w:pStyle w:val="NoSpacing"/>
        <w:rPr>
          <w:lang w:val="ro-RO"/>
        </w:rPr>
      </w:pPr>
    </w:p>
    <w:p w14:paraId="75928F9F" w14:textId="64A6910A" w:rsidR="00B430B7" w:rsidRPr="00F9730E" w:rsidRDefault="001946D0" w:rsidP="00B430B7">
      <w:pPr>
        <w:pStyle w:val="NoSpacing"/>
        <w:ind w:firstLine="720"/>
        <w:rPr>
          <w:lang w:val="ro-RO"/>
        </w:rPr>
      </w:pPr>
      <w:r>
        <w:rPr>
          <w:lang w:val="ro-RO"/>
        </w:rPr>
        <w:t>t</w:t>
      </w:r>
      <w:r w:rsidRPr="001946D0">
        <w:rPr>
          <w:vertAlign w:val="superscript"/>
          <w:lang w:val="ro-RO"/>
        </w:rPr>
        <w:t>3</w:t>
      </w:r>
      <w:r w:rsidR="00B430B7" w:rsidRPr="00F9730E">
        <w:rPr>
          <w:lang w:val="ro-RO"/>
        </w:rPr>
        <w:t xml:space="preserve">y’’’ </w:t>
      </w:r>
      <w:r w:rsidR="007B4E06">
        <w:rPr>
          <w:lang w:val="ro-RO"/>
        </w:rPr>
        <w:t>-</w:t>
      </w:r>
      <w:r w:rsidR="00B430B7" w:rsidRPr="00F9730E">
        <w:rPr>
          <w:lang w:val="ro-RO"/>
        </w:rPr>
        <w:t xml:space="preserve"> </w:t>
      </w:r>
      <w:r w:rsidR="00834FFA">
        <w:rPr>
          <w:lang w:val="ro-RO"/>
        </w:rPr>
        <w:t>t</w:t>
      </w:r>
      <w:r w:rsidR="00834FFA">
        <w:rPr>
          <w:vertAlign w:val="superscript"/>
          <w:lang w:val="ro-RO"/>
        </w:rPr>
        <w:t>2</w:t>
      </w:r>
      <w:r w:rsidR="00B430B7" w:rsidRPr="00F9730E">
        <w:rPr>
          <w:lang w:val="ro-RO"/>
        </w:rPr>
        <w:t xml:space="preserve">y’’ </w:t>
      </w:r>
      <w:r w:rsidR="007B4E06">
        <w:rPr>
          <w:lang w:val="ro-RO"/>
        </w:rPr>
        <w:t>+3t</w:t>
      </w:r>
      <w:r w:rsidR="00B430B7" w:rsidRPr="00F9730E">
        <w:rPr>
          <w:lang w:val="ro-RO"/>
        </w:rPr>
        <w:t xml:space="preserve">y’ </w:t>
      </w:r>
      <w:r w:rsidR="007B4E06">
        <w:rPr>
          <w:lang w:val="ro-RO"/>
        </w:rPr>
        <w:t>-</w:t>
      </w:r>
      <w:r w:rsidR="00B430B7" w:rsidRPr="00F9730E">
        <w:rPr>
          <w:lang w:val="ro-RO"/>
        </w:rPr>
        <w:t xml:space="preserve"> </w:t>
      </w:r>
      <w:r w:rsidR="007B4E06">
        <w:rPr>
          <w:lang w:val="ro-RO"/>
        </w:rPr>
        <w:t>4</w:t>
      </w:r>
      <w:r w:rsidR="00B430B7" w:rsidRPr="00F9730E">
        <w:rPr>
          <w:lang w:val="ro-RO"/>
        </w:rPr>
        <w:t xml:space="preserve">y = </w:t>
      </w:r>
      <w:r w:rsidR="007B4E06">
        <w:rPr>
          <w:lang w:val="ro-RO"/>
        </w:rPr>
        <w:t>5</w:t>
      </w:r>
      <w:r w:rsidR="007B4E06">
        <w:rPr>
          <w:lang w:val="ro-RO"/>
        </w:rPr>
        <w:t>t</w:t>
      </w:r>
      <w:r w:rsidR="007B4E06" w:rsidRPr="001946D0">
        <w:rPr>
          <w:vertAlign w:val="superscript"/>
          <w:lang w:val="ro-RO"/>
        </w:rPr>
        <w:t>3</w:t>
      </w:r>
      <w:r w:rsidR="007B4E06" w:rsidRPr="007B4E06">
        <w:rPr>
          <w:lang w:val="ro-RO"/>
        </w:rPr>
        <w:t>ln t</w:t>
      </w:r>
      <w:r w:rsidR="00E36675">
        <w:rPr>
          <w:lang w:val="ro-RO"/>
        </w:rPr>
        <w:t xml:space="preserve"> </w:t>
      </w:r>
      <w:r w:rsidR="007B4E06">
        <w:rPr>
          <w:lang w:val="ro-RO"/>
        </w:rPr>
        <w:t>+</w:t>
      </w:r>
      <w:r w:rsidR="00E36675">
        <w:rPr>
          <w:lang w:val="ro-RO"/>
        </w:rPr>
        <w:t xml:space="preserve"> 9</w:t>
      </w:r>
      <w:r w:rsidR="00E36675">
        <w:rPr>
          <w:lang w:val="ro-RO"/>
        </w:rPr>
        <w:t>t</w:t>
      </w:r>
      <w:r w:rsidR="00E36675" w:rsidRPr="001946D0">
        <w:rPr>
          <w:vertAlign w:val="superscript"/>
          <w:lang w:val="ro-RO"/>
        </w:rPr>
        <w:t>3</w:t>
      </w:r>
      <w:r w:rsidR="00B430B7" w:rsidRPr="00F9730E">
        <w:rPr>
          <w:lang w:val="ro-RO"/>
        </w:rPr>
        <w:t>, unde  y(</w:t>
      </w:r>
      <w:r w:rsidR="007B4E06">
        <w:rPr>
          <w:lang w:val="ro-RO"/>
        </w:rPr>
        <w:t>1</w:t>
      </w:r>
      <w:r w:rsidR="00B430B7" w:rsidRPr="00F9730E">
        <w:rPr>
          <w:lang w:val="ro-RO"/>
        </w:rPr>
        <w:t>)=</w:t>
      </w:r>
      <w:r w:rsidR="007B4E06">
        <w:rPr>
          <w:lang w:val="ro-RO"/>
        </w:rPr>
        <w:t xml:space="preserve">0, </w:t>
      </w:r>
      <w:r w:rsidR="00B430B7" w:rsidRPr="00F9730E">
        <w:rPr>
          <w:lang w:val="ro-RO"/>
        </w:rPr>
        <w:t>y’(</w:t>
      </w:r>
      <w:r w:rsidR="007B4E06">
        <w:rPr>
          <w:lang w:val="ro-RO"/>
        </w:rPr>
        <w:t>1</w:t>
      </w:r>
      <w:r w:rsidR="00B430B7" w:rsidRPr="00F9730E">
        <w:rPr>
          <w:lang w:val="ro-RO"/>
        </w:rPr>
        <w:t>)=1</w:t>
      </w:r>
      <w:r w:rsidR="007B4E06">
        <w:rPr>
          <w:lang w:val="ro-RO"/>
        </w:rPr>
        <w:t xml:space="preserve">, </w:t>
      </w:r>
      <w:r w:rsidR="00B430B7" w:rsidRPr="00F9730E">
        <w:rPr>
          <w:lang w:val="ro-RO"/>
        </w:rPr>
        <w:t>y’’(</w:t>
      </w:r>
      <w:r w:rsidR="007B4E06">
        <w:rPr>
          <w:lang w:val="ro-RO"/>
        </w:rPr>
        <w:t>1</w:t>
      </w:r>
      <w:r w:rsidR="00B430B7" w:rsidRPr="00F9730E">
        <w:rPr>
          <w:lang w:val="ro-RO"/>
        </w:rPr>
        <w:t>)=</w:t>
      </w:r>
      <w:r w:rsidR="007B4E06">
        <w:rPr>
          <w:lang w:val="ro-RO"/>
        </w:rPr>
        <w:t>3</w:t>
      </w:r>
      <w:r w:rsidR="00B430B7" w:rsidRPr="00F9730E">
        <w:rPr>
          <w:lang w:val="ro-RO"/>
        </w:rPr>
        <w:t xml:space="preserve">,  </w:t>
      </w:r>
      <w:r w:rsidR="007B4E06">
        <w:rPr>
          <w:lang w:val="ro-RO"/>
        </w:rPr>
        <w:t>1</w:t>
      </w:r>
      <w:r w:rsidR="00B430B7" w:rsidRPr="00F9730E">
        <w:rPr>
          <w:lang w:val="ro-RO"/>
        </w:rPr>
        <w:t>&lt;=t&lt;=</w:t>
      </w:r>
      <w:r w:rsidR="007B4E06">
        <w:rPr>
          <w:lang w:val="ro-RO"/>
        </w:rPr>
        <w:t>2.</w:t>
      </w:r>
    </w:p>
    <w:p w14:paraId="6BD7D8FE" w14:textId="3C030D80" w:rsidR="00B430B7" w:rsidRDefault="00B430B7" w:rsidP="001F2621">
      <w:pPr>
        <w:pStyle w:val="NoSpacing"/>
        <w:rPr>
          <w:b/>
          <w:bCs/>
          <w:lang w:val="ro-RO"/>
        </w:rPr>
      </w:pPr>
    </w:p>
    <w:p w14:paraId="5C29CB27" w14:textId="5ACEEDF9" w:rsidR="007B4E06" w:rsidRDefault="007B4E06" w:rsidP="001F2621">
      <w:pPr>
        <w:pStyle w:val="NoSpacing"/>
        <w:rPr>
          <w:b/>
          <w:bCs/>
          <w:lang w:val="ro-RO"/>
        </w:rPr>
      </w:pPr>
    </w:p>
    <w:p w14:paraId="4F8C5F78" w14:textId="57375BA7" w:rsidR="00E36675" w:rsidRDefault="00E36675" w:rsidP="001F2621">
      <w:pPr>
        <w:pStyle w:val="NoSpacing"/>
        <w:rPr>
          <w:b/>
          <w:bCs/>
          <w:lang w:val="ro-RO"/>
        </w:rPr>
      </w:pPr>
    </w:p>
    <w:p w14:paraId="01C40670" w14:textId="5837B853" w:rsidR="00E36675" w:rsidRDefault="00E36675" w:rsidP="001F2621">
      <w:pPr>
        <w:pStyle w:val="NoSpacing"/>
        <w:rPr>
          <w:b/>
          <w:bCs/>
          <w:lang w:val="ro-RO"/>
        </w:rPr>
      </w:pPr>
    </w:p>
    <w:p w14:paraId="2D286D02" w14:textId="77777777" w:rsidR="001904F3" w:rsidRPr="00DB47D7" w:rsidRDefault="001904F3" w:rsidP="001904F3">
      <w:pPr>
        <w:pStyle w:val="NoSpacing"/>
        <w:rPr>
          <w:b/>
          <w:bCs/>
          <w:lang w:val="ro-RO"/>
        </w:rPr>
      </w:pPr>
    </w:p>
    <w:sectPr w:rsidR="001904F3" w:rsidRPr="00DB4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84942"/>
    <w:multiLevelType w:val="hybridMultilevel"/>
    <w:tmpl w:val="7DD4B050"/>
    <w:lvl w:ilvl="0" w:tplc="E70EAF4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7C"/>
    <w:rsid w:val="000422FB"/>
    <w:rsid w:val="00054A28"/>
    <w:rsid w:val="000B279E"/>
    <w:rsid w:val="000C5E55"/>
    <w:rsid w:val="000E45AC"/>
    <w:rsid w:val="000E7F9A"/>
    <w:rsid w:val="000F7043"/>
    <w:rsid w:val="001068FA"/>
    <w:rsid w:val="0011675F"/>
    <w:rsid w:val="001207AB"/>
    <w:rsid w:val="0014251A"/>
    <w:rsid w:val="001904F3"/>
    <w:rsid w:val="001946D0"/>
    <w:rsid w:val="001B622D"/>
    <w:rsid w:val="001D4902"/>
    <w:rsid w:val="001E3536"/>
    <w:rsid w:val="001F2621"/>
    <w:rsid w:val="00217AFD"/>
    <w:rsid w:val="002271C5"/>
    <w:rsid w:val="002A307C"/>
    <w:rsid w:val="002D472A"/>
    <w:rsid w:val="00312ABF"/>
    <w:rsid w:val="003549C0"/>
    <w:rsid w:val="00362B66"/>
    <w:rsid w:val="00371B6C"/>
    <w:rsid w:val="003A2DCB"/>
    <w:rsid w:val="003A353D"/>
    <w:rsid w:val="003C2FE3"/>
    <w:rsid w:val="003D36F9"/>
    <w:rsid w:val="003E7852"/>
    <w:rsid w:val="00420949"/>
    <w:rsid w:val="00447A43"/>
    <w:rsid w:val="00466C94"/>
    <w:rsid w:val="00486AA1"/>
    <w:rsid w:val="004A5497"/>
    <w:rsid w:val="004E35A9"/>
    <w:rsid w:val="00526D01"/>
    <w:rsid w:val="005462D2"/>
    <w:rsid w:val="00566B75"/>
    <w:rsid w:val="005B5746"/>
    <w:rsid w:val="005D5366"/>
    <w:rsid w:val="005D768B"/>
    <w:rsid w:val="005F5389"/>
    <w:rsid w:val="00694F10"/>
    <w:rsid w:val="006D2825"/>
    <w:rsid w:val="006F08D9"/>
    <w:rsid w:val="00700ADC"/>
    <w:rsid w:val="007605AC"/>
    <w:rsid w:val="007B2A79"/>
    <w:rsid w:val="007B4E06"/>
    <w:rsid w:val="007C3262"/>
    <w:rsid w:val="00834FFA"/>
    <w:rsid w:val="008530B3"/>
    <w:rsid w:val="00896DB9"/>
    <w:rsid w:val="008D7F87"/>
    <w:rsid w:val="008E3343"/>
    <w:rsid w:val="00922FCA"/>
    <w:rsid w:val="00950441"/>
    <w:rsid w:val="009761FE"/>
    <w:rsid w:val="00982DBC"/>
    <w:rsid w:val="009940B9"/>
    <w:rsid w:val="009B04DB"/>
    <w:rsid w:val="009B7C58"/>
    <w:rsid w:val="00A32E39"/>
    <w:rsid w:val="00A705D7"/>
    <w:rsid w:val="00B33D91"/>
    <w:rsid w:val="00B430B7"/>
    <w:rsid w:val="00BB7F37"/>
    <w:rsid w:val="00C55302"/>
    <w:rsid w:val="00C776B0"/>
    <w:rsid w:val="00D77484"/>
    <w:rsid w:val="00DA5D1A"/>
    <w:rsid w:val="00DB0784"/>
    <w:rsid w:val="00DB47D7"/>
    <w:rsid w:val="00DE3E04"/>
    <w:rsid w:val="00E02747"/>
    <w:rsid w:val="00E26909"/>
    <w:rsid w:val="00E36675"/>
    <w:rsid w:val="00E730E1"/>
    <w:rsid w:val="00E87FC7"/>
    <w:rsid w:val="00F2220B"/>
    <w:rsid w:val="00F9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38E2"/>
  <w15:chartTrackingRefBased/>
  <w15:docId w15:val="{BD89B9B2-719F-4807-9037-5671A4D5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2621"/>
    <w:rPr>
      <w:color w:val="808080"/>
    </w:rPr>
  </w:style>
  <w:style w:type="paragraph" w:styleId="NoSpacing">
    <w:name w:val="No Spacing"/>
    <w:uiPriority w:val="1"/>
    <w:qFormat/>
    <w:rsid w:val="001F26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5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9978F1FF3E7448E31C49797508F09" ma:contentTypeVersion="10" ma:contentTypeDescription="Create a new document." ma:contentTypeScope="" ma:versionID="493ca952377b8f7d7040ea81e439ae7d">
  <xsd:schema xmlns:xsd="http://www.w3.org/2001/XMLSchema" xmlns:xs="http://www.w3.org/2001/XMLSchema" xmlns:p="http://schemas.microsoft.com/office/2006/metadata/properties" xmlns:ns2="764139c6-1cdc-4685-8e58-52f4684d86ad" xmlns:ns3="33150f82-8caf-4a53-a205-ce52e890c05c" targetNamespace="http://schemas.microsoft.com/office/2006/metadata/properties" ma:root="true" ma:fieldsID="14bcfbf907c667c7ada789e1ea1e71c0" ns2:_="" ns3:_="">
    <xsd:import namespace="764139c6-1cdc-4685-8e58-52f4684d86ad"/>
    <xsd:import namespace="33150f82-8caf-4a53-a205-ce52e890c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139c6-1cdc-4685-8e58-52f4684d86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faefc4-c9f4-4919-b81d-493f6af8f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50f82-8caf-4a53-a205-ce52e890c0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40676ea-be2b-4461-90f4-bf8f3d01ff52}" ma:internalName="TaxCatchAll" ma:showField="CatchAllData" ma:web="33150f82-8caf-4a53-a205-ce52e890c0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A49664-AC68-41E8-9937-8FF44D255D7E}"/>
</file>

<file path=customXml/itemProps2.xml><?xml version="1.0" encoding="utf-8"?>
<ds:datastoreItem xmlns:ds="http://schemas.openxmlformats.org/officeDocument/2006/customXml" ds:itemID="{1483486E-28E8-4F1D-962E-D3ED8B0DD8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Dumitru Clementin CERCEL (817)</cp:lastModifiedBy>
  <cp:revision>59</cp:revision>
  <dcterms:created xsi:type="dcterms:W3CDTF">2020-06-20T10:27:00Z</dcterms:created>
  <dcterms:modified xsi:type="dcterms:W3CDTF">2021-06-25T06:17:00Z</dcterms:modified>
</cp:coreProperties>
</file>