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FDDE3" w14:textId="77777777" w:rsidR="001972FF" w:rsidRPr="00F413AE" w:rsidRDefault="00F413AE">
      <w:pPr>
        <w:rPr>
          <w:b/>
          <w:bCs/>
          <w:sz w:val="52"/>
          <w:szCs w:val="52"/>
          <w:lang w:val="ro-RO"/>
        </w:rPr>
      </w:pPr>
      <w:r w:rsidRPr="00F413AE">
        <w:rPr>
          <w:b/>
          <w:bCs/>
          <w:sz w:val="32"/>
          <w:szCs w:val="32"/>
          <w:lang w:val="ro-RO"/>
        </w:rPr>
        <w:t>SUBIECTUL  III</w:t>
      </w:r>
    </w:p>
    <w:p w14:paraId="281B2292" w14:textId="269367C2" w:rsidR="00F413AE" w:rsidRDefault="00F413AE">
      <w:pPr>
        <w:rPr>
          <w:lang w:val="ro-RO"/>
        </w:rPr>
      </w:pPr>
      <w:r w:rsidRPr="00F413AE">
        <w:drawing>
          <wp:inline distT="0" distB="0" distL="0" distR="0" wp14:anchorId="00005153" wp14:editId="5E2AC982">
            <wp:extent cx="5943600" cy="619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9879" w14:textId="623BF1A8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>
        <w:rPr>
          <w:noProof/>
        </w:rPr>
        <mc:AlternateContent>
          <mc:Choice Requires="wps">
            <w:drawing>
              <wp:inline distT="0" distB="0" distL="0" distR="0" wp14:anchorId="0AD5F59E" wp14:editId="0A9C624C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F1E4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folosește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backtracking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genera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submulțimele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muchii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care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respectă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restricțiile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din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enunt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</w:t>
      </w:r>
    </w:p>
    <w:p w14:paraId="30B2A40E" w14:textId="75F10FBA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2300A259" w14:textId="393113A8" w:rsidR="00F413AE" w:rsidRDefault="00F413AE" w:rsidP="00F413AE">
      <w:pPr>
        <w:rPr>
          <w:lang w:val="ro-RO"/>
        </w:rPr>
      </w:pPr>
      <w:r w:rsidRPr="00F413AE">
        <w:drawing>
          <wp:inline distT="0" distB="0" distL="0" distR="0" wp14:anchorId="716103E6" wp14:editId="2CC26889">
            <wp:extent cx="5943600" cy="7550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DD3D" w14:textId="716B76D6" w:rsidR="00F413AE" w:rsidRDefault="00F413AE" w:rsidP="00F413AE">
      <w:pPr>
        <w:rPr>
          <w:lang w:val="ro-RO"/>
        </w:rPr>
      </w:pPr>
    </w:p>
    <w:p w14:paraId="42BAEB39" w14:textId="5A554E5B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BFS pe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matrice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în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care se pun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în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coadă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celulele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cu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ponei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speciali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. Se face BFS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pornind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cu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această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coadă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calculează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distanțele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.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Complexitate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O(n^2)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unde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n 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dimensiunea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matricei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.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punctează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cu 0.5p o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soluție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ineficientă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</w:t>
      </w:r>
    </w:p>
    <w:p w14:paraId="15ABDBE4" w14:textId="65B8FFBF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 w:rsidRPr="00F413AE">
        <w:drawing>
          <wp:inline distT="0" distB="0" distL="0" distR="0" wp14:anchorId="7362C6D8" wp14:editId="243D7B89">
            <wp:extent cx="5943600" cy="5689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3F72" w14:textId="360A177B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0A5650BA" w14:textId="77777777" w:rsidR="00F413AE" w:rsidRDefault="00F413AE" w:rsidP="00F413AE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1p -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păstrează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mai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mici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2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distanțe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posibile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până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la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fiecare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nod.</w:t>
      </w:r>
    </w:p>
    <w:p w14:paraId="2C63ABBD" w14:textId="77777777" w:rsidR="00F413AE" w:rsidRDefault="00F413AE" w:rsidP="00F413AE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0.5p -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scoate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pe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rând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câte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o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muchie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rulează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Dijkstra</w:t>
      </w:r>
    </w:p>
    <w:p w14:paraId="3C339BBB" w14:textId="3F91D2EE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5855D0B2" w14:textId="29A6475F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 w:rsidRPr="00F413AE">
        <w:drawing>
          <wp:inline distT="0" distB="0" distL="0" distR="0" wp14:anchorId="0B3D3F74" wp14:editId="2B8BB4DD">
            <wp:extent cx="5943600" cy="10648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6E7" w14:textId="77777777" w:rsidR="00F413AE" w:rsidRDefault="00F413AE" w:rsidP="00F413AE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1p -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Găsim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articulatie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componentele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biconexe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din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jurul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lor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.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Gigel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va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bombarda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punctul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articulație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care are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în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jurul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său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mai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multe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componente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biconexe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>.</w:t>
      </w:r>
    </w:p>
    <w:p w14:paraId="6FFED83C" w14:textId="77777777" w:rsidR="00F413AE" w:rsidRDefault="00F413AE" w:rsidP="00F413AE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0.5p -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Întoarce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orice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articulație</w:t>
      </w:r>
      <w:proofErr w:type="spellEnd"/>
    </w:p>
    <w:p w14:paraId="6B0CCD1E" w14:textId="77777777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3FC29CD5" w14:textId="77777777" w:rsidR="00F413AE" w:rsidRDefault="00F413AE" w:rsidP="00F413AE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3D0C9457" w14:textId="7CD5A075" w:rsidR="00F413AE" w:rsidRDefault="00F413AE" w:rsidP="00F413AE">
      <w:pPr>
        <w:rPr>
          <w:lang w:val="ro-RO"/>
        </w:rPr>
      </w:pPr>
      <w:r w:rsidRPr="00F413AE">
        <w:drawing>
          <wp:inline distT="0" distB="0" distL="0" distR="0" wp14:anchorId="40CA2F45" wp14:editId="24EB9591">
            <wp:extent cx="5943600" cy="1751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9EF8" w14:textId="4F46CFB3" w:rsidR="00F413AE" w:rsidRDefault="00F413AE" w:rsidP="00F413AE">
      <w:pPr>
        <w:rPr>
          <w:lang w:val="ro-RO"/>
        </w:rPr>
      </w:pPr>
    </w:p>
    <w:p w14:paraId="25C33BA4" w14:textId="77777777" w:rsidR="00F413AE" w:rsidRDefault="00F413AE" w:rsidP="00F413AE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BFS maxim,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dacă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zic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BF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au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considerat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muchii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negative also maxim, </w:t>
      </w:r>
    </w:p>
    <w:p w14:paraId="4DD3C5DD" w14:textId="77777777" w:rsidR="00F413AE" w:rsidRDefault="00F413AE" w:rsidP="00F413AE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</w:rPr>
        <w:t>dijktra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bf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fara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explicatie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suplimentara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jumatate</w:t>
      </w:r>
      <w:proofErr w:type="spellEnd"/>
    </w:p>
    <w:p w14:paraId="6A9AEE1A" w14:textId="688428DA" w:rsidR="00F413AE" w:rsidRDefault="00F413AE" w:rsidP="00F413AE">
      <w:pPr>
        <w:rPr>
          <w:lang w:val="ro-RO"/>
        </w:rPr>
      </w:pPr>
    </w:p>
    <w:p w14:paraId="046EF4FF" w14:textId="28A206EB" w:rsidR="00F413AE" w:rsidRDefault="00F413AE" w:rsidP="00F413AE">
      <w:pPr>
        <w:rPr>
          <w:lang w:val="ro-RO"/>
        </w:rPr>
      </w:pPr>
      <w:r w:rsidRPr="00F413AE">
        <w:drawing>
          <wp:inline distT="0" distB="0" distL="0" distR="0" wp14:anchorId="6AF02189" wp14:editId="45665171">
            <wp:extent cx="5943600" cy="9093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601" w14:textId="32A12A46" w:rsidR="00F413AE" w:rsidRDefault="00F413AE" w:rsidP="00F413AE">
      <w:pPr>
        <w:rPr>
          <w:lang w:val="ro-RO"/>
        </w:rPr>
      </w:pP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BFS(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Gigel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) / DFS(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Gigel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)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dacă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vizităm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nodul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Botzgorel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,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atunci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răspunsul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este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DA.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Altfel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NU. </w:t>
      </w:r>
    </w:p>
    <w:p w14:paraId="0F464D8B" w14:textId="77777777" w:rsidR="00F413AE" w:rsidRPr="00F413AE" w:rsidRDefault="00F413AE" w:rsidP="00F413AE">
      <w:pPr>
        <w:rPr>
          <w:lang w:val="ro-RO"/>
        </w:rPr>
      </w:pPr>
    </w:p>
    <w:sectPr w:rsidR="00F413AE" w:rsidRPr="00F41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6015F4"/>
    <w:multiLevelType w:val="hybridMultilevel"/>
    <w:tmpl w:val="9E4C53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AE"/>
    <w:rsid w:val="001972FF"/>
    <w:rsid w:val="00F4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34A8"/>
  <w15:chartTrackingRefBased/>
  <w15:docId w15:val="{D2BB5FBC-988A-4ECE-B0CB-0EDD7ABF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3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1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1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leoveanu maria</dc:creator>
  <cp:keywords/>
  <dc:description/>
  <cp:lastModifiedBy>leoveanu maria</cp:lastModifiedBy>
  <cp:revision>1</cp:revision>
  <dcterms:created xsi:type="dcterms:W3CDTF">2020-08-17T13:05:00Z</dcterms:created>
  <dcterms:modified xsi:type="dcterms:W3CDTF">2020-08-17T13:10:00Z</dcterms:modified>
</cp:coreProperties>
</file>