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3B058" w14:textId="77E31FEA" w:rsidR="001659A9" w:rsidRPr="001659A9" w:rsidRDefault="001659A9" w:rsidP="001659A9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t xml:space="preserve">1. </w: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Fie un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graf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G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neponderat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pe care se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aplica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un BFS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pornind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din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nodul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S. Notam cu d(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S,u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)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d(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S,v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)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lungimile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celor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scurte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cai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gasite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de BFS. Daca u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descoperit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de BFS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inainte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de v, care din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urmatoarele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afirmatii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adevarata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?</w:t>
      </w:r>
    </w:p>
    <w:p w14:paraId="43B0E98C" w14:textId="77777777" w:rsidR="001659A9" w:rsidRPr="001659A9" w:rsidRDefault="001659A9" w:rsidP="001659A9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Alegeți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opțiune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74FC87EF" w14:textId="281D6A2B" w:rsidR="001659A9" w:rsidRPr="001659A9" w:rsidRDefault="001659A9" w:rsidP="001659A9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4BF5B0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5" type="#_x0000_t75" style="width:18pt;height:15.8pt" o:ole="">
            <v:imagedata r:id="rId4" o:title=""/>
          </v:shape>
          <w:control r:id="rId5" w:name="DefaultOcxName" w:shapeid="_x0000_i1235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a. d(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S,u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) &gt;= d(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S,v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)</w:t>
      </w:r>
    </w:p>
    <w:p w14:paraId="16F7C121" w14:textId="4591A403" w:rsidR="001659A9" w:rsidRPr="001659A9" w:rsidRDefault="001659A9" w:rsidP="001659A9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2B813A81">
          <v:shape id="_x0000_i1234" type="#_x0000_t75" style="width:18pt;height:15.8pt" o:ole="">
            <v:imagedata r:id="rId4" o:title=""/>
          </v:shape>
          <w:control r:id="rId6" w:name="DefaultOcxName1" w:shapeid="_x0000_i1234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b. d(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S,u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) &lt; d(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S,v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)</w:t>
      </w:r>
    </w:p>
    <w:p w14:paraId="39B8D8A5" w14:textId="2FB2219D" w:rsidR="001659A9" w:rsidRPr="001659A9" w:rsidRDefault="001659A9" w:rsidP="001659A9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17AE2116">
          <v:shape id="_x0000_i1233" type="#_x0000_t75" style="width:18pt;height:15.8pt" o:ole="">
            <v:imagedata r:id="rId7" o:title=""/>
          </v:shape>
          <w:control r:id="rId8" w:name="DefaultOcxName2" w:shapeid="_x0000_i1233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c. d(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S,u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) &lt;= d(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S,v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) </w:t>
      </w:r>
    </w:p>
    <w:p w14:paraId="035BFAA0" w14:textId="386D034D" w:rsidR="001659A9" w:rsidRPr="001659A9" w:rsidRDefault="001659A9" w:rsidP="001659A9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0E3801A4">
          <v:shape id="_x0000_i1232" type="#_x0000_t75" style="width:18pt;height:15.8pt" o:ole="">
            <v:imagedata r:id="rId4" o:title=""/>
          </v:shape>
          <w:control r:id="rId9" w:name="DefaultOcxName3" w:shapeid="_x0000_i1232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d. d(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S,u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) &gt; d(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S,v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)</w:t>
      </w:r>
    </w:p>
    <w:p w14:paraId="7AAA86F1" w14:textId="77777777" w:rsidR="001659A9" w:rsidRPr="001659A9" w:rsidRDefault="001659A9" w:rsidP="001659A9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1659A9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7B07BBF1" w14:textId="77777777" w:rsidR="001659A9" w:rsidRPr="001659A9" w:rsidRDefault="001659A9" w:rsidP="001659A9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Răspunsul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corect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: d(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S,u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) &lt;= d(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S,v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)</w:t>
      </w:r>
    </w:p>
    <w:p w14:paraId="4AB2AAB9" w14:textId="47B655F6" w:rsidR="001C070B" w:rsidRDefault="000E215B"/>
    <w:p w14:paraId="678735C1" w14:textId="00C12BAD" w:rsidR="001659A9" w:rsidRPr="001659A9" w:rsidRDefault="001659A9" w:rsidP="001659A9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t xml:space="preserve">2. </w: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Fie o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problemă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care are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trei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variabile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cu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următoarele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domenii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, A = {1, 2, 3, 4, 5}, B = {5, 6, 7}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și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C = {1, 2, 3, 4, 5, 6, 7}.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Știind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între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cele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trei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variabile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sunt definite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restricțiile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A + B == 7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și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B == C, care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dintre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următoarele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secvențe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pași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sunt complete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și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plauzibil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a fi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aplicate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algoritmul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AC1 ?</w:t>
      </w:r>
    </w:p>
    <w:p w14:paraId="49260B00" w14:textId="77777777" w:rsidR="001659A9" w:rsidRPr="001659A9" w:rsidRDefault="001659A9" w:rsidP="001659A9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Alegeți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opțiune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5380C954" w14:textId="1071D9D7" w:rsidR="001659A9" w:rsidRPr="001659A9" w:rsidRDefault="001659A9" w:rsidP="001659A9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4AFCB414">
          <v:shape id="_x0000_i1239" type="#_x0000_t75" style="width:18pt;height:15.8pt" o:ole="">
            <v:imagedata r:id="rId4" o:title=""/>
          </v:shape>
          <w:control r:id="rId10" w:name="DefaultOcxName4" w:shapeid="_x0000_i1239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a. REVISE(A, B), REVISE(B, A), REVISE(B, C), REVISE(C, B), REVISE(A, B), REVISE(B, A), REVISE (B, C), REVISE(C, B)</w:t>
      </w:r>
    </w:p>
    <w:p w14:paraId="0EB87C8D" w14:textId="7F3795D6" w:rsidR="001659A9" w:rsidRPr="001659A9" w:rsidRDefault="001659A9" w:rsidP="001659A9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5B95433F">
          <v:shape id="_x0000_i1238" type="#_x0000_t75" style="width:18pt;height:15.8pt" o:ole="">
            <v:imagedata r:id="rId7" o:title=""/>
          </v:shape>
          <w:control r:id="rId11" w:name="DefaultOcxName11" w:shapeid="_x0000_i1238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b. REVISE(A, B), REVISE(B, A), REVISE(B, C), REVISE(C, B) </w:t>
      </w:r>
    </w:p>
    <w:p w14:paraId="568EE950" w14:textId="52623A6B" w:rsidR="001659A9" w:rsidRPr="001659A9" w:rsidRDefault="001659A9" w:rsidP="001659A9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0841BBE1">
          <v:shape id="_x0000_i1237" type="#_x0000_t75" style="width:18pt;height:15.8pt" o:ole="">
            <v:imagedata r:id="rId4" o:title=""/>
          </v:shape>
          <w:control r:id="rId12" w:name="DefaultOcxName21" w:shapeid="_x0000_i1237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c. REVISE(A, B), REVISE(B, C)</w:t>
      </w:r>
    </w:p>
    <w:p w14:paraId="439995D4" w14:textId="22B59143" w:rsidR="001659A9" w:rsidRPr="001659A9" w:rsidRDefault="001659A9" w:rsidP="001659A9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5CD1611B">
          <v:shape id="_x0000_i1236" type="#_x0000_t75" style="width:18pt;height:15.8pt" o:ole="">
            <v:imagedata r:id="rId4" o:title=""/>
          </v:shape>
          <w:control r:id="rId13" w:name="DefaultOcxName31" w:shapeid="_x0000_i1236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d. REVISE(A, B), REVISE(B, C), REVISE(A, B), REVISE(B, C)</w:t>
      </w:r>
    </w:p>
    <w:p w14:paraId="7615B1D7" w14:textId="77777777" w:rsidR="001659A9" w:rsidRPr="001659A9" w:rsidRDefault="001659A9" w:rsidP="001659A9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1659A9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39547E6A" w14:textId="77777777" w:rsidR="001659A9" w:rsidRPr="001659A9" w:rsidRDefault="001659A9" w:rsidP="001659A9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Răspunsul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corect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: REVISE(A, B), REVISE(B, A), REVISE(B, C), REVISE(C, B), REVISE(A, B), REVISE(B, A), REVISE (B, C), REVISE(C, B)</w:t>
      </w:r>
    </w:p>
    <w:p w14:paraId="390CA53F" w14:textId="3F1E2446" w:rsidR="001659A9" w:rsidRDefault="001659A9"/>
    <w:p w14:paraId="02625B50" w14:textId="1255C34A" w:rsidR="001659A9" w:rsidRDefault="001659A9"/>
    <w:p w14:paraId="7F319C56" w14:textId="2D4797C3" w:rsidR="001659A9" w:rsidRDefault="001659A9"/>
    <w:p w14:paraId="2E95EBE2" w14:textId="488700FD" w:rsidR="001659A9" w:rsidRDefault="001659A9"/>
    <w:p w14:paraId="7E3DB31D" w14:textId="200D4B22" w:rsidR="001659A9" w:rsidRDefault="001659A9"/>
    <w:p w14:paraId="39082AE6" w14:textId="09628157" w:rsidR="001659A9" w:rsidRDefault="001659A9"/>
    <w:p w14:paraId="23089A88" w14:textId="77777777" w:rsidR="001659A9" w:rsidRDefault="001659A9"/>
    <w:p w14:paraId="576F3CA4" w14:textId="78D4A88D" w:rsidR="001659A9" w:rsidRPr="001659A9" w:rsidRDefault="001659A9" w:rsidP="001659A9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lastRenderedPageBreak/>
        <w:t xml:space="preserve">3. </w: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Care din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următoarele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funcții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de tip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euristică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NU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admisibilă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pentru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algoritmul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A* care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calculează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ruta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distanță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minimă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pe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calea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ferată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între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două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orașe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, o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sursă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și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destinație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?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Pentru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toate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funcțiile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euristică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jos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,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valoarea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euristicii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pentru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destinație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egală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cu 0,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valorea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fiind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calculată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doar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pentru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restul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nodurilor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.</w:t>
      </w:r>
    </w:p>
    <w:p w14:paraId="61764D32" w14:textId="77777777" w:rsidR="001659A9" w:rsidRPr="001659A9" w:rsidRDefault="001659A9" w:rsidP="001659A9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Alegeți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una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sau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multe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opțiuni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127C6D67" w14:textId="21F0ADF8" w:rsidR="001659A9" w:rsidRPr="001659A9" w:rsidRDefault="001659A9" w:rsidP="001659A9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0FDF1697">
          <v:shape id="_x0000_i1243" type="#_x0000_t75" style="width:18pt;height:15.8pt" o:ole="">
            <v:imagedata r:id="rId14" o:title=""/>
          </v:shape>
          <w:control r:id="rId15" w:name="DefaultOcxName5" w:shapeid="_x0000_i1243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a. o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valoare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constantă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pentru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fiecare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nod,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egală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cu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distanța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euclidiană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între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orașele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sursă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și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destinație</w:t>
      </w:r>
      <w:proofErr w:type="spellEnd"/>
    </w:p>
    <w:p w14:paraId="4A7DD405" w14:textId="6146C0E3" w:rsidR="001659A9" w:rsidRPr="001659A9" w:rsidRDefault="001659A9" w:rsidP="001659A9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7C72691B">
          <v:shape id="_x0000_i1242" type="#_x0000_t75" style="width:18pt;height:15.8pt" o:ole="">
            <v:imagedata r:id="rId14" o:title=""/>
          </v:shape>
          <w:control r:id="rId16" w:name="DefaultOcxName12" w:shapeid="_x0000_i1242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b. o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valoare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constantă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pentru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fiecare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nod,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egală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cu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valoarea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muchiei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de cost minim din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graf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(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distanța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minimă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pe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cale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ferată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între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cele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apropiate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două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orașe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)</w:t>
      </w:r>
    </w:p>
    <w:p w14:paraId="583BA838" w14:textId="699C160D" w:rsidR="001659A9" w:rsidRPr="001659A9" w:rsidRDefault="001659A9" w:rsidP="001659A9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4C37313C">
          <v:shape id="_x0000_i1241" type="#_x0000_t75" style="width:18pt;height:15.8pt" o:ole="">
            <v:imagedata r:id="rId17" o:title=""/>
          </v:shape>
          <w:control r:id="rId18" w:name="DefaultOcxName22" w:shapeid="_x0000_i1241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c. 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lungimea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în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linie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dreaptă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de la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fiecare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nod la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destinație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 </w:t>
      </w:r>
    </w:p>
    <w:p w14:paraId="03B15579" w14:textId="3799C604" w:rsidR="001659A9" w:rsidRPr="001659A9" w:rsidRDefault="001659A9" w:rsidP="001659A9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7C68B185">
          <v:shape id="_x0000_i1240" type="#_x0000_t75" style="width:18pt;height:15.8pt" o:ole="">
            <v:imagedata r:id="rId17" o:title=""/>
          </v:shape>
          <w:control r:id="rId19" w:name="DefaultOcxName32" w:shapeid="_x0000_i1240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d. 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lungimea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rutei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deja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parcurse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până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la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fiecare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nod </w:t>
      </w:r>
    </w:p>
    <w:p w14:paraId="4528B05D" w14:textId="77777777" w:rsidR="001659A9" w:rsidRPr="001659A9" w:rsidRDefault="001659A9" w:rsidP="001659A9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1659A9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4502BC79" w14:textId="77777777" w:rsidR="001659A9" w:rsidRPr="001659A9" w:rsidRDefault="001659A9" w:rsidP="001659A9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The correct answers are: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lungimea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rutei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deja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parcurse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până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la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fiecare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nod, o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valoare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constantă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pentru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fiecare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nod,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egală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cu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distanța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euclidiană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între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orașele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sursă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și</w:t>
      </w:r>
      <w:proofErr w:type="spellEnd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destinație</w:t>
      </w:r>
      <w:proofErr w:type="spellEnd"/>
    </w:p>
    <w:p w14:paraId="7E311A7A" w14:textId="1C1D2887" w:rsidR="001659A9" w:rsidRDefault="001659A9"/>
    <w:p w14:paraId="60B9F360" w14:textId="287BC0F5" w:rsidR="001659A9" w:rsidRPr="001659A9" w:rsidRDefault="001659A9" w:rsidP="001659A9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t xml:space="preserve">4.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Pentru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care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dintre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următoarele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distribuții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probabilitate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apariție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a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cheilor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vom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avea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cel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puțin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doi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arbori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Huffman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distincți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?</w:t>
      </w:r>
    </w:p>
    <w:p w14:paraId="58BA8A15" w14:textId="77777777" w:rsidR="001659A9" w:rsidRPr="001659A9" w:rsidRDefault="001659A9" w:rsidP="001659A9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Alegeți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una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sau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multe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opțiuni</w:t>
      </w:r>
      <w:proofErr w:type="spellEnd"/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07502A2A" w14:textId="6451EBAA" w:rsidR="001659A9" w:rsidRPr="001659A9" w:rsidRDefault="001659A9" w:rsidP="001659A9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071F01EF">
          <v:shape id="_x0000_i1247" type="#_x0000_t75" style="width:18pt;height:15.8pt" o:ole="">
            <v:imagedata r:id="rId17" o:title=""/>
          </v:shape>
          <w:control r:id="rId20" w:name="DefaultOcxName6" w:shapeid="_x0000_i1247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a. 1/16, 1/16, 1/8, 1/4, 1/2 </w:t>
      </w:r>
    </w:p>
    <w:p w14:paraId="296E3B44" w14:textId="4686E754" w:rsidR="001659A9" w:rsidRPr="001659A9" w:rsidRDefault="001659A9" w:rsidP="001659A9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4B99D2FD">
          <v:shape id="_x0000_i1246" type="#_x0000_t75" style="width:18pt;height:15.8pt" o:ole="">
            <v:imagedata r:id="rId17" o:title=""/>
          </v:shape>
          <w:control r:id="rId21" w:name="DefaultOcxName13" w:shapeid="_x0000_i1246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b. 1/16, 1/16, 1/8, 1/8, 1/4, 3/8 </w:t>
      </w:r>
    </w:p>
    <w:p w14:paraId="04E4676A" w14:textId="1FA5A88B" w:rsidR="001659A9" w:rsidRPr="001659A9" w:rsidRDefault="001659A9" w:rsidP="001659A9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67401158">
          <v:shape id="_x0000_i1245" type="#_x0000_t75" style="width:18pt;height:15.8pt" o:ole="">
            <v:imagedata r:id="rId14" o:title=""/>
          </v:shape>
          <w:control r:id="rId22" w:name="DefaultOcxName23" w:shapeid="_x0000_i1245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c. 1/20, 1/10, 1/10, 3/20, 7/20, 1/4</w:t>
      </w:r>
    </w:p>
    <w:p w14:paraId="495FFA77" w14:textId="0DB6D9D3" w:rsidR="001659A9" w:rsidRPr="001659A9" w:rsidRDefault="001659A9" w:rsidP="001659A9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1FE64A37">
          <v:shape id="_x0000_i1244" type="#_x0000_t75" style="width:18pt;height:15.8pt" o:ole="">
            <v:imagedata r:id="rId14" o:title=""/>
          </v:shape>
          <w:control r:id="rId23" w:name="DefaultOcxName33" w:shapeid="_x0000_i1244"/>
        </w:object>
      </w:r>
      <w:r w:rsidRPr="001659A9">
        <w:rPr>
          <w:rFonts w:ascii="Segoe UI" w:eastAsia="Times New Roman" w:hAnsi="Segoe UI" w:cs="Segoe UI"/>
          <w:color w:val="2F6473"/>
          <w:sz w:val="23"/>
          <w:szCs w:val="23"/>
        </w:rPr>
        <w:t>d. 1/4, 1/4, 1/4, 1/4</w:t>
      </w:r>
    </w:p>
    <w:p w14:paraId="02188079" w14:textId="77777777" w:rsidR="001659A9" w:rsidRPr="001659A9" w:rsidRDefault="001659A9" w:rsidP="001659A9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1659A9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01056240" w14:textId="77777777" w:rsidR="001659A9" w:rsidRPr="001659A9" w:rsidRDefault="001659A9" w:rsidP="001659A9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r w:rsidRPr="001659A9">
        <w:rPr>
          <w:rFonts w:ascii="Segoe UI" w:eastAsia="Times New Roman" w:hAnsi="Segoe UI" w:cs="Segoe UI"/>
          <w:color w:val="7D5A29"/>
          <w:sz w:val="23"/>
          <w:szCs w:val="23"/>
        </w:rPr>
        <w:t>The correct answers are: 1/16, 1/16, 1/8, 1/8, 1/4, 3/8, 1/4, 1/4, 1/4, 1/4, 1/20, 1/10, 1/10, 3/20, 7/20, 1/4</w:t>
      </w:r>
    </w:p>
    <w:p w14:paraId="25A883B5" w14:textId="4554C5A2" w:rsidR="001659A9" w:rsidRDefault="001659A9"/>
    <w:p w14:paraId="602EA194" w14:textId="77F9A0C6" w:rsidR="006E4642" w:rsidRDefault="006E4642"/>
    <w:p w14:paraId="3E99CF5B" w14:textId="2DB4A09D" w:rsidR="006E4642" w:rsidRDefault="006E4642"/>
    <w:p w14:paraId="0582769D" w14:textId="790D14C3" w:rsidR="006E4642" w:rsidRDefault="006E4642"/>
    <w:p w14:paraId="05E271BB" w14:textId="5B31D432" w:rsidR="006E4642" w:rsidRDefault="006E4642"/>
    <w:p w14:paraId="21A66406" w14:textId="77777777" w:rsidR="006E4642" w:rsidRDefault="006E4642"/>
    <w:p w14:paraId="5185E817" w14:textId="02E9DF32" w:rsidR="007F0657" w:rsidRPr="007F0657" w:rsidRDefault="007F0657" w:rsidP="007F0657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lastRenderedPageBreak/>
        <w:t xml:space="preserve">5.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Dându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-se un vector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de n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numere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sortat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crescător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, fie t(n)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complexitatea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celui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eficient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algoritm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care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verifică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dacă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există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2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elemente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în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vector a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căror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sumă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să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fie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mică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de 100. Care din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afirmațiile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jos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adevărată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?</w:t>
      </w:r>
    </w:p>
    <w:p w14:paraId="1925A2CF" w14:textId="77777777" w:rsidR="007F0657" w:rsidRPr="007F0657" w:rsidRDefault="007F0657" w:rsidP="007F0657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Alegeți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opțiune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53E39A9E" w14:textId="21ABA259" w:rsidR="007F0657" w:rsidRPr="007F0657" w:rsidRDefault="007F0657" w:rsidP="007F0657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5AF37666">
          <v:shape id="_x0000_i1251" type="#_x0000_t75" style="width:18pt;height:15.8pt" o:ole="">
            <v:imagedata r:id="rId4" o:title=""/>
          </v:shape>
          <w:control r:id="rId24" w:name="DefaultOcxName7" w:shapeid="_x0000_i1251"/>
        </w:object>
      </w:r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a. n * log(n) &lt;= t(n) &lt; n/2</w:t>
      </w:r>
    </w:p>
    <w:p w14:paraId="5DAF7ACF" w14:textId="7611966B" w:rsidR="007F0657" w:rsidRPr="007F0657" w:rsidRDefault="007F0657" w:rsidP="007F0657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491206D0">
          <v:shape id="_x0000_i1250" type="#_x0000_t75" style="width:18pt;height:15.8pt" o:ole="">
            <v:imagedata r:id="rId4" o:title=""/>
          </v:shape>
          <w:control r:id="rId25" w:name="DefaultOcxName14" w:shapeid="_x0000_i1250"/>
        </w:object>
      </w:r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b. t(n) </w:t>
      </w:r>
      <w:proofErr w:type="spellStart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apartine</w:t>
      </w:r>
      <w:proofErr w:type="spellEnd"/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 xml:space="preserve"> O(1)</w:t>
      </w:r>
    </w:p>
    <w:p w14:paraId="3007481E" w14:textId="76893F41" w:rsidR="007F0657" w:rsidRPr="007F0657" w:rsidRDefault="007F0657" w:rsidP="007F0657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539C38A5">
          <v:shape id="_x0000_i1249" type="#_x0000_t75" style="width:18pt;height:15.8pt" o:ole="">
            <v:imagedata r:id="rId4" o:title=""/>
          </v:shape>
          <w:control r:id="rId26" w:name="DefaultOcxName24" w:shapeid="_x0000_i1249"/>
        </w:object>
      </w:r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c. t(n) = n/2</w:t>
      </w:r>
    </w:p>
    <w:p w14:paraId="22667679" w14:textId="34F63CBE" w:rsidR="007F0657" w:rsidRPr="007F0657" w:rsidRDefault="007F0657" w:rsidP="007F0657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2B35FF0A">
          <v:shape id="_x0000_i1248" type="#_x0000_t75" style="width:18pt;height:15.8pt" o:ole="">
            <v:imagedata r:id="rId7" o:title=""/>
          </v:shape>
          <w:control r:id="rId27" w:name="DefaultOcxName34" w:shapeid="_x0000_i1248"/>
        </w:object>
      </w:r>
      <w:r w:rsidRPr="007F0657">
        <w:rPr>
          <w:rFonts w:ascii="Segoe UI" w:eastAsia="Times New Roman" w:hAnsi="Segoe UI" w:cs="Segoe UI"/>
          <w:color w:val="2F6473"/>
          <w:sz w:val="23"/>
          <w:szCs w:val="23"/>
        </w:rPr>
        <w:t>d. n &lt;= t(n) &lt;= n * log(n) </w:t>
      </w:r>
    </w:p>
    <w:p w14:paraId="4FDBD60D" w14:textId="77777777" w:rsidR="007F0657" w:rsidRPr="007F0657" w:rsidRDefault="007F0657" w:rsidP="007F0657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7F0657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3FAF7F3F" w14:textId="77777777" w:rsidR="007F0657" w:rsidRPr="007F0657" w:rsidRDefault="007F0657" w:rsidP="007F0657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proofErr w:type="spellStart"/>
      <w:r w:rsidRPr="007F0657">
        <w:rPr>
          <w:rFonts w:ascii="Segoe UI" w:eastAsia="Times New Roman" w:hAnsi="Segoe UI" w:cs="Segoe UI"/>
          <w:color w:val="7D5A29"/>
          <w:sz w:val="23"/>
          <w:szCs w:val="23"/>
        </w:rPr>
        <w:t>Răspunsul</w:t>
      </w:r>
      <w:proofErr w:type="spellEnd"/>
      <w:r w:rsidRPr="007F0657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7D5A29"/>
          <w:sz w:val="23"/>
          <w:szCs w:val="23"/>
        </w:rPr>
        <w:t>corect</w:t>
      </w:r>
      <w:proofErr w:type="spellEnd"/>
      <w:r w:rsidRPr="007F0657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7F0657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7F0657">
        <w:rPr>
          <w:rFonts w:ascii="Segoe UI" w:eastAsia="Times New Roman" w:hAnsi="Segoe UI" w:cs="Segoe UI"/>
          <w:color w:val="7D5A29"/>
          <w:sz w:val="23"/>
          <w:szCs w:val="23"/>
        </w:rPr>
        <w:t xml:space="preserve">: t(n) </w:t>
      </w:r>
      <w:proofErr w:type="spellStart"/>
      <w:r w:rsidRPr="007F0657">
        <w:rPr>
          <w:rFonts w:ascii="Segoe UI" w:eastAsia="Times New Roman" w:hAnsi="Segoe UI" w:cs="Segoe UI"/>
          <w:color w:val="7D5A29"/>
          <w:sz w:val="23"/>
          <w:szCs w:val="23"/>
        </w:rPr>
        <w:t>apartine</w:t>
      </w:r>
      <w:proofErr w:type="spellEnd"/>
      <w:r w:rsidRPr="007F0657">
        <w:rPr>
          <w:rFonts w:ascii="Segoe UI" w:eastAsia="Times New Roman" w:hAnsi="Segoe UI" w:cs="Segoe UI"/>
          <w:color w:val="7D5A29"/>
          <w:sz w:val="23"/>
          <w:szCs w:val="23"/>
        </w:rPr>
        <w:t xml:space="preserve"> O(1)</w:t>
      </w:r>
    </w:p>
    <w:p w14:paraId="3D27C3C3" w14:textId="0757F633" w:rsidR="001659A9" w:rsidRDefault="001659A9"/>
    <w:p w14:paraId="374776F6" w14:textId="66DBB34D" w:rsidR="00C15327" w:rsidRPr="00C15327" w:rsidRDefault="00C15327" w:rsidP="00C15327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t xml:space="preserve">6.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Într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-o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sesiune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examene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durează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n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zile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trebuie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date m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examene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(m&lt;n).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Profesorii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materiilor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respective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impun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condiționări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legate de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momentul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maxim de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timp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până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la care pot fi date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examenele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. Cum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poate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fi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rezolvată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cel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eficient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problema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planificării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unui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număr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maxim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posibil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examene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?</w:t>
      </w:r>
    </w:p>
    <w:p w14:paraId="4BAB96DB" w14:textId="77777777" w:rsidR="00C15327" w:rsidRPr="00C15327" w:rsidRDefault="00C15327" w:rsidP="00C15327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Alegeți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opțiune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10C72115" w14:textId="22D59502" w:rsidR="00C15327" w:rsidRPr="00C15327" w:rsidRDefault="00C15327" w:rsidP="00C15327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4BF9BF26">
          <v:shape id="_x0000_i1255" type="#_x0000_t75" style="width:18pt;height:15.8pt" o:ole="">
            <v:imagedata r:id="rId4" o:title=""/>
          </v:shape>
          <w:control r:id="rId28" w:name="DefaultOcxName8" w:shapeid="_x0000_i1255"/>
        </w:object>
      </w:r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a. 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folosind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algoritmi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aleatori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, se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generează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diverse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configurații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până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când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se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nimerește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una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validă</w:t>
      </w:r>
      <w:proofErr w:type="spellEnd"/>
    </w:p>
    <w:p w14:paraId="424CEE15" w14:textId="733C4F85" w:rsidR="00C15327" w:rsidRPr="00C15327" w:rsidRDefault="00C15327" w:rsidP="00C15327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4726F264">
          <v:shape id="_x0000_i1254" type="#_x0000_t75" style="width:18pt;height:15.8pt" o:ole="">
            <v:imagedata r:id="rId7" o:title=""/>
          </v:shape>
          <w:control r:id="rId29" w:name="DefaultOcxName15" w:shapeid="_x0000_i1254"/>
        </w:object>
      </w:r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b. 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folosind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greedy, se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sortează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crescător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condiționările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impuse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profesori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și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se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stabilesc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zilele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examen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astfel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încât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să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se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respecte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condiționările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 </w:t>
      </w:r>
    </w:p>
    <w:p w14:paraId="1C567219" w14:textId="6E513554" w:rsidR="00C15327" w:rsidRPr="00C15327" w:rsidRDefault="00C15327" w:rsidP="00C15327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3C2DBB26">
          <v:shape id="_x0000_i1253" type="#_x0000_t75" style="width:18pt;height:15.8pt" o:ole="">
            <v:imagedata r:id="rId4" o:title=""/>
          </v:shape>
          <w:control r:id="rId30" w:name="DefaultOcxName25" w:shapeid="_x0000_i1253"/>
        </w:object>
      </w:r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c. 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folosind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backtracking, se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generează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toate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variantele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și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se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alege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cea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care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respectă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cât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multe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condiționări</w:t>
      </w:r>
      <w:proofErr w:type="spellEnd"/>
    </w:p>
    <w:p w14:paraId="3B63F416" w14:textId="64D4688D" w:rsidR="00C15327" w:rsidRPr="00C15327" w:rsidRDefault="00C15327" w:rsidP="00C15327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41716BF5">
          <v:shape id="_x0000_i1252" type="#_x0000_t75" style="width:18pt;height:15.8pt" o:ole="">
            <v:imagedata r:id="rId4" o:title=""/>
          </v:shape>
          <w:control r:id="rId31" w:name="DefaultOcxName35" w:shapeid="_x0000_i1252"/>
        </w:object>
      </w:r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d. 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folosind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programare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dinamică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, se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generează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un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tablou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care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să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rețină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toate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examenele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pot fi date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până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în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ziua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și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apoi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se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verifică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câte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examene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se pot da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până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în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>ziua</w:t>
      </w:r>
      <w:proofErr w:type="spellEnd"/>
      <w:r w:rsidRPr="00C15327">
        <w:rPr>
          <w:rFonts w:ascii="Segoe UI" w:eastAsia="Times New Roman" w:hAnsi="Segoe UI" w:cs="Segoe UI"/>
          <w:color w:val="2F6473"/>
          <w:sz w:val="23"/>
          <w:szCs w:val="23"/>
        </w:rPr>
        <w:t xml:space="preserve"> n</w:t>
      </w:r>
    </w:p>
    <w:p w14:paraId="0497C304" w14:textId="77777777" w:rsidR="00C15327" w:rsidRPr="00C15327" w:rsidRDefault="00C15327" w:rsidP="00C15327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C15327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4D212DD2" w14:textId="77777777" w:rsidR="00C15327" w:rsidRPr="00C15327" w:rsidRDefault="00C15327" w:rsidP="00C15327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Răspunsul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corect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: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folosind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greedy, se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sortează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crescător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condiționările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impuse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de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profesori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și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se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stabilesc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zilele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de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examen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astfel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încât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să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se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respecte</w:t>
      </w:r>
      <w:proofErr w:type="spellEnd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15327">
        <w:rPr>
          <w:rFonts w:ascii="Segoe UI" w:eastAsia="Times New Roman" w:hAnsi="Segoe UI" w:cs="Segoe UI"/>
          <w:color w:val="7D5A29"/>
          <w:sz w:val="23"/>
          <w:szCs w:val="23"/>
        </w:rPr>
        <w:t>condiționările</w:t>
      </w:r>
      <w:proofErr w:type="spellEnd"/>
    </w:p>
    <w:p w14:paraId="548CC8F6" w14:textId="04CB4B6C" w:rsidR="006E4642" w:rsidRDefault="006E4642"/>
    <w:p w14:paraId="061914D4" w14:textId="0B40AB09" w:rsidR="009D2CB1" w:rsidRDefault="009D2CB1"/>
    <w:p w14:paraId="4AEE3D94" w14:textId="30BD3148" w:rsidR="009D2CB1" w:rsidRDefault="009D2CB1"/>
    <w:p w14:paraId="65185AD1" w14:textId="7260DE96" w:rsidR="009D2CB1" w:rsidRDefault="009D2CB1"/>
    <w:p w14:paraId="09481875" w14:textId="77777777" w:rsidR="009D2CB1" w:rsidRDefault="009D2CB1"/>
    <w:p w14:paraId="55ACBD39" w14:textId="7CBD49F6" w:rsidR="009D2CB1" w:rsidRPr="009D2CB1" w:rsidRDefault="009D2CB1" w:rsidP="009D2CB1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t xml:space="preserve">7. </w:t>
      </w:r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 xml:space="preserve">Un </w:t>
      </w:r>
      <w:proofErr w:type="spellStart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algoritm</w:t>
      </w:r>
      <w:proofErr w:type="spellEnd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 xml:space="preserve"> A* (cu o </w:t>
      </w:r>
      <w:proofErr w:type="spellStart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euristică</w:t>
      </w:r>
      <w:proofErr w:type="spellEnd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admisibilă</w:t>
      </w:r>
      <w:proofErr w:type="spellEnd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 xml:space="preserve">) </w:t>
      </w:r>
      <w:proofErr w:type="spellStart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întotdeauna</w:t>
      </w:r>
      <w:proofErr w:type="spellEnd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5EE41B7B" w14:textId="77777777" w:rsidR="009D2CB1" w:rsidRPr="009D2CB1" w:rsidRDefault="009D2CB1" w:rsidP="009D2CB1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lastRenderedPageBreak/>
        <w:t>Alegeți</w:t>
      </w:r>
      <w:proofErr w:type="spellEnd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opțiune</w:t>
      </w:r>
      <w:proofErr w:type="spellEnd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6FFF2D79" w14:textId="3142981B" w:rsidR="009D2CB1" w:rsidRPr="009D2CB1" w:rsidRDefault="009D2CB1" w:rsidP="009D2CB1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40B374FB">
          <v:shape id="_x0000_i1259" type="#_x0000_t75" style="width:18pt;height:15.8pt" o:ole="">
            <v:imagedata r:id="rId4" o:title=""/>
          </v:shape>
          <w:control r:id="rId32" w:name="DefaultOcxName9" w:shapeid="_x0000_i1259"/>
        </w:object>
      </w:r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a. </w:t>
      </w:r>
      <w:proofErr w:type="spellStart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nici</w:t>
      </w:r>
      <w:proofErr w:type="spellEnd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complet</w:t>
      </w:r>
      <w:proofErr w:type="spellEnd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nici</w:t>
      </w:r>
      <w:proofErr w:type="spellEnd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 xml:space="preserve"> optimal</w:t>
      </w:r>
    </w:p>
    <w:p w14:paraId="2B807B76" w14:textId="7022422C" w:rsidR="009D2CB1" w:rsidRPr="009D2CB1" w:rsidRDefault="009D2CB1" w:rsidP="009D2CB1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3F9B9315">
          <v:shape id="_x0000_i1258" type="#_x0000_t75" style="width:18pt;height:15.8pt" o:ole="">
            <v:imagedata r:id="rId4" o:title=""/>
          </v:shape>
          <w:control r:id="rId33" w:name="DefaultOcxName16" w:shapeid="_x0000_i1258"/>
        </w:object>
      </w:r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b. optimal</w:t>
      </w:r>
    </w:p>
    <w:p w14:paraId="7B0D251F" w14:textId="46D4124D" w:rsidR="009D2CB1" w:rsidRPr="009D2CB1" w:rsidRDefault="009D2CB1" w:rsidP="009D2CB1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4E66548F">
          <v:shape id="_x0000_i1257" type="#_x0000_t75" style="width:18pt;height:15.8pt" o:ole="">
            <v:imagedata r:id="rId4" o:title=""/>
          </v:shape>
          <w:control r:id="rId34" w:name="DefaultOcxName26" w:shapeid="_x0000_i1257"/>
        </w:object>
      </w:r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c. </w:t>
      </w:r>
      <w:proofErr w:type="spellStart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complet</w:t>
      </w:r>
      <w:proofErr w:type="spellEnd"/>
    </w:p>
    <w:p w14:paraId="42560C80" w14:textId="5E2BE5EA" w:rsidR="009D2CB1" w:rsidRPr="009D2CB1" w:rsidRDefault="009D2CB1" w:rsidP="009D2CB1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46C6DA2D">
          <v:shape id="_x0000_i1256" type="#_x0000_t75" style="width:18pt;height:15.8pt" o:ole="">
            <v:imagedata r:id="rId7" o:title=""/>
          </v:shape>
          <w:control r:id="rId35" w:name="DefaultOcxName36" w:shapeid="_x0000_i1256"/>
        </w:object>
      </w:r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d. </w:t>
      </w:r>
      <w:proofErr w:type="spellStart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complet</w:t>
      </w:r>
      <w:proofErr w:type="spellEnd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>și</w:t>
      </w:r>
      <w:proofErr w:type="spellEnd"/>
      <w:r w:rsidRPr="009D2CB1">
        <w:rPr>
          <w:rFonts w:ascii="Segoe UI" w:eastAsia="Times New Roman" w:hAnsi="Segoe UI" w:cs="Segoe UI"/>
          <w:color w:val="2F6473"/>
          <w:sz w:val="23"/>
          <w:szCs w:val="23"/>
        </w:rPr>
        <w:t xml:space="preserve"> optimal </w:t>
      </w:r>
    </w:p>
    <w:p w14:paraId="7A2A5640" w14:textId="77777777" w:rsidR="009D2CB1" w:rsidRPr="009D2CB1" w:rsidRDefault="009D2CB1" w:rsidP="009D2CB1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9D2CB1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453BC797" w14:textId="77777777" w:rsidR="009D2CB1" w:rsidRPr="009D2CB1" w:rsidRDefault="009D2CB1" w:rsidP="009D2CB1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proofErr w:type="spellStart"/>
      <w:r w:rsidRPr="009D2CB1">
        <w:rPr>
          <w:rFonts w:ascii="Segoe UI" w:eastAsia="Times New Roman" w:hAnsi="Segoe UI" w:cs="Segoe UI"/>
          <w:color w:val="7D5A29"/>
          <w:sz w:val="23"/>
          <w:szCs w:val="23"/>
        </w:rPr>
        <w:t>Răspunsul</w:t>
      </w:r>
      <w:proofErr w:type="spellEnd"/>
      <w:r w:rsidRPr="009D2CB1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9D2CB1">
        <w:rPr>
          <w:rFonts w:ascii="Segoe UI" w:eastAsia="Times New Roman" w:hAnsi="Segoe UI" w:cs="Segoe UI"/>
          <w:color w:val="7D5A29"/>
          <w:sz w:val="23"/>
          <w:szCs w:val="23"/>
        </w:rPr>
        <w:t>corect</w:t>
      </w:r>
      <w:proofErr w:type="spellEnd"/>
      <w:r w:rsidRPr="009D2CB1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9D2CB1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9D2CB1">
        <w:rPr>
          <w:rFonts w:ascii="Segoe UI" w:eastAsia="Times New Roman" w:hAnsi="Segoe UI" w:cs="Segoe UI"/>
          <w:color w:val="7D5A29"/>
          <w:sz w:val="23"/>
          <w:szCs w:val="23"/>
        </w:rPr>
        <w:t xml:space="preserve">: </w:t>
      </w:r>
      <w:proofErr w:type="spellStart"/>
      <w:r w:rsidRPr="009D2CB1">
        <w:rPr>
          <w:rFonts w:ascii="Segoe UI" w:eastAsia="Times New Roman" w:hAnsi="Segoe UI" w:cs="Segoe UI"/>
          <w:color w:val="7D5A29"/>
          <w:sz w:val="23"/>
          <w:szCs w:val="23"/>
        </w:rPr>
        <w:t>complet</w:t>
      </w:r>
      <w:proofErr w:type="spellEnd"/>
      <w:r w:rsidRPr="009D2CB1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9D2CB1">
        <w:rPr>
          <w:rFonts w:ascii="Segoe UI" w:eastAsia="Times New Roman" w:hAnsi="Segoe UI" w:cs="Segoe UI"/>
          <w:color w:val="7D5A29"/>
          <w:sz w:val="23"/>
          <w:szCs w:val="23"/>
        </w:rPr>
        <w:t>și</w:t>
      </w:r>
      <w:proofErr w:type="spellEnd"/>
      <w:r w:rsidRPr="009D2CB1">
        <w:rPr>
          <w:rFonts w:ascii="Segoe UI" w:eastAsia="Times New Roman" w:hAnsi="Segoe UI" w:cs="Segoe UI"/>
          <w:color w:val="7D5A29"/>
          <w:sz w:val="23"/>
          <w:szCs w:val="23"/>
        </w:rPr>
        <w:t xml:space="preserve"> optimal</w:t>
      </w:r>
    </w:p>
    <w:p w14:paraId="18D5506A" w14:textId="42D10974" w:rsidR="009D2CB1" w:rsidRDefault="009D2CB1"/>
    <w:p w14:paraId="3B91F33B" w14:textId="54858C20" w:rsidR="00C7191D" w:rsidRPr="00C7191D" w:rsidRDefault="00C7191D" w:rsidP="00C7191D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t xml:space="preserve">8.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Intr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-un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graf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G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neorientat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se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aplica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algoritmul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DFS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si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se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obtine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padure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arbori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DFS T. Fie u un nod din G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si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v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primul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nod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alb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vizitat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de DFS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dupa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u. Care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dintre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afirmatiile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jos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intotdeauna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corecta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?</w:t>
      </w:r>
    </w:p>
    <w:p w14:paraId="692D0515" w14:textId="77777777" w:rsidR="00C7191D" w:rsidRPr="00C7191D" w:rsidRDefault="00C7191D" w:rsidP="00C7191D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Alegeți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opțiune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7F28F0FC" w14:textId="3AE3EEE5" w:rsidR="00C7191D" w:rsidRPr="00C7191D" w:rsidRDefault="00C7191D" w:rsidP="00C7191D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1027D47D">
          <v:shape id="_x0000_i1263" type="#_x0000_t75" style="width:18pt;height:15.8pt" o:ole="">
            <v:imagedata r:id="rId4" o:title=""/>
          </v:shape>
          <w:control r:id="rId36" w:name="DefaultOcxName10" w:shapeid="_x0000_i1263"/>
        </w:object>
      </w:r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a. Daca (u, v) nu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muchie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in G,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atunci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u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si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v au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acelasi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parinte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in T</w:t>
      </w:r>
    </w:p>
    <w:p w14:paraId="60B1E523" w14:textId="12D1783B" w:rsidR="00C7191D" w:rsidRPr="00C7191D" w:rsidRDefault="00C7191D" w:rsidP="00C7191D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630F6D6A">
          <v:shape id="_x0000_i1262" type="#_x0000_t75" style="width:18pt;height:15.8pt" o:ole="">
            <v:imagedata r:id="rId4" o:title=""/>
          </v:shape>
          <w:control r:id="rId37" w:name="DefaultOcxName17" w:shapeid="_x0000_i1262"/>
        </w:object>
      </w:r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b. (u, v)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muchie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in G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si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u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descendent al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lui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v in T</w:t>
      </w:r>
    </w:p>
    <w:p w14:paraId="23B057A4" w14:textId="51365E13" w:rsidR="00C7191D" w:rsidRPr="00C7191D" w:rsidRDefault="00C7191D" w:rsidP="00C7191D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61E56993">
          <v:shape id="_x0000_i1261" type="#_x0000_t75" style="width:18pt;height:15.8pt" o:ole="">
            <v:imagedata r:id="rId7" o:title=""/>
          </v:shape>
          <w:control r:id="rId38" w:name="DefaultOcxName27" w:shapeid="_x0000_i1261"/>
        </w:object>
      </w:r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c. Daca (u, v) nu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muchie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in G,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atunci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u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frunza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in T </w:t>
      </w:r>
    </w:p>
    <w:p w14:paraId="3F1F05F2" w14:textId="54E4FABA" w:rsidR="00C7191D" w:rsidRPr="00C7191D" w:rsidRDefault="00C7191D" w:rsidP="00C7191D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39102616">
          <v:shape id="_x0000_i1260" type="#_x0000_t75" style="width:18pt;height:15.8pt" o:ole="">
            <v:imagedata r:id="rId4" o:title=""/>
          </v:shape>
          <w:control r:id="rId39" w:name="DefaultOcxName37" w:shapeid="_x0000_i1260"/>
        </w:object>
      </w:r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d. (u, v)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muchie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in G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si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v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descendent al </w:t>
      </w:r>
      <w:proofErr w:type="spellStart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>lui</w:t>
      </w:r>
      <w:proofErr w:type="spellEnd"/>
      <w:r w:rsidRPr="00C7191D">
        <w:rPr>
          <w:rFonts w:ascii="Segoe UI" w:eastAsia="Times New Roman" w:hAnsi="Segoe UI" w:cs="Segoe UI"/>
          <w:color w:val="2F6473"/>
          <w:sz w:val="23"/>
          <w:szCs w:val="23"/>
        </w:rPr>
        <w:t xml:space="preserve"> u in T</w:t>
      </w:r>
    </w:p>
    <w:p w14:paraId="2433E6D0" w14:textId="77777777" w:rsidR="00C7191D" w:rsidRPr="00C7191D" w:rsidRDefault="00C7191D" w:rsidP="00C7191D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C7191D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762A817E" w14:textId="77777777" w:rsidR="00C7191D" w:rsidRPr="00C7191D" w:rsidRDefault="00C7191D" w:rsidP="00C7191D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proofErr w:type="spellStart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>Răspunsul</w:t>
      </w:r>
      <w:proofErr w:type="spellEnd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>corect</w:t>
      </w:r>
      <w:proofErr w:type="spellEnd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 xml:space="preserve">: Daca (u, v) nu </w:t>
      </w:r>
      <w:proofErr w:type="spellStart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>muchie</w:t>
      </w:r>
      <w:proofErr w:type="spellEnd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 xml:space="preserve"> in G, </w:t>
      </w:r>
      <w:proofErr w:type="spellStart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>atunci</w:t>
      </w:r>
      <w:proofErr w:type="spellEnd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 xml:space="preserve"> u </w:t>
      </w:r>
      <w:proofErr w:type="spellStart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>frunza</w:t>
      </w:r>
      <w:proofErr w:type="spellEnd"/>
      <w:r w:rsidRPr="00C7191D">
        <w:rPr>
          <w:rFonts w:ascii="Segoe UI" w:eastAsia="Times New Roman" w:hAnsi="Segoe UI" w:cs="Segoe UI"/>
          <w:color w:val="7D5A29"/>
          <w:sz w:val="23"/>
          <w:szCs w:val="23"/>
        </w:rPr>
        <w:t xml:space="preserve"> in T</w:t>
      </w:r>
    </w:p>
    <w:p w14:paraId="68648B8B" w14:textId="03F09ADA" w:rsidR="005202CE" w:rsidRDefault="005202CE"/>
    <w:p w14:paraId="7FED441B" w14:textId="461F330C" w:rsidR="00515F9E" w:rsidRPr="00515F9E" w:rsidRDefault="00515F9E" w:rsidP="00515F9E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t xml:space="preserve">9. </w:t>
      </w:r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Care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numărul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maxim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posibil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arbori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parcurgere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în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adâncime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a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unui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graf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orientat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conex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(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dacă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considerăm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graful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neorientat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,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dar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nu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obligatoriu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tare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conex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) cu n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noduri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?</w:t>
      </w:r>
    </w:p>
    <w:p w14:paraId="4C5AB393" w14:textId="77777777" w:rsidR="00515F9E" w:rsidRPr="00515F9E" w:rsidRDefault="00515F9E" w:rsidP="00515F9E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Alegeți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opțiune</w:t>
      </w:r>
      <w:proofErr w:type="spellEnd"/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4EA7DA4E" w14:textId="4E2E3FEA" w:rsidR="00515F9E" w:rsidRPr="00515F9E" w:rsidRDefault="00515F9E" w:rsidP="00515F9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08B1D19D">
          <v:shape id="_x0000_i1267" type="#_x0000_t75" style="width:18pt;height:15.8pt" o:ole="">
            <v:imagedata r:id="rId4" o:title=""/>
          </v:shape>
          <w:control r:id="rId40" w:name="DefaultOcxName19" w:shapeid="_x0000_i1267"/>
        </w:object>
      </w:r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a. n/2</w:t>
      </w:r>
    </w:p>
    <w:p w14:paraId="186EBC41" w14:textId="30FE2DF7" w:rsidR="00515F9E" w:rsidRPr="00515F9E" w:rsidRDefault="00515F9E" w:rsidP="00515F9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28C32B8F">
          <v:shape id="_x0000_i1266" type="#_x0000_t75" style="width:18pt;height:15.8pt" o:ole="">
            <v:imagedata r:id="rId4" o:title=""/>
          </v:shape>
          <w:control r:id="rId41" w:name="DefaultOcxName18" w:shapeid="_x0000_i1266"/>
        </w:object>
      </w:r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b. n</w:t>
      </w:r>
    </w:p>
    <w:p w14:paraId="6B38BBE3" w14:textId="6352F4D1" w:rsidR="00515F9E" w:rsidRPr="00515F9E" w:rsidRDefault="00515F9E" w:rsidP="00515F9E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626AD747">
          <v:shape id="_x0000_i1265" type="#_x0000_t75" style="width:18pt;height:15.8pt" o:ole="">
            <v:imagedata r:id="rId7" o:title=""/>
          </v:shape>
          <w:control r:id="rId42" w:name="DefaultOcxName28" w:shapeid="_x0000_i1265"/>
        </w:object>
      </w:r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c. n-1 </w:t>
      </w:r>
    </w:p>
    <w:p w14:paraId="7A8CEF18" w14:textId="53E4C826" w:rsidR="00515F9E" w:rsidRPr="00515F9E" w:rsidRDefault="00515F9E" w:rsidP="00515F9E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37D19FD3">
          <v:shape id="_x0000_i1264" type="#_x0000_t75" style="width:18pt;height:15.8pt" o:ole="">
            <v:imagedata r:id="rId4" o:title=""/>
          </v:shape>
          <w:control r:id="rId43" w:name="DefaultOcxName38" w:shapeid="_x0000_i1264"/>
        </w:object>
      </w:r>
      <w:r w:rsidRPr="00515F9E">
        <w:rPr>
          <w:rFonts w:ascii="Segoe UI" w:eastAsia="Times New Roman" w:hAnsi="Segoe UI" w:cs="Segoe UI"/>
          <w:color w:val="2F6473"/>
          <w:sz w:val="23"/>
          <w:szCs w:val="23"/>
        </w:rPr>
        <w:t>d. 1</w:t>
      </w:r>
    </w:p>
    <w:p w14:paraId="0BBD60D6" w14:textId="77777777" w:rsidR="00515F9E" w:rsidRPr="00515F9E" w:rsidRDefault="00515F9E" w:rsidP="00515F9E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515F9E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7B38A19E" w14:textId="77777777" w:rsidR="00515F9E" w:rsidRPr="00515F9E" w:rsidRDefault="00515F9E" w:rsidP="00515F9E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proofErr w:type="spellStart"/>
      <w:r w:rsidRPr="00515F9E">
        <w:rPr>
          <w:rFonts w:ascii="Segoe UI" w:eastAsia="Times New Roman" w:hAnsi="Segoe UI" w:cs="Segoe UI"/>
          <w:color w:val="7D5A29"/>
          <w:sz w:val="23"/>
          <w:szCs w:val="23"/>
        </w:rPr>
        <w:t>Răspunsul</w:t>
      </w:r>
      <w:proofErr w:type="spellEnd"/>
      <w:r w:rsidRPr="00515F9E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515F9E">
        <w:rPr>
          <w:rFonts w:ascii="Segoe UI" w:eastAsia="Times New Roman" w:hAnsi="Segoe UI" w:cs="Segoe UI"/>
          <w:color w:val="7D5A29"/>
          <w:sz w:val="23"/>
          <w:szCs w:val="23"/>
        </w:rPr>
        <w:t>corect</w:t>
      </w:r>
      <w:proofErr w:type="spellEnd"/>
      <w:r w:rsidRPr="00515F9E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515F9E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515F9E">
        <w:rPr>
          <w:rFonts w:ascii="Segoe UI" w:eastAsia="Times New Roman" w:hAnsi="Segoe UI" w:cs="Segoe UI"/>
          <w:color w:val="7D5A29"/>
          <w:sz w:val="23"/>
          <w:szCs w:val="23"/>
        </w:rPr>
        <w:t>: n</w:t>
      </w:r>
    </w:p>
    <w:p w14:paraId="407149EE" w14:textId="3E8B88D0" w:rsidR="00B46474" w:rsidRDefault="00B46474"/>
    <w:p w14:paraId="55A62D95" w14:textId="38EE6A4F" w:rsidR="006A2BE1" w:rsidRPr="006A2BE1" w:rsidRDefault="006A2BE1" w:rsidP="006A2BE1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t xml:space="preserve">10. </w:t>
      </w:r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Dandu-se un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graf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complet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ponderat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 cu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nodurile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 {v_1, v_2 ...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v_n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}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astfel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incat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muchia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 (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v_i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,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v_j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)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sa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aiba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costul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 2 * |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i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-j|,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calculati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costul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 AMA al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grafului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.</w:t>
      </w:r>
    </w:p>
    <w:p w14:paraId="632F8BD6" w14:textId="77777777" w:rsidR="006A2BE1" w:rsidRPr="006A2BE1" w:rsidRDefault="006A2BE1" w:rsidP="006A2BE1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Alegeți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opțiune</w:t>
      </w:r>
      <w:proofErr w:type="spellEnd"/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3214815C" w14:textId="73046B06" w:rsidR="006A2BE1" w:rsidRPr="006A2BE1" w:rsidRDefault="006A2BE1" w:rsidP="006A2BE1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lastRenderedPageBreak/>
        <w:object w:dxaOrig="1440" w:dyaOrig="1440" w14:anchorId="1055C9E8">
          <v:shape id="_x0000_i1271" type="#_x0000_t75" style="width:18pt;height:15.8pt" o:ole="">
            <v:imagedata r:id="rId4" o:title=""/>
          </v:shape>
          <w:control r:id="rId44" w:name="DefaultOcxName20" w:shapeid="_x0000_i1271"/>
        </w:object>
      </w:r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a. n - 1</w:t>
      </w:r>
    </w:p>
    <w:p w14:paraId="57B3807C" w14:textId="0259A5CB" w:rsidR="006A2BE1" w:rsidRPr="006A2BE1" w:rsidRDefault="006A2BE1" w:rsidP="006A2BE1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462F71BE">
          <v:shape id="_x0000_i1270" type="#_x0000_t75" style="width:18pt;height:15.8pt" o:ole="">
            <v:imagedata r:id="rId7" o:title=""/>
          </v:shape>
          <w:control r:id="rId45" w:name="DefaultOcxName110" w:shapeid="_x0000_i1270"/>
        </w:object>
      </w:r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b. 2 * n - 2 </w:t>
      </w:r>
    </w:p>
    <w:p w14:paraId="1C54FBA0" w14:textId="01D6E6D1" w:rsidR="006A2BE1" w:rsidRPr="006A2BE1" w:rsidRDefault="006A2BE1" w:rsidP="006A2BE1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252B6329">
          <v:shape id="_x0000_i1269" type="#_x0000_t75" style="width:18pt;height:15.8pt" o:ole="">
            <v:imagedata r:id="rId4" o:title=""/>
          </v:shape>
          <w:control r:id="rId46" w:name="DefaultOcxName29" w:shapeid="_x0000_i1269"/>
        </w:object>
      </w:r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c. n / 2</w:t>
      </w:r>
    </w:p>
    <w:p w14:paraId="0345F628" w14:textId="7BD5A720" w:rsidR="006A2BE1" w:rsidRPr="006A2BE1" w:rsidRDefault="006A2BE1" w:rsidP="006A2BE1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0C87ED45">
          <v:shape id="_x0000_i1268" type="#_x0000_t75" style="width:18pt;height:15.8pt" o:ole="">
            <v:imagedata r:id="rId4" o:title=""/>
          </v:shape>
          <w:control r:id="rId47" w:name="DefaultOcxName39" w:shapeid="_x0000_i1268"/>
        </w:object>
      </w:r>
      <w:r w:rsidRPr="006A2BE1">
        <w:rPr>
          <w:rFonts w:ascii="Segoe UI" w:eastAsia="Times New Roman" w:hAnsi="Segoe UI" w:cs="Segoe UI"/>
          <w:color w:val="2F6473"/>
          <w:sz w:val="23"/>
          <w:szCs w:val="23"/>
        </w:rPr>
        <w:t>d. n ^ 2</w:t>
      </w:r>
    </w:p>
    <w:p w14:paraId="2E010585" w14:textId="77777777" w:rsidR="006A2BE1" w:rsidRPr="006A2BE1" w:rsidRDefault="006A2BE1" w:rsidP="006A2BE1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6A2BE1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783D8081" w14:textId="77777777" w:rsidR="006A2BE1" w:rsidRPr="006A2BE1" w:rsidRDefault="006A2BE1" w:rsidP="006A2BE1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proofErr w:type="spellStart"/>
      <w:r w:rsidRPr="006A2BE1">
        <w:rPr>
          <w:rFonts w:ascii="Segoe UI" w:eastAsia="Times New Roman" w:hAnsi="Segoe UI" w:cs="Segoe UI"/>
          <w:color w:val="7D5A29"/>
          <w:sz w:val="23"/>
          <w:szCs w:val="23"/>
        </w:rPr>
        <w:t>Răspunsul</w:t>
      </w:r>
      <w:proofErr w:type="spellEnd"/>
      <w:r w:rsidRPr="006A2BE1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6A2BE1">
        <w:rPr>
          <w:rFonts w:ascii="Segoe UI" w:eastAsia="Times New Roman" w:hAnsi="Segoe UI" w:cs="Segoe UI"/>
          <w:color w:val="7D5A29"/>
          <w:sz w:val="23"/>
          <w:szCs w:val="23"/>
        </w:rPr>
        <w:t>corect</w:t>
      </w:r>
      <w:proofErr w:type="spellEnd"/>
      <w:r w:rsidRPr="006A2BE1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6A2BE1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6A2BE1">
        <w:rPr>
          <w:rFonts w:ascii="Segoe UI" w:eastAsia="Times New Roman" w:hAnsi="Segoe UI" w:cs="Segoe UI"/>
          <w:color w:val="7D5A29"/>
          <w:sz w:val="23"/>
          <w:szCs w:val="23"/>
        </w:rPr>
        <w:t>: 2 * n - 2</w:t>
      </w:r>
    </w:p>
    <w:p w14:paraId="0A0C7606" w14:textId="5AF2A078" w:rsidR="00F21DD5" w:rsidRDefault="00F21DD5"/>
    <w:p w14:paraId="62E986FF" w14:textId="240311B9" w:rsidR="004454B8" w:rsidRPr="004454B8" w:rsidRDefault="00921190" w:rsidP="004454B8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t xml:space="preserve">11. </w:t>
      </w:r>
      <w:proofErr w:type="spellStart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>În</w:t>
      </w:r>
      <w:proofErr w:type="spellEnd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>ce</w:t>
      </w:r>
      <w:proofErr w:type="spellEnd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>situații</w:t>
      </w:r>
      <w:proofErr w:type="spellEnd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>preferabil</w:t>
      </w:r>
      <w:proofErr w:type="spellEnd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>să</w:t>
      </w:r>
      <w:proofErr w:type="spellEnd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>folosiți</w:t>
      </w:r>
      <w:proofErr w:type="spellEnd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>algoritmul</w:t>
      </w:r>
      <w:proofErr w:type="spellEnd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>Mergesort</w:t>
      </w:r>
      <w:proofErr w:type="spellEnd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>față</w:t>
      </w:r>
      <w:proofErr w:type="spellEnd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de Quicksort care </w:t>
      </w:r>
      <w:proofErr w:type="spellStart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>alege</w:t>
      </w:r>
      <w:proofErr w:type="spellEnd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>întotdeauna</w:t>
      </w:r>
      <w:proofErr w:type="spellEnd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>primul</w:t>
      </w:r>
      <w:proofErr w:type="spellEnd"/>
      <w:r w:rsidR="004454B8"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element ca pivot?</w:t>
      </w:r>
    </w:p>
    <w:p w14:paraId="33ECE032" w14:textId="77777777" w:rsidR="004454B8" w:rsidRPr="004454B8" w:rsidRDefault="004454B8" w:rsidP="004454B8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Alegeți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opțiune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2161A5CC" w14:textId="1774F905" w:rsidR="004454B8" w:rsidRPr="004454B8" w:rsidRDefault="004454B8" w:rsidP="004454B8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0D056FBF">
          <v:shape id="_x0000_i1275" type="#_x0000_t75" style="width:18pt;height:15.8pt" o:ole="">
            <v:imagedata r:id="rId7" o:title=""/>
          </v:shape>
          <w:control r:id="rId48" w:name="DefaultOcxName30" w:shapeid="_x0000_i1275"/>
        </w:object>
      </w:r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a. 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Când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vectorul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(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aproape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)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sortat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crescător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sau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descrescător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 </w:t>
      </w:r>
    </w:p>
    <w:p w14:paraId="3A224F76" w14:textId="72F725F8" w:rsidR="004454B8" w:rsidRPr="004454B8" w:rsidRDefault="004454B8" w:rsidP="004454B8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249CA81D">
          <v:shape id="_x0000_i1274" type="#_x0000_t75" style="width:18pt;height:15.8pt" o:ole="">
            <v:imagedata r:id="rId4" o:title=""/>
          </v:shape>
          <w:control r:id="rId49" w:name="DefaultOcxName111" w:shapeid="_x0000_i1274"/>
        </w:object>
      </w:r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b. 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Întotdeauna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deoarece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Mergesort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rapid ca Quicksort</w:t>
      </w:r>
    </w:p>
    <w:p w14:paraId="514F3F3A" w14:textId="011C798C" w:rsidR="004454B8" w:rsidRPr="004454B8" w:rsidRDefault="004454B8" w:rsidP="004454B8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28EA1D14">
          <v:shape id="_x0000_i1273" type="#_x0000_t75" style="width:18pt;height:15.8pt" o:ole="">
            <v:imagedata r:id="rId4" o:title=""/>
          </v:shape>
          <w:control r:id="rId50" w:name="DefaultOcxName210" w:shapeid="_x0000_i1273"/>
        </w:object>
      </w:r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c. 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Când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vectorul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sortat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conține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multe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duplicate</w:t>
      </w:r>
    </w:p>
    <w:p w14:paraId="68397A58" w14:textId="5DDFF406" w:rsidR="004454B8" w:rsidRPr="004454B8" w:rsidRDefault="004454B8" w:rsidP="004454B8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386A591D">
          <v:shape id="_x0000_i1272" type="#_x0000_t75" style="width:18pt;height:15.8pt" o:ole="">
            <v:imagedata r:id="rId4" o:title=""/>
          </v:shape>
          <w:control r:id="rId51" w:name="DefaultOcxName310" w:shapeid="_x0000_i1272"/>
        </w:object>
      </w:r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d. 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Niciodată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,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deoarece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Quicksort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întotdeauna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 xml:space="preserve"> rapid ca </w:t>
      </w:r>
      <w:proofErr w:type="spellStart"/>
      <w:r w:rsidRPr="004454B8">
        <w:rPr>
          <w:rFonts w:ascii="Segoe UI" w:eastAsia="Times New Roman" w:hAnsi="Segoe UI" w:cs="Segoe UI"/>
          <w:color w:val="2F6473"/>
          <w:sz w:val="23"/>
          <w:szCs w:val="23"/>
        </w:rPr>
        <w:t>Mergesort</w:t>
      </w:r>
      <w:proofErr w:type="spellEnd"/>
    </w:p>
    <w:p w14:paraId="00177FDA" w14:textId="77777777" w:rsidR="004454B8" w:rsidRPr="004454B8" w:rsidRDefault="004454B8" w:rsidP="004454B8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4454B8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209087AB" w14:textId="77777777" w:rsidR="004454B8" w:rsidRPr="004454B8" w:rsidRDefault="004454B8" w:rsidP="004454B8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proofErr w:type="spellStart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>Răspunsul</w:t>
      </w:r>
      <w:proofErr w:type="spellEnd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>corect</w:t>
      </w:r>
      <w:proofErr w:type="spellEnd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 xml:space="preserve">: </w:t>
      </w:r>
      <w:proofErr w:type="spellStart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>Când</w:t>
      </w:r>
      <w:proofErr w:type="spellEnd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>vectorul</w:t>
      </w:r>
      <w:proofErr w:type="spellEnd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 xml:space="preserve"> (</w:t>
      </w:r>
      <w:proofErr w:type="spellStart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>aproape</w:t>
      </w:r>
      <w:proofErr w:type="spellEnd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 xml:space="preserve">) </w:t>
      </w:r>
      <w:proofErr w:type="spellStart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>sortat</w:t>
      </w:r>
      <w:proofErr w:type="spellEnd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>crescător</w:t>
      </w:r>
      <w:proofErr w:type="spellEnd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>sau</w:t>
      </w:r>
      <w:proofErr w:type="spellEnd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4454B8">
        <w:rPr>
          <w:rFonts w:ascii="Segoe UI" w:eastAsia="Times New Roman" w:hAnsi="Segoe UI" w:cs="Segoe UI"/>
          <w:color w:val="7D5A29"/>
          <w:sz w:val="23"/>
          <w:szCs w:val="23"/>
        </w:rPr>
        <w:t>descrescător</w:t>
      </w:r>
      <w:proofErr w:type="spellEnd"/>
    </w:p>
    <w:p w14:paraId="29030BD7" w14:textId="7B0F97E4" w:rsidR="004454B8" w:rsidRDefault="004454B8"/>
    <w:p w14:paraId="2CE636ED" w14:textId="649C2868" w:rsidR="00921190" w:rsidRPr="00921190" w:rsidRDefault="00921190" w:rsidP="00921190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t xml:space="preserve">12. </w:t>
      </w:r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Care e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avantajul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principal al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tăieturilor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alfa-beta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față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de Minimax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clasic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?</w:t>
      </w:r>
    </w:p>
    <w:p w14:paraId="16D5FD97" w14:textId="77777777" w:rsidR="00921190" w:rsidRPr="00921190" w:rsidRDefault="00921190" w:rsidP="00921190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Alegeți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opțiune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2A6E3504" w14:textId="78988AB3" w:rsidR="00921190" w:rsidRPr="00921190" w:rsidRDefault="00921190" w:rsidP="00921190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40FEA46D">
          <v:shape id="_x0000_i1279" type="#_x0000_t75" style="width:18pt;height:15.8pt" o:ole="">
            <v:imagedata r:id="rId4" o:title=""/>
          </v:shape>
          <w:control r:id="rId52" w:name="DefaultOcxName40" w:shapeid="_x0000_i1279"/>
        </w:object>
      </w:r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a. Este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ușor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implementat</w:t>
      </w:r>
      <w:proofErr w:type="spellEnd"/>
    </w:p>
    <w:p w14:paraId="60F4A5E7" w14:textId="3FE900DE" w:rsidR="00921190" w:rsidRPr="00921190" w:rsidRDefault="00921190" w:rsidP="00921190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03F6C730">
          <v:shape id="_x0000_i1278" type="#_x0000_t75" style="width:18pt;height:15.8pt" o:ole="">
            <v:imagedata r:id="rId7" o:title=""/>
          </v:shape>
          <w:control r:id="rId53" w:name="DefaultOcxName112" w:shapeid="_x0000_i1278"/>
        </w:object>
      </w:r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b. 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În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general,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returnează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rezultate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rapid </w:t>
      </w:r>
    </w:p>
    <w:p w14:paraId="248D8BC0" w14:textId="7B64EEC6" w:rsidR="00921190" w:rsidRPr="00921190" w:rsidRDefault="00921190" w:rsidP="00921190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2D442AE5">
          <v:shape id="_x0000_i1277" type="#_x0000_t75" style="width:18pt;height:15.8pt" o:ole="">
            <v:imagedata r:id="rId4" o:title=""/>
          </v:shape>
          <w:control r:id="rId54" w:name="DefaultOcxName211" w:shapeid="_x0000_i1277"/>
        </w:object>
      </w:r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c. 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Returnează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rezultate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mai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bune</w:t>
      </w:r>
      <w:proofErr w:type="spellEnd"/>
    </w:p>
    <w:p w14:paraId="65370FC0" w14:textId="2AA39085" w:rsidR="00921190" w:rsidRPr="00921190" w:rsidRDefault="00921190" w:rsidP="00921190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2B2E5E59">
          <v:shape id="_x0000_i1276" type="#_x0000_t75" style="width:18pt;height:15.8pt" o:ole="">
            <v:imagedata r:id="rId4" o:title=""/>
          </v:shape>
          <w:control r:id="rId55" w:name="DefaultOcxName311" w:shapeid="_x0000_i1276"/>
        </w:object>
      </w:r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d. Nu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oferă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niciun</w:t>
      </w:r>
      <w:proofErr w:type="spellEnd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921190">
        <w:rPr>
          <w:rFonts w:ascii="Segoe UI" w:eastAsia="Times New Roman" w:hAnsi="Segoe UI" w:cs="Segoe UI"/>
          <w:color w:val="2F6473"/>
          <w:sz w:val="23"/>
          <w:szCs w:val="23"/>
        </w:rPr>
        <w:t>avantaj</w:t>
      </w:r>
      <w:proofErr w:type="spellEnd"/>
    </w:p>
    <w:p w14:paraId="0C643223" w14:textId="77777777" w:rsidR="00921190" w:rsidRPr="00921190" w:rsidRDefault="00921190" w:rsidP="00921190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921190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7AE42614" w14:textId="77777777" w:rsidR="00921190" w:rsidRPr="00921190" w:rsidRDefault="00921190" w:rsidP="00921190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proofErr w:type="spellStart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>Răspunsul</w:t>
      </w:r>
      <w:proofErr w:type="spellEnd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>corect</w:t>
      </w:r>
      <w:proofErr w:type="spellEnd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 xml:space="preserve">: </w:t>
      </w:r>
      <w:proofErr w:type="spellStart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>În</w:t>
      </w:r>
      <w:proofErr w:type="spellEnd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 xml:space="preserve"> general, </w:t>
      </w:r>
      <w:proofErr w:type="spellStart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>returnează</w:t>
      </w:r>
      <w:proofErr w:type="spellEnd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>rezultate</w:t>
      </w:r>
      <w:proofErr w:type="spellEnd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>mai</w:t>
      </w:r>
      <w:proofErr w:type="spellEnd"/>
      <w:r w:rsidRPr="00921190">
        <w:rPr>
          <w:rFonts w:ascii="Segoe UI" w:eastAsia="Times New Roman" w:hAnsi="Segoe UI" w:cs="Segoe UI"/>
          <w:color w:val="7D5A29"/>
          <w:sz w:val="23"/>
          <w:szCs w:val="23"/>
        </w:rPr>
        <w:t xml:space="preserve"> rapid</w:t>
      </w:r>
    </w:p>
    <w:p w14:paraId="2042F7B9" w14:textId="31311FBD" w:rsidR="00921190" w:rsidRDefault="00921190"/>
    <w:p w14:paraId="6346E22A" w14:textId="315F48D7" w:rsidR="00B326B9" w:rsidRDefault="00B326B9"/>
    <w:p w14:paraId="5D74A070" w14:textId="303C194C" w:rsidR="009D733D" w:rsidRPr="009D733D" w:rsidRDefault="00931E8F" w:rsidP="009D733D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t xml:space="preserve">13.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Dacă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se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folosește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MergeSort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pentru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a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sorta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crescător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vectorul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[18, 52, 14, 8, 9, 2, 40, 25, 12, 17],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atunci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înaintea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ultimei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interclasări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efectuate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către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algoritm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pentru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obținerea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vectorului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sortat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,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ordinea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elementelor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="009D733D" w:rsidRPr="009D733D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5E3BD209" w14:textId="77777777" w:rsidR="009D733D" w:rsidRPr="009D733D" w:rsidRDefault="009D733D" w:rsidP="009D733D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9D733D">
        <w:rPr>
          <w:rFonts w:ascii="Segoe UI" w:eastAsia="Times New Roman" w:hAnsi="Segoe UI" w:cs="Segoe UI"/>
          <w:color w:val="2F6473"/>
          <w:sz w:val="23"/>
          <w:szCs w:val="23"/>
        </w:rPr>
        <w:t>Alegeți</w:t>
      </w:r>
      <w:proofErr w:type="spellEnd"/>
      <w:r w:rsidRPr="009D733D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9D733D">
        <w:rPr>
          <w:rFonts w:ascii="Segoe UI" w:eastAsia="Times New Roman" w:hAnsi="Segoe UI" w:cs="Segoe UI"/>
          <w:color w:val="2F6473"/>
          <w:sz w:val="23"/>
          <w:szCs w:val="23"/>
        </w:rPr>
        <w:t>opțiune</w:t>
      </w:r>
      <w:proofErr w:type="spellEnd"/>
      <w:r w:rsidRPr="009D733D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37F58BF2" w14:textId="27D4C021" w:rsidR="009D733D" w:rsidRPr="009D733D" w:rsidRDefault="009D733D" w:rsidP="009D733D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9D733D">
        <w:rPr>
          <w:rFonts w:ascii="Segoe UI" w:eastAsia="Times New Roman" w:hAnsi="Segoe UI" w:cs="Segoe UI"/>
          <w:color w:val="2F6473"/>
          <w:sz w:val="23"/>
          <w:szCs w:val="23"/>
        </w:rPr>
        <w:lastRenderedPageBreak/>
        <w:object w:dxaOrig="1440" w:dyaOrig="1440" w14:anchorId="461BDB74">
          <v:shape id="_x0000_i1283" type="#_x0000_t75" style="width:18pt;height:15.8pt" o:ole="">
            <v:imagedata r:id="rId4" o:title=""/>
          </v:shape>
          <w:control r:id="rId56" w:name="DefaultOcxName41" w:shapeid="_x0000_i1283"/>
        </w:object>
      </w:r>
      <w:r w:rsidRPr="009D733D">
        <w:rPr>
          <w:rFonts w:ascii="Segoe UI" w:eastAsia="Times New Roman" w:hAnsi="Segoe UI" w:cs="Segoe UI"/>
          <w:color w:val="2F6473"/>
          <w:sz w:val="23"/>
          <w:szCs w:val="23"/>
        </w:rPr>
        <w:t>a. 2, 8, 9, 14, 18, 52, 12, 17, 25, 40</w:t>
      </w:r>
    </w:p>
    <w:p w14:paraId="6206933C" w14:textId="1ADB8D9A" w:rsidR="009D733D" w:rsidRPr="009D733D" w:rsidRDefault="009D733D" w:rsidP="009D733D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9D733D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35BEC73C">
          <v:shape id="_x0000_i1282" type="#_x0000_t75" style="width:18pt;height:15.8pt" o:ole="">
            <v:imagedata r:id="rId4" o:title=""/>
          </v:shape>
          <w:control r:id="rId57" w:name="DefaultOcxName113" w:shapeid="_x0000_i1282"/>
        </w:object>
      </w:r>
      <w:r w:rsidRPr="009D733D">
        <w:rPr>
          <w:rFonts w:ascii="Segoe UI" w:eastAsia="Times New Roman" w:hAnsi="Segoe UI" w:cs="Segoe UI"/>
          <w:color w:val="2F6473"/>
          <w:sz w:val="23"/>
          <w:szCs w:val="23"/>
        </w:rPr>
        <w:t>b. 14, 18, 52, 2, 8, 9, 12, 25, 40, 17</w:t>
      </w:r>
    </w:p>
    <w:p w14:paraId="314B5A36" w14:textId="369B4B56" w:rsidR="009D733D" w:rsidRPr="009D733D" w:rsidRDefault="009D733D" w:rsidP="009D733D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9D733D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72EE1752">
          <v:shape id="_x0000_i1281" type="#_x0000_t75" style="width:18pt;height:15.8pt" o:ole="">
            <v:imagedata r:id="rId7" o:title=""/>
          </v:shape>
          <w:control r:id="rId58" w:name="DefaultOcxName212" w:shapeid="_x0000_i1281"/>
        </w:object>
      </w:r>
      <w:r w:rsidRPr="009D733D">
        <w:rPr>
          <w:rFonts w:ascii="Segoe UI" w:eastAsia="Times New Roman" w:hAnsi="Segoe UI" w:cs="Segoe UI"/>
          <w:color w:val="2F6473"/>
          <w:sz w:val="23"/>
          <w:szCs w:val="23"/>
        </w:rPr>
        <w:t>c. 8, 9, 14, 18, 52, 2, 12, 17, 25, 40 </w:t>
      </w:r>
    </w:p>
    <w:p w14:paraId="32D0954C" w14:textId="2FF82415" w:rsidR="009D733D" w:rsidRPr="009D733D" w:rsidRDefault="009D733D" w:rsidP="009D733D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9D733D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33018C6A">
          <v:shape id="_x0000_i1280" type="#_x0000_t75" style="width:18pt;height:15.8pt" o:ole="">
            <v:imagedata r:id="rId4" o:title=""/>
          </v:shape>
          <w:control r:id="rId59" w:name="DefaultOcxName312" w:shapeid="_x0000_i1280"/>
        </w:object>
      </w:r>
      <w:r w:rsidRPr="009D733D">
        <w:rPr>
          <w:rFonts w:ascii="Segoe UI" w:eastAsia="Times New Roman" w:hAnsi="Segoe UI" w:cs="Segoe UI"/>
          <w:color w:val="2F6473"/>
          <w:sz w:val="23"/>
          <w:szCs w:val="23"/>
        </w:rPr>
        <w:t>d. 8, 14, 18, 52, 2, 9, 25, 40, 12, 17</w:t>
      </w:r>
    </w:p>
    <w:p w14:paraId="06FC499F" w14:textId="7D840FF5" w:rsidR="009D733D" w:rsidRPr="009D733D" w:rsidRDefault="009D733D" w:rsidP="009D733D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9D733D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17A11768" w14:textId="32568522" w:rsidR="009D733D" w:rsidRPr="009D733D" w:rsidRDefault="009D733D" w:rsidP="009D733D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proofErr w:type="spellStart"/>
      <w:r w:rsidRPr="009D733D">
        <w:rPr>
          <w:rFonts w:ascii="Segoe UI" w:eastAsia="Times New Roman" w:hAnsi="Segoe UI" w:cs="Segoe UI"/>
          <w:color w:val="7D5A29"/>
          <w:sz w:val="23"/>
          <w:szCs w:val="23"/>
        </w:rPr>
        <w:t>Răspunsul</w:t>
      </w:r>
      <w:proofErr w:type="spellEnd"/>
      <w:r w:rsidRPr="009D733D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9D733D">
        <w:rPr>
          <w:rFonts w:ascii="Segoe UI" w:eastAsia="Times New Roman" w:hAnsi="Segoe UI" w:cs="Segoe UI"/>
          <w:color w:val="7D5A29"/>
          <w:sz w:val="23"/>
          <w:szCs w:val="23"/>
        </w:rPr>
        <w:t>corect</w:t>
      </w:r>
      <w:proofErr w:type="spellEnd"/>
      <w:r w:rsidRPr="009D733D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9D733D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9D733D">
        <w:rPr>
          <w:rFonts w:ascii="Segoe UI" w:eastAsia="Times New Roman" w:hAnsi="Segoe UI" w:cs="Segoe UI"/>
          <w:color w:val="7D5A29"/>
          <w:sz w:val="23"/>
          <w:szCs w:val="23"/>
        </w:rPr>
        <w:t>: 8, 9, 14, 18, 52, 2, 12, 17, 25, 40</w:t>
      </w:r>
    </w:p>
    <w:p w14:paraId="2F7A22F1" w14:textId="48F1A4B5" w:rsidR="00B326B9" w:rsidRDefault="00B326B9"/>
    <w:p w14:paraId="6E736804" w14:textId="4A41E4FE" w:rsidR="00BE134C" w:rsidRPr="00BE134C" w:rsidRDefault="00BE134C" w:rsidP="00BE134C">
      <w:pPr>
        <w:shd w:val="clear" w:color="auto" w:fill="DEF2F8"/>
        <w:spacing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>
        <w:rPr>
          <w:rFonts w:ascii="Segoe UI" w:eastAsia="Times New Roman" w:hAnsi="Segoe UI" w:cs="Segoe UI"/>
          <w:color w:val="2F6473"/>
          <w:sz w:val="23"/>
          <w:szCs w:val="23"/>
        </w:rPr>
        <w:t xml:space="preserve">14. </w:t>
      </w:r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Fie o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problemă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care are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trei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variabile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cu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următoarele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domenii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, A = {1, 2, 3, 4, 5}, B = {5, 6, 7}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și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C = {1, 2, 3, 4, 5, 6, 7}.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Știind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că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între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cele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trei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variabile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sunt definite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restricțiile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A + B == 7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și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B == C, care sunt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domeniile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variabilelor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după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aplicarea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algoritmului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AC1 ?</w:t>
      </w:r>
    </w:p>
    <w:p w14:paraId="5C6A5511" w14:textId="4CC61BFB" w:rsidR="00BE134C" w:rsidRPr="00BE134C" w:rsidRDefault="00BE134C" w:rsidP="00BE134C">
      <w:pPr>
        <w:shd w:val="clear" w:color="auto" w:fill="DEF2F8"/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Alegeți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 xml:space="preserve"> o </w:t>
      </w:r>
      <w:proofErr w:type="spellStart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opțiune</w:t>
      </w:r>
      <w:proofErr w:type="spellEnd"/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764E5180" w14:textId="5C991789" w:rsidR="00BE134C" w:rsidRPr="00BE134C" w:rsidRDefault="00BE134C" w:rsidP="00BE134C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6EC4C198">
          <v:shape id="_x0000_i1287" type="#_x0000_t75" style="width:18pt;height:15.8pt" o:ole="">
            <v:imagedata r:id="rId4" o:title=""/>
          </v:shape>
          <w:control r:id="rId60" w:name="DefaultOcxName42" w:shapeid="_x0000_i1287"/>
        </w:object>
      </w:r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a. A = {1, 2}, B = {5, 6}, C = {5, 6}</w:t>
      </w:r>
    </w:p>
    <w:p w14:paraId="3599A405" w14:textId="5CF4E737" w:rsidR="00BE134C" w:rsidRPr="00BE134C" w:rsidRDefault="00BE134C" w:rsidP="00BE134C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0D43D391">
          <v:shape id="_x0000_i1286" type="#_x0000_t75" style="width:18pt;height:15.8pt" o:ole="">
            <v:imagedata r:id="rId4" o:title=""/>
          </v:shape>
          <w:control r:id="rId61" w:name="DefaultOcxName114" w:shapeid="_x0000_i1286"/>
        </w:object>
      </w:r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b. A = {1, 2, 3, 4, 5}, B = {5, 6, 7}, C = {5, 6, 7}</w:t>
      </w:r>
    </w:p>
    <w:p w14:paraId="62362BDB" w14:textId="00050A9B" w:rsidR="00BE134C" w:rsidRPr="00BE134C" w:rsidRDefault="00BE134C" w:rsidP="00BE134C">
      <w:pPr>
        <w:shd w:val="clear" w:color="auto" w:fill="DEF2F8"/>
        <w:spacing w:after="0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7E181227">
          <v:shape id="_x0000_i1285" type="#_x0000_t75" style="width:18pt;height:15.8pt" o:ole="">
            <v:imagedata r:id="rId4" o:title=""/>
          </v:shape>
          <w:control r:id="rId62" w:name="DefaultOcxName213" w:shapeid="_x0000_i1285"/>
        </w:object>
      </w:r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c. A = {1, 2}, B = {5, 6, 7}, C = {5, 6, 7}</w:t>
      </w:r>
    </w:p>
    <w:p w14:paraId="533D5ACE" w14:textId="60564A0B" w:rsidR="00BE134C" w:rsidRPr="00BE134C" w:rsidRDefault="00BE134C" w:rsidP="00BE134C">
      <w:pPr>
        <w:shd w:val="clear" w:color="auto" w:fill="DEF2F8"/>
        <w:spacing w:after="72" w:line="240" w:lineRule="auto"/>
        <w:ind w:hanging="375"/>
        <w:rPr>
          <w:rFonts w:ascii="Segoe UI" w:eastAsia="Times New Roman" w:hAnsi="Segoe UI" w:cs="Segoe UI"/>
          <w:color w:val="2F6473"/>
          <w:sz w:val="23"/>
          <w:szCs w:val="23"/>
        </w:rPr>
      </w:pPr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object w:dxaOrig="1440" w:dyaOrig="1440" w14:anchorId="7C7D5002">
          <v:shape id="_x0000_i1284" type="#_x0000_t75" style="width:18pt;height:15.8pt" o:ole="">
            <v:imagedata r:id="rId7" o:title=""/>
          </v:shape>
          <w:control r:id="rId63" w:name="DefaultOcxName313" w:shapeid="_x0000_i1284"/>
        </w:object>
      </w:r>
      <w:r w:rsidRPr="00BE134C">
        <w:rPr>
          <w:rFonts w:ascii="Segoe UI" w:eastAsia="Times New Roman" w:hAnsi="Segoe UI" w:cs="Segoe UI"/>
          <w:color w:val="2F6473"/>
          <w:sz w:val="23"/>
          <w:szCs w:val="23"/>
        </w:rPr>
        <w:t>d. A = {2}, B = {5}, C = {5} </w:t>
      </w:r>
    </w:p>
    <w:p w14:paraId="73D18067" w14:textId="77777777" w:rsidR="00BE134C" w:rsidRPr="00BE134C" w:rsidRDefault="00BE134C" w:rsidP="00BE134C">
      <w:pPr>
        <w:shd w:val="clear" w:color="auto" w:fill="FCEFDC"/>
        <w:spacing w:after="100" w:afterAutospacing="1" w:line="240" w:lineRule="auto"/>
        <w:outlineLvl w:val="3"/>
        <w:rPr>
          <w:rFonts w:ascii="inherit" w:eastAsia="Times New Roman" w:hAnsi="inherit" w:cs="Segoe UI"/>
          <w:color w:val="7D5A29"/>
          <w:sz w:val="24"/>
          <w:szCs w:val="24"/>
        </w:rPr>
      </w:pPr>
      <w:r w:rsidRPr="00BE134C">
        <w:rPr>
          <w:rFonts w:ascii="inherit" w:eastAsia="Times New Roman" w:hAnsi="inherit" w:cs="Segoe UI"/>
          <w:color w:val="7D5A29"/>
          <w:sz w:val="24"/>
          <w:szCs w:val="24"/>
        </w:rPr>
        <w:t>Feedback</w:t>
      </w:r>
    </w:p>
    <w:p w14:paraId="4737DB04" w14:textId="0C2A7970" w:rsidR="00BE134C" w:rsidRPr="00BE134C" w:rsidRDefault="00BE134C" w:rsidP="00BE134C">
      <w:pPr>
        <w:shd w:val="clear" w:color="auto" w:fill="FCEFDC"/>
        <w:spacing w:after="120" w:line="240" w:lineRule="auto"/>
        <w:rPr>
          <w:rFonts w:ascii="Segoe UI" w:eastAsia="Times New Roman" w:hAnsi="Segoe UI" w:cs="Segoe UI"/>
          <w:color w:val="7D5A29"/>
          <w:sz w:val="23"/>
          <w:szCs w:val="23"/>
        </w:rPr>
      </w:pPr>
      <w:proofErr w:type="spellStart"/>
      <w:r w:rsidRPr="00BE134C">
        <w:rPr>
          <w:rFonts w:ascii="Segoe UI" w:eastAsia="Times New Roman" w:hAnsi="Segoe UI" w:cs="Segoe UI"/>
          <w:color w:val="7D5A29"/>
          <w:sz w:val="23"/>
          <w:szCs w:val="23"/>
        </w:rPr>
        <w:t>Răspunsul</w:t>
      </w:r>
      <w:proofErr w:type="spellEnd"/>
      <w:r w:rsidRPr="00BE134C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BE134C">
        <w:rPr>
          <w:rFonts w:ascii="Segoe UI" w:eastAsia="Times New Roman" w:hAnsi="Segoe UI" w:cs="Segoe UI"/>
          <w:color w:val="7D5A29"/>
          <w:sz w:val="23"/>
          <w:szCs w:val="23"/>
        </w:rPr>
        <w:t>corect</w:t>
      </w:r>
      <w:proofErr w:type="spellEnd"/>
      <w:r w:rsidRPr="00BE134C">
        <w:rPr>
          <w:rFonts w:ascii="Segoe UI" w:eastAsia="Times New Roman" w:hAnsi="Segoe UI" w:cs="Segoe UI"/>
          <w:color w:val="7D5A29"/>
          <w:sz w:val="23"/>
          <w:szCs w:val="23"/>
        </w:rPr>
        <w:t xml:space="preserve"> </w:t>
      </w:r>
      <w:proofErr w:type="spellStart"/>
      <w:r w:rsidRPr="00BE134C">
        <w:rPr>
          <w:rFonts w:ascii="Segoe UI" w:eastAsia="Times New Roman" w:hAnsi="Segoe UI" w:cs="Segoe UI"/>
          <w:color w:val="7D5A29"/>
          <w:sz w:val="23"/>
          <w:szCs w:val="23"/>
        </w:rPr>
        <w:t>este</w:t>
      </w:r>
      <w:proofErr w:type="spellEnd"/>
      <w:r w:rsidRPr="00BE134C">
        <w:rPr>
          <w:rFonts w:ascii="Segoe UI" w:eastAsia="Times New Roman" w:hAnsi="Segoe UI" w:cs="Segoe UI"/>
          <w:color w:val="7D5A29"/>
          <w:sz w:val="23"/>
          <w:szCs w:val="23"/>
        </w:rPr>
        <w:t>: A = {1, 2}, B = {5, 6}, C = {5, 6}</w:t>
      </w:r>
    </w:p>
    <w:p w14:paraId="7ACEC3C3" w14:textId="42D46D6E" w:rsidR="00BE134C" w:rsidRDefault="00BE134C"/>
    <w:p w14:paraId="3DF1351A" w14:textId="6B57B02C" w:rsidR="00423B90" w:rsidRDefault="00423B90" w:rsidP="00423B90">
      <w:pPr>
        <w:pStyle w:val="Title"/>
      </w:pPr>
      <w:proofErr w:type="spellStart"/>
      <w:r>
        <w:t>Subiectul</w:t>
      </w:r>
      <w:proofErr w:type="spellEnd"/>
      <w:r>
        <w:t xml:space="preserve"> 3</w:t>
      </w:r>
    </w:p>
    <w:p w14:paraId="5C630C24" w14:textId="47E9B658" w:rsidR="002440FB" w:rsidRPr="002440FB" w:rsidRDefault="002463A8" w:rsidP="002440FB">
      <w:r>
        <w:rPr>
          <w:noProof/>
        </w:rPr>
        <w:drawing>
          <wp:anchor distT="0" distB="0" distL="114300" distR="114300" simplePos="0" relativeHeight="251658240" behindDoc="0" locked="0" layoutInCell="1" allowOverlap="1" wp14:anchorId="4A193C95" wp14:editId="3F48958A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423535" cy="879475"/>
            <wp:effectExtent l="0" t="0" r="571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3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178C52" w14:textId="621D7FDC" w:rsidR="00423B90" w:rsidRDefault="002440FB" w:rsidP="00423B90">
      <w:r>
        <w:rPr>
          <w:noProof/>
        </w:rPr>
        <mc:AlternateContent>
          <mc:Choice Requires="wps">
            <w:drawing>
              <wp:inline distT="0" distB="0" distL="0" distR="0" wp14:anchorId="19415831" wp14:editId="45BF8594">
                <wp:extent cx="304800" cy="30480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C50FC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Pi6QEAAMQ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WjuPi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20BF1296" w14:textId="27E1B54B" w:rsidR="002463A8" w:rsidRDefault="002463A8" w:rsidP="00423B90"/>
    <w:p w14:paraId="646C5176" w14:textId="7828D3FC" w:rsidR="002463A8" w:rsidRDefault="002463A8" w:rsidP="00423B90">
      <w:pPr>
        <w:rPr>
          <w:rFonts w:ascii="Segoe UI" w:hAnsi="Segoe UI" w:cs="Segoe UI"/>
          <w:color w:val="2F6473"/>
          <w:sz w:val="23"/>
          <w:szCs w:val="23"/>
          <w:shd w:val="clear" w:color="auto" w:fill="FFFFFF"/>
        </w:rPr>
      </w:pPr>
      <w:proofErr w:type="spellStart"/>
      <w:r>
        <w:t>Rez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: </w:t>
      </w:r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O prima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solutie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ce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imi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vine in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minte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este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genererarea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cu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ajutorul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unui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algoritm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backtracking a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tuturor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combinatiilor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poze-orase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. Mai exact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problema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este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similara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cu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generarea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tuturor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combinarilor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.</w:t>
      </w:r>
    </w:p>
    <w:p w14:paraId="515955FE" w14:textId="7CBE41F7" w:rsidR="002463A8" w:rsidRDefault="002463A8" w:rsidP="00423B90">
      <w:pPr>
        <w:rPr>
          <w:rFonts w:ascii="Segoe UI" w:hAnsi="Segoe UI" w:cs="Segoe UI"/>
          <w:color w:val="2F6473"/>
          <w:sz w:val="23"/>
          <w:szCs w:val="23"/>
          <w:shd w:val="clear" w:color="auto" w:fill="FFFFFF"/>
        </w:rPr>
      </w:pPr>
    </w:p>
    <w:p w14:paraId="4BEE49A7" w14:textId="7A2CD3FE" w:rsidR="002463A8" w:rsidRPr="002463A8" w:rsidRDefault="002463A8" w:rsidP="002463A8">
      <w:proofErr w:type="spellStart"/>
      <w:r w:rsidRPr="002463A8">
        <w:t>Rez</w:t>
      </w:r>
      <w:proofErr w:type="spellEnd"/>
      <w:r w:rsidRPr="002463A8">
        <w:t xml:space="preserve"> </w:t>
      </w:r>
      <w:proofErr w:type="spellStart"/>
      <w:r w:rsidRPr="002463A8">
        <w:t>lor</w:t>
      </w:r>
      <w:proofErr w:type="spellEnd"/>
      <w:r w:rsidRPr="002463A8">
        <w:t>:</w:t>
      </w:r>
    </w:p>
    <w:p w14:paraId="7B27A15D" w14:textId="0CFE964D" w:rsidR="002463A8" w:rsidRDefault="002463A8" w:rsidP="00423B90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foloseste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backtracking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pentru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a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genera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toate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perechile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flori-orase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care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respecta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restrictiile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din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enunt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.</w:t>
      </w:r>
    </w:p>
    <w:p w14:paraId="2526E46F" w14:textId="1386A468" w:rsidR="002463A8" w:rsidRDefault="002463A8" w:rsidP="00423B90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2F752472" w14:textId="497F636D" w:rsidR="002463A8" w:rsidRDefault="002463A8" w:rsidP="00423B90">
      <w:r w:rsidRPr="002463A8">
        <w:lastRenderedPageBreak/>
        <w:drawing>
          <wp:anchor distT="0" distB="0" distL="114300" distR="114300" simplePos="0" relativeHeight="251659264" behindDoc="0" locked="0" layoutInCell="1" allowOverlap="1" wp14:anchorId="236A719C" wp14:editId="37162025">
            <wp:simplePos x="0" y="0"/>
            <wp:positionH relativeFrom="margin">
              <wp:align>left</wp:align>
            </wp:positionH>
            <wp:positionV relativeFrom="paragraph">
              <wp:posOffset>-639906</wp:posOffset>
            </wp:positionV>
            <wp:extent cx="5888355" cy="13925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5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962AF2" w14:textId="77777777" w:rsidR="002463A8" w:rsidRDefault="002463A8" w:rsidP="00423B90"/>
    <w:p w14:paraId="68A3CC92" w14:textId="77777777" w:rsidR="002463A8" w:rsidRDefault="002463A8" w:rsidP="00423B90"/>
    <w:p w14:paraId="06F54444" w14:textId="7D411CC2" w:rsidR="006D62DC" w:rsidRPr="006D62DC" w:rsidRDefault="006D62DC" w:rsidP="006D62DC">
      <w:proofErr w:type="spellStart"/>
      <w:r w:rsidRPr="006D62DC">
        <w:t>Rez</w:t>
      </w:r>
      <w:proofErr w:type="spellEnd"/>
      <w:r w:rsidRPr="006D62DC">
        <w:t xml:space="preserve"> </w:t>
      </w:r>
      <w:proofErr w:type="spellStart"/>
      <w:r w:rsidRPr="006D62DC">
        <w:t>mea</w:t>
      </w:r>
      <w:proofErr w:type="spellEnd"/>
      <w:r w:rsidRPr="006D62DC">
        <w:t>:</w:t>
      </w:r>
    </w:p>
    <w:p w14:paraId="45F9457F" w14:textId="77777777" w:rsidR="006D62DC" w:rsidRDefault="006D62DC" w:rsidP="002463A8">
      <w:pPr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</w:p>
    <w:p w14:paraId="7AFACC33" w14:textId="79066FA0" w:rsidR="002463A8" w:rsidRPr="002463A8" w:rsidRDefault="002463A8" w:rsidP="002463A8">
      <w:pPr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Prima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idee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optimizare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care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imi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vine in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minte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exponentierea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rapida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pe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matrici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.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Avem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cazurile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de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baza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:</w:t>
      </w:r>
    </w:p>
    <w:p w14:paraId="0278B80B" w14:textId="77777777" w:rsidR="002463A8" w:rsidRPr="002463A8" w:rsidRDefault="002463A8" w:rsidP="002463A8">
      <w:pPr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dp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[0] =0</w:t>
      </w:r>
    </w:p>
    <w:p w14:paraId="6C3926AE" w14:textId="77777777" w:rsidR="002463A8" w:rsidRPr="002463A8" w:rsidRDefault="002463A8" w:rsidP="002463A8">
      <w:pPr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dp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[1] = 2</w:t>
      </w:r>
    </w:p>
    <w:p w14:paraId="678DD341" w14:textId="77777777" w:rsidR="002463A8" w:rsidRPr="002463A8" w:rsidRDefault="002463A8" w:rsidP="002463A8">
      <w:pPr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dp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[2] = 4</w:t>
      </w:r>
    </w:p>
    <w:p w14:paraId="46EE40B3" w14:textId="77777777" w:rsidR="002463A8" w:rsidRPr="002463A8" w:rsidRDefault="002463A8" w:rsidP="002463A8">
      <w:pPr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dp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[3] = 6</w:t>
      </w:r>
    </w:p>
    <w:p w14:paraId="3D34F5EF" w14:textId="77777777" w:rsidR="002463A8" w:rsidRPr="002463A8" w:rsidRDefault="002463A8" w:rsidP="002463A8">
      <w:pPr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Iar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apoi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avem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recurenta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liniara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dp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[n] =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dp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[n-2] -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dp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[n-4]</w:t>
      </w:r>
    </w:p>
    <w:p w14:paraId="33CBA2AC" w14:textId="77777777" w:rsidR="002463A8" w:rsidRPr="002463A8" w:rsidRDefault="002463A8" w:rsidP="002463A8">
      <w:pPr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</w:p>
    <w:p w14:paraId="262C79F3" w14:textId="77777777" w:rsidR="002463A8" w:rsidRPr="002463A8" w:rsidRDefault="002463A8" w:rsidP="002463A8">
      <w:pPr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Se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construieste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matricea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C cu Ck-2 = 2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si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Ck-4 = 4</w:t>
      </w:r>
    </w:p>
    <w:p w14:paraId="134F3479" w14:textId="77777777" w:rsidR="002463A8" w:rsidRPr="002463A8" w:rsidRDefault="002463A8" w:rsidP="002463A8">
      <w:pPr>
        <w:spacing w:after="0" w:line="240" w:lineRule="auto"/>
        <w:rPr>
          <w:rFonts w:ascii="Segoe UI" w:eastAsia="Times New Roman" w:hAnsi="Segoe UI" w:cs="Segoe UI"/>
          <w:color w:val="2F6473"/>
          <w:sz w:val="23"/>
          <w:szCs w:val="23"/>
        </w:rPr>
      </w:pPr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Se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foloseste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ridicarea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la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putere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in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timp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logaritmic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si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se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obtine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complexitate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Theta(KMAX ^3 *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logn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),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dar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KMAX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este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2 in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cazul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nostru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deci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 xml:space="preserve"> Theta(</w:t>
      </w:r>
      <w:proofErr w:type="spellStart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logn</w:t>
      </w:r>
      <w:proofErr w:type="spellEnd"/>
      <w:r w:rsidRPr="002463A8">
        <w:rPr>
          <w:rFonts w:ascii="Segoe UI" w:eastAsia="Times New Roman" w:hAnsi="Segoe UI" w:cs="Segoe UI"/>
          <w:color w:val="2F6473"/>
          <w:sz w:val="23"/>
          <w:szCs w:val="23"/>
        </w:rPr>
        <w:t>).</w:t>
      </w:r>
    </w:p>
    <w:p w14:paraId="1F0EABFF" w14:textId="609CCD96" w:rsidR="002463A8" w:rsidRDefault="002463A8" w:rsidP="00423B90"/>
    <w:p w14:paraId="7A87E634" w14:textId="37DEBA7F" w:rsidR="002463A8" w:rsidRDefault="006D62DC" w:rsidP="00423B90">
      <w:proofErr w:type="spellStart"/>
      <w:r>
        <w:t>Rez</w:t>
      </w:r>
      <w:proofErr w:type="spellEnd"/>
      <w:r>
        <w:t xml:space="preserve"> </w:t>
      </w:r>
      <w:proofErr w:type="spellStart"/>
      <w:r>
        <w:t>lor</w:t>
      </w:r>
      <w:proofErr w:type="spellEnd"/>
      <w:r>
        <w:t>:</w:t>
      </w:r>
    </w:p>
    <w:p w14:paraId="76A566B6" w14:textId="7C22F478" w:rsidR="006D62DC" w:rsidRDefault="006D62DC" w:rsidP="00423B90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Exponențiere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logaritmică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pe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matrice</w:t>
      </w:r>
      <w:proofErr w:type="spellEnd"/>
    </w:p>
    <w:p w14:paraId="64099288" w14:textId="5E475DD2" w:rsidR="006D62DC" w:rsidRDefault="006D62DC" w:rsidP="00423B90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72E72923" w14:textId="049C7DED" w:rsidR="006D62DC" w:rsidRDefault="00200DC0" w:rsidP="00423B90">
      <w:r>
        <w:rPr>
          <w:rFonts w:ascii="Segoe UI" w:hAnsi="Segoe UI" w:cs="Segoe UI"/>
          <w:noProof/>
          <w:color w:val="7D5A29"/>
          <w:sz w:val="23"/>
          <w:szCs w:val="23"/>
          <w:shd w:val="clear" w:color="auto" w:fill="FCEFDC"/>
        </w:rPr>
        <w:drawing>
          <wp:inline distT="0" distB="0" distL="0" distR="0" wp14:anchorId="19CB71C1" wp14:editId="621AD01D">
            <wp:extent cx="5687060" cy="56134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79124" w14:textId="0FEC49AC" w:rsidR="00200DC0" w:rsidRDefault="00200DC0" w:rsidP="00423B90">
      <w:proofErr w:type="spellStart"/>
      <w:r>
        <w:t>Rez</w:t>
      </w:r>
      <w:proofErr w:type="spellEnd"/>
      <w:r>
        <w:t xml:space="preserve"> </w:t>
      </w:r>
      <w:proofErr w:type="spellStart"/>
      <w:r>
        <w:t>mea</w:t>
      </w:r>
      <w:proofErr w:type="spellEnd"/>
      <w:r>
        <w:t>:</w:t>
      </w:r>
    </w:p>
    <w:p w14:paraId="6A66668B" w14:textId="77777777" w:rsidR="00200DC0" w:rsidRDefault="00200DC0" w:rsidP="00200DC0">
      <w:pPr>
        <w:pStyle w:val="NormalWeb"/>
        <w:spacing w:before="0" w:beforeAutospacing="0" w:after="120" w:afterAutospacing="0"/>
      </w:pPr>
      <w:r>
        <w:t xml:space="preserve">Prima </w:t>
      </w:r>
      <w:proofErr w:type="spellStart"/>
      <w:r>
        <w:t>idee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folsesc</w:t>
      </w:r>
      <w:proofErr w:type="spellEnd"/>
      <w:r>
        <w:t xml:space="preserve"> un </w:t>
      </w:r>
      <w:proofErr w:type="spellStart"/>
      <w:r>
        <w:t>algoritm</w:t>
      </w:r>
      <w:proofErr w:type="spellEnd"/>
      <w:r>
        <w:t xml:space="preserve"> de tip greedy. </w:t>
      </w:r>
      <w:proofErr w:type="spellStart"/>
      <w:r>
        <w:t>Pastrez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vector in care tin </w:t>
      </w:r>
      <w:proofErr w:type="spellStart"/>
      <w:r>
        <w:t>perechie</w:t>
      </w:r>
      <w:proofErr w:type="spellEnd"/>
      <w:r>
        <w:t xml:space="preserve"> </w:t>
      </w:r>
      <w:proofErr w:type="spellStart"/>
      <w:r>
        <w:t>mapate</w:t>
      </w:r>
      <w:proofErr w:type="spellEnd"/>
      <w:r>
        <w:t xml:space="preserve">, a-urile </w:t>
      </w:r>
      <w:proofErr w:type="spellStart"/>
      <w:r>
        <w:t>marcate</w:t>
      </w:r>
      <w:proofErr w:type="spellEnd"/>
      <w:r>
        <w:t xml:space="preserve"> cu 0, b-urile </w:t>
      </w:r>
      <w:proofErr w:type="spellStart"/>
      <w:r>
        <w:t>marcate</w:t>
      </w:r>
      <w:proofErr w:type="spellEnd"/>
      <w:r>
        <w:t xml:space="preserve"> cu 1.</w:t>
      </w:r>
    </w:p>
    <w:p w14:paraId="7578CD6A" w14:textId="77777777" w:rsidR="00200DC0" w:rsidRDefault="00200DC0" w:rsidP="00200DC0">
      <w:pPr>
        <w:pStyle w:val="NormalWeb"/>
        <w:spacing w:before="0" w:beforeAutospacing="0" w:after="120" w:afterAutospacing="0"/>
      </w:pPr>
      <w:proofErr w:type="spellStart"/>
      <w:r>
        <w:t>Sortez</w:t>
      </w:r>
      <w:proofErr w:type="spellEnd"/>
      <w:r>
        <w:t xml:space="preserve"> </w:t>
      </w:r>
      <w:proofErr w:type="spellStart"/>
      <w:r>
        <w:t>vectorul</w:t>
      </w:r>
      <w:proofErr w:type="spellEnd"/>
      <w:r>
        <w:t xml:space="preserve"> </w:t>
      </w:r>
      <w:proofErr w:type="spellStart"/>
      <w:r>
        <w:t>crescator</w:t>
      </w:r>
      <w:proofErr w:type="spellEnd"/>
      <w:r>
        <w:t xml:space="preserve">, </w:t>
      </w:r>
      <w:proofErr w:type="spellStart"/>
      <w:r>
        <w:t>parcurg</w:t>
      </w:r>
      <w:proofErr w:type="spellEnd"/>
      <w:r>
        <w:t xml:space="preserve"> </w:t>
      </w:r>
      <w:proofErr w:type="spellStart"/>
      <w:r>
        <w:t>vectorul</w:t>
      </w:r>
      <w:proofErr w:type="spellEnd"/>
      <w:r>
        <w:t xml:space="preserve">,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intalnesc</w:t>
      </w:r>
      <w:proofErr w:type="spellEnd"/>
      <w:r>
        <w:t xml:space="preserve"> un 0, </w:t>
      </w:r>
      <w:proofErr w:type="spellStart"/>
      <w:r>
        <w:t>incrementez</w:t>
      </w:r>
      <w:proofErr w:type="spellEnd"/>
      <w:r>
        <w:t xml:space="preserve"> un </w:t>
      </w:r>
      <w:proofErr w:type="spellStart"/>
      <w:r>
        <w:t>contor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intelesc</w:t>
      </w:r>
      <w:proofErr w:type="spellEnd"/>
      <w:r>
        <w:t xml:space="preserve"> un 1 </w:t>
      </w:r>
      <w:proofErr w:type="spellStart"/>
      <w:r>
        <w:t>il</w:t>
      </w:r>
      <w:proofErr w:type="spellEnd"/>
      <w:r>
        <w:t xml:space="preserve"> </w:t>
      </w:r>
      <w:proofErr w:type="spellStart"/>
      <w:r>
        <w:t>decrementez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 am </w:t>
      </w:r>
      <w:proofErr w:type="spellStart"/>
      <w:r>
        <w:t>gasit</w:t>
      </w:r>
      <w:proofErr w:type="spellEnd"/>
      <w:r>
        <w:t xml:space="preserve"> un </w:t>
      </w:r>
      <w:proofErr w:type="spellStart"/>
      <w:r>
        <w:t>inveral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suprapune</w:t>
      </w:r>
      <w:proofErr w:type="spellEnd"/>
      <w:r>
        <w:t xml:space="preserve">. Nu </w:t>
      </w:r>
      <w:proofErr w:type="spellStart"/>
      <w:r>
        <w:t>imi</w:t>
      </w:r>
      <w:proofErr w:type="spellEnd"/>
      <w:r>
        <w:t xml:space="preserve"> </w:t>
      </w:r>
      <w:proofErr w:type="spellStart"/>
      <w:r>
        <w:t>ramane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iteratie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calculez</w:t>
      </w:r>
      <w:proofErr w:type="spellEnd"/>
      <w:r>
        <w:t xml:space="preserve"> un maxim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contor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result, </w:t>
      </w:r>
      <w:proofErr w:type="spellStart"/>
      <w:r>
        <w:t>unde</w:t>
      </w:r>
      <w:proofErr w:type="spellEnd"/>
      <w:r>
        <w:t xml:space="preserve"> result e </w:t>
      </w:r>
      <w:proofErr w:type="spellStart"/>
      <w:r>
        <w:t>initializat</w:t>
      </w:r>
      <w:proofErr w:type="spellEnd"/>
      <w:r>
        <w:t xml:space="preserve"> cu 0.</w:t>
      </w:r>
    </w:p>
    <w:p w14:paraId="76D2F823" w14:textId="77777777" w:rsidR="00200DC0" w:rsidRDefault="00200DC0" w:rsidP="00423B90"/>
    <w:p w14:paraId="3B20CA35" w14:textId="3BA6FAB2" w:rsidR="00200DC0" w:rsidRDefault="00200DC0" w:rsidP="00423B90">
      <w:proofErr w:type="spellStart"/>
      <w:r>
        <w:t>Rez</w:t>
      </w:r>
      <w:proofErr w:type="spellEnd"/>
      <w:r>
        <w:t xml:space="preserve"> </w:t>
      </w:r>
      <w:proofErr w:type="spellStart"/>
      <w:r>
        <w:t>lor</w:t>
      </w:r>
      <w:proofErr w:type="spellEnd"/>
      <w:r>
        <w:t>:</w:t>
      </w:r>
    </w:p>
    <w:p w14:paraId="15E9AF05" w14:textId="5BF3B0CE" w:rsidR="00200DC0" w:rsidRDefault="00200DC0" w:rsidP="00423B90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Greedy: 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sortează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,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apoi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parcurg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intervalele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de la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stânga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la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dreapta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. 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pornește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cu un interval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și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cât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timp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intersectează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cu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următorul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, 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aplică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operația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de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intersecție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. O(n log n).</w:t>
      </w:r>
    </w:p>
    <w:p w14:paraId="2ED2B0FE" w14:textId="63DCD82A" w:rsidR="00200DC0" w:rsidRDefault="00200DC0" w:rsidP="00423B90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2A5D9F92" w14:textId="07447BF9" w:rsidR="00200DC0" w:rsidRDefault="00792A25" w:rsidP="00423B90">
      <w:r>
        <w:rPr>
          <w:rFonts w:ascii="Segoe UI" w:hAnsi="Segoe UI" w:cs="Segoe UI"/>
          <w:noProof/>
          <w:color w:val="7D5A29"/>
          <w:sz w:val="23"/>
          <w:szCs w:val="23"/>
          <w:shd w:val="clear" w:color="auto" w:fill="FCEFDC"/>
        </w:rPr>
        <w:lastRenderedPageBreak/>
        <w:drawing>
          <wp:inline distT="0" distB="0" distL="0" distR="0" wp14:anchorId="3ECE5F26" wp14:editId="5A9750E6">
            <wp:extent cx="5936615" cy="1115060"/>
            <wp:effectExtent l="0" t="0" r="698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4AB23" w14:textId="703659F1" w:rsidR="00792A25" w:rsidRDefault="00792A25" w:rsidP="00423B90"/>
    <w:p w14:paraId="702578E5" w14:textId="49020CE2" w:rsidR="00792A25" w:rsidRDefault="00792A25" w:rsidP="00423B90">
      <w:proofErr w:type="spellStart"/>
      <w:r>
        <w:t>Rez</w:t>
      </w:r>
      <w:proofErr w:type="spellEnd"/>
      <w:r>
        <w:t xml:space="preserve"> </w:t>
      </w:r>
      <w:proofErr w:type="spellStart"/>
      <w:r>
        <w:t>mea</w:t>
      </w:r>
      <w:proofErr w:type="spellEnd"/>
      <w:r>
        <w:t>(</w:t>
      </w:r>
      <w:proofErr w:type="spellStart"/>
      <w:r>
        <w:t>Asta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de </w:t>
      </w:r>
      <w:proofErr w:type="spellStart"/>
      <w:r>
        <w:t>juma</w:t>
      </w:r>
      <w:proofErr w:type="spellEnd"/>
      <w:r>
        <w:t xml:space="preserve">’ de </w:t>
      </w:r>
      <w:proofErr w:type="spellStart"/>
      <w:r>
        <w:t>punctaj</w:t>
      </w:r>
      <w:proofErr w:type="spellEnd"/>
      <w:r>
        <w:t>):</w:t>
      </w:r>
    </w:p>
    <w:p w14:paraId="6EB518A9" w14:textId="33DFF271" w:rsidR="00792A25" w:rsidRDefault="002974DA" w:rsidP="00423B90">
      <w:pPr>
        <w:rPr>
          <w:rFonts w:ascii="Segoe UI" w:hAnsi="Segoe UI" w:cs="Segoe UI"/>
          <w:color w:val="2F647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Ma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gandesc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sa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folosesc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Algoritmul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lui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Tarjan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pentru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determina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punctele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de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articulatie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iar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solutia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pentru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scaderea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numarului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incidente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ar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fi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sa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elimin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punctele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critice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.</w:t>
      </w:r>
    </w:p>
    <w:p w14:paraId="31649658" w14:textId="7AE877C5" w:rsidR="002974DA" w:rsidRDefault="002974DA" w:rsidP="00423B90">
      <w:pPr>
        <w:rPr>
          <w:rFonts w:ascii="Segoe UI" w:hAnsi="Segoe UI" w:cs="Segoe UI"/>
          <w:color w:val="2F6473"/>
          <w:sz w:val="23"/>
          <w:szCs w:val="23"/>
          <w:shd w:val="clear" w:color="auto" w:fill="FFFFFF"/>
        </w:rPr>
      </w:pPr>
    </w:p>
    <w:p w14:paraId="4347BD8C" w14:textId="32AE0130" w:rsidR="002974DA" w:rsidRDefault="002974DA" w:rsidP="002974DA">
      <w:proofErr w:type="spellStart"/>
      <w:r w:rsidRPr="002974DA">
        <w:t>Rez</w:t>
      </w:r>
      <w:proofErr w:type="spellEnd"/>
      <w:r w:rsidRPr="002974DA">
        <w:t xml:space="preserve"> </w:t>
      </w:r>
      <w:proofErr w:type="spellStart"/>
      <w:r w:rsidRPr="002974DA">
        <w:t>lor</w:t>
      </w:r>
      <w:proofErr w:type="spellEnd"/>
      <w:r w:rsidRPr="002974DA">
        <w:t>:</w:t>
      </w:r>
    </w:p>
    <w:p w14:paraId="58706E58" w14:textId="5D71E16D" w:rsidR="002974DA" w:rsidRDefault="002421A9" w:rsidP="002974DA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Găsim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toate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punctele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de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articulație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. O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soluție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ar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fi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adăugarea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de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muchii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redundante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intre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cartiere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.</w:t>
      </w:r>
    </w:p>
    <w:p w14:paraId="74E1FDD1" w14:textId="77777777" w:rsidR="004E1D72" w:rsidRDefault="004E1D72" w:rsidP="002974DA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19F45EA4" w14:textId="65F0AEE1" w:rsidR="002421A9" w:rsidRPr="002974DA" w:rsidRDefault="004E1D72" w:rsidP="002974DA">
      <w:r>
        <w:rPr>
          <w:rFonts w:ascii="Segoe UI" w:hAnsi="Segoe UI" w:cs="Segoe UI"/>
          <w:noProof/>
          <w:color w:val="7D5A29"/>
          <w:sz w:val="23"/>
          <w:szCs w:val="23"/>
          <w:shd w:val="clear" w:color="auto" w:fill="FCEFDC"/>
        </w:rPr>
        <w:drawing>
          <wp:inline distT="0" distB="0" distL="0" distR="0" wp14:anchorId="35ADBA38" wp14:editId="331FCC63">
            <wp:extent cx="5936615" cy="602615"/>
            <wp:effectExtent l="0" t="0" r="698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4E8B" w14:textId="5ABC5551" w:rsidR="002974DA" w:rsidRDefault="004E1D72" w:rsidP="00423B90">
      <w:proofErr w:type="spellStart"/>
      <w:r>
        <w:t>Rez</w:t>
      </w:r>
      <w:proofErr w:type="spellEnd"/>
      <w:r>
        <w:t xml:space="preserve"> </w:t>
      </w:r>
      <w:proofErr w:type="spellStart"/>
      <w:r>
        <w:t>mea</w:t>
      </w:r>
      <w:proofErr w:type="spellEnd"/>
      <w:r>
        <w:t>:</w:t>
      </w:r>
    </w:p>
    <w:p w14:paraId="60AA69F9" w14:textId="535307F6" w:rsidR="004E1D72" w:rsidRDefault="006B5CEC" w:rsidP="00423B90">
      <w:pPr>
        <w:rPr>
          <w:rFonts w:ascii="Segoe UI" w:hAnsi="Segoe UI" w:cs="Segoe UI"/>
          <w:color w:val="2F6473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Adaug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2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noduri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S'(o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sursa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unica)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si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P'(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destinatie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unica) cu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capacitatii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infinite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iar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apoi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folosesc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algoritmul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Edmons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-Karp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pentru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a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determina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>fluxul</w:t>
      </w:r>
      <w:proofErr w:type="spellEnd"/>
      <w:r>
        <w:rPr>
          <w:rFonts w:ascii="Segoe UI" w:hAnsi="Segoe UI" w:cs="Segoe UI"/>
          <w:color w:val="2F6473"/>
          <w:sz w:val="23"/>
          <w:szCs w:val="23"/>
          <w:shd w:val="clear" w:color="auto" w:fill="FFFFFF"/>
        </w:rPr>
        <w:t xml:space="preserve"> maxim.</w:t>
      </w:r>
    </w:p>
    <w:p w14:paraId="336553F7" w14:textId="77777777" w:rsidR="006B5CEC" w:rsidRDefault="006B5CEC" w:rsidP="00423B90"/>
    <w:p w14:paraId="7D124EEE" w14:textId="5152FE46" w:rsidR="004E1D72" w:rsidRDefault="004E1D72" w:rsidP="00423B90">
      <w:proofErr w:type="spellStart"/>
      <w:r>
        <w:t>Rez</w:t>
      </w:r>
      <w:proofErr w:type="spellEnd"/>
      <w:r>
        <w:t xml:space="preserve"> </w:t>
      </w:r>
      <w:proofErr w:type="spellStart"/>
      <w:r>
        <w:t>lor</w:t>
      </w:r>
      <w:proofErr w:type="spellEnd"/>
      <w:r>
        <w:t>:</w:t>
      </w:r>
    </w:p>
    <w:p w14:paraId="77F1B192" w14:textId="63A6BBF7" w:rsidR="006B5CEC" w:rsidRDefault="006B5CEC" w:rsidP="00423B90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reunesc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toate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sursele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într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-o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sursă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fictivă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S</w:t>
      </w:r>
      <w:r>
        <w:rPr>
          <w:rFonts w:ascii="Segoe UI" w:hAnsi="Segoe UI" w:cs="Segoe UI"/>
          <w:color w:val="7D5A29"/>
          <w:sz w:val="17"/>
          <w:szCs w:val="17"/>
          <w:shd w:val="clear" w:color="auto" w:fill="FCEFDC"/>
          <w:vertAlign w:val="subscript"/>
        </w:rPr>
        <w:t>0</w:t>
      </w: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 (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muchie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de la S</w:t>
      </w:r>
      <w:r>
        <w:rPr>
          <w:rFonts w:ascii="Segoe UI" w:hAnsi="Segoe UI" w:cs="Segoe UI"/>
          <w:color w:val="7D5A29"/>
          <w:sz w:val="17"/>
          <w:szCs w:val="17"/>
          <w:shd w:val="clear" w:color="auto" w:fill="FCEFDC"/>
          <w:vertAlign w:val="subscript"/>
        </w:rPr>
        <w:t>0</w:t>
      </w: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 la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S</w:t>
      </w:r>
      <w:r>
        <w:rPr>
          <w:rFonts w:ascii="Segoe UI" w:hAnsi="Segoe UI" w:cs="Segoe UI"/>
          <w:color w:val="7D5A29"/>
          <w:sz w:val="17"/>
          <w:szCs w:val="17"/>
          <w:shd w:val="clear" w:color="auto" w:fill="FCEFDC"/>
          <w:vertAlign w:val="subscript"/>
        </w:rPr>
        <w:t>k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 de capacitate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infinită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)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și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toate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destinațiile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într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-o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destinație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fictivă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T</w:t>
      </w:r>
      <w:r>
        <w:rPr>
          <w:rFonts w:ascii="Segoe UI" w:hAnsi="Segoe UI" w:cs="Segoe UI"/>
          <w:color w:val="7D5A29"/>
          <w:sz w:val="17"/>
          <w:szCs w:val="17"/>
          <w:shd w:val="clear" w:color="auto" w:fill="FCEFDC"/>
          <w:vertAlign w:val="subscript"/>
        </w:rPr>
        <w:t>0</w:t>
      </w: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 (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muchie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de la T</w:t>
      </w:r>
      <w:r>
        <w:rPr>
          <w:rFonts w:ascii="Segoe UI" w:hAnsi="Segoe UI" w:cs="Segoe UI"/>
          <w:color w:val="7D5A29"/>
          <w:sz w:val="17"/>
          <w:szCs w:val="17"/>
          <w:shd w:val="clear" w:color="auto" w:fill="FCEFDC"/>
          <w:vertAlign w:val="subscript"/>
        </w:rPr>
        <w:t>k</w:t>
      </w: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 la T</w:t>
      </w:r>
      <w:r>
        <w:rPr>
          <w:rFonts w:ascii="Segoe UI" w:hAnsi="Segoe UI" w:cs="Segoe UI"/>
          <w:color w:val="7D5A29"/>
          <w:sz w:val="17"/>
          <w:szCs w:val="17"/>
          <w:shd w:val="clear" w:color="auto" w:fill="FCEFDC"/>
          <w:vertAlign w:val="subscript"/>
        </w:rPr>
        <w:t>0</w:t>
      </w: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 de capacitate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infinită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). S-a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obținut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o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rețea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de transport pe care 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poate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aplica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Edmonds-Karp.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Graful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rezidual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obține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ștergând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nodurile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si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muchiile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fictive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adăugate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.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Complexitate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O(n * m^2)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sau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O(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MaxFlow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* m). 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punctează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cu 0.5p o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soluție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mai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ineficienta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.</w:t>
      </w:r>
    </w:p>
    <w:p w14:paraId="0E85D989" w14:textId="51E1C7EF" w:rsidR="006B5CEC" w:rsidRDefault="006B5CEC" w:rsidP="00423B90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489181CE" w14:textId="112D89B1" w:rsidR="00A91582" w:rsidRDefault="00A91582" w:rsidP="00423B90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1B07F437" w14:textId="26B37447" w:rsidR="00A91582" w:rsidRDefault="00A91582" w:rsidP="00423B90">
      <w:r>
        <w:rPr>
          <w:rFonts w:ascii="Segoe UI" w:hAnsi="Segoe UI" w:cs="Segoe UI"/>
          <w:noProof/>
          <w:color w:val="7D5A29"/>
          <w:sz w:val="23"/>
          <w:szCs w:val="23"/>
          <w:shd w:val="clear" w:color="auto" w:fill="FCEFDC"/>
        </w:rPr>
        <w:lastRenderedPageBreak/>
        <w:drawing>
          <wp:inline distT="0" distB="0" distL="0" distR="0" wp14:anchorId="2726C123" wp14:editId="67EAF36D">
            <wp:extent cx="5936615" cy="775970"/>
            <wp:effectExtent l="0" t="0" r="698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0A24E" w14:textId="302D7163" w:rsidR="00A91582" w:rsidRDefault="00A91582" w:rsidP="00423B90">
      <w:proofErr w:type="spellStart"/>
      <w:r>
        <w:t>Rez</w:t>
      </w:r>
      <w:proofErr w:type="spellEnd"/>
      <w:r>
        <w:t xml:space="preserve"> </w:t>
      </w:r>
      <w:proofErr w:type="spellStart"/>
      <w:r>
        <w:t>mea</w:t>
      </w:r>
      <w:proofErr w:type="spellEnd"/>
      <w:r>
        <w:t>:</w:t>
      </w:r>
    </w:p>
    <w:p w14:paraId="26A3433D" w14:textId="77777777" w:rsidR="00D22D43" w:rsidRDefault="00D22D43" w:rsidP="00D22D43">
      <w:pPr>
        <w:pStyle w:val="NormalWeb"/>
        <w:spacing w:before="0" w:beforeAutospacing="0" w:after="120" w:afterAutospacing="0"/>
        <w:rPr>
          <w:rFonts w:ascii="Segoe UI" w:hAnsi="Segoe UI" w:cs="Segoe UI"/>
          <w:color w:val="2F6473"/>
          <w:sz w:val="23"/>
          <w:szCs w:val="23"/>
        </w:rPr>
      </w:pPr>
      <w:proofErr w:type="spellStart"/>
      <w:r>
        <w:rPr>
          <w:rFonts w:ascii="Segoe UI" w:hAnsi="Segoe UI" w:cs="Segoe UI"/>
          <w:color w:val="2F6473"/>
          <w:sz w:val="23"/>
          <w:szCs w:val="23"/>
        </w:rPr>
        <w:t>Avand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in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vedere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ca K &lt;&lt; N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voi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folosi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o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coada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de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prioritati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, un minheap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mai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exact.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Introduc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in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coada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de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prioritati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primele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K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elemente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din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secventa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>.</w:t>
      </w:r>
    </w:p>
    <w:p w14:paraId="60573AD9" w14:textId="77777777" w:rsidR="00D22D43" w:rsidRDefault="00D22D43" w:rsidP="00D22D43">
      <w:pPr>
        <w:pStyle w:val="NormalWeb"/>
        <w:spacing w:before="0" w:beforeAutospacing="0" w:after="120" w:afterAutospacing="0"/>
        <w:rPr>
          <w:rFonts w:ascii="Segoe UI" w:hAnsi="Segoe UI" w:cs="Segoe UI"/>
          <w:color w:val="2F6473"/>
          <w:sz w:val="23"/>
          <w:szCs w:val="23"/>
        </w:rPr>
      </w:pPr>
      <w:proofErr w:type="spellStart"/>
      <w:r>
        <w:rPr>
          <w:rFonts w:ascii="Segoe UI" w:hAnsi="Segoe UI" w:cs="Segoe UI"/>
          <w:color w:val="2F6473"/>
          <w:sz w:val="23"/>
          <w:szCs w:val="23"/>
        </w:rPr>
        <w:t>Imi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raman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N - K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elemente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.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Parcurg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aceste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elemente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si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daca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vreunul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este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mai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mare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decat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varful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cozii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atunci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elimin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varful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si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introduc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acest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nod.</w:t>
      </w:r>
    </w:p>
    <w:p w14:paraId="0D797FCF" w14:textId="77777777" w:rsidR="00D22D43" w:rsidRDefault="00D22D43" w:rsidP="00D22D43">
      <w:pPr>
        <w:pStyle w:val="NormalWeb"/>
        <w:spacing w:before="0" w:beforeAutospacing="0" w:after="120" w:afterAutospacing="0"/>
        <w:rPr>
          <w:rFonts w:ascii="Segoe UI" w:hAnsi="Segoe UI" w:cs="Segoe UI"/>
          <w:color w:val="2F6473"/>
          <w:sz w:val="23"/>
          <w:szCs w:val="23"/>
        </w:rPr>
      </w:pPr>
      <w:r>
        <w:rPr>
          <w:rFonts w:ascii="Segoe UI" w:hAnsi="Segoe UI" w:cs="Segoe UI"/>
          <w:color w:val="2F6473"/>
          <w:sz w:val="23"/>
          <w:szCs w:val="23"/>
        </w:rPr>
        <w:t xml:space="preserve">O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alternativa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ar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fi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fost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bucket sort,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doar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ca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problema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nu ne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permite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stocarea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secventei</w:t>
      </w:r>
      <w:proofErr w:type="spellEnd"/>
      <w:r>
        <w:rPr>
          <w:rFonts w:ascii="Segoe UI" w:hAnsi="Segoe UI" w:cs="Segoe UI"/>
          <w:color w:val="2F6473"/>
          <w:sz w:val="23"/>
          <w:szCs w:val="23"/>
        </w:rPr>
        <w:t xml:space="preserve"> in </w:t>
      </w:r>
      <w:proofErr w:type="spellStart"/>
      <w:r>
        <w:rPr>
          <w:rFonts w:ascii="Segoe UI" w:hAnsi="Segoe UI" w:cs="Segoe UI"/>
          <w:color w:val="2F6473"/>
          <w:sz w:val="23"/>
          <w:szCs w:val="23"/>
        </w:rPr>
        <w:t>memoriei</w:t>
      </w:r>
      <w:proofErr w:type="spellEnd"/>
    </w:p>
    <w:p w14:paraId="5A63A786" w14:textId="3C1EA13D" w:rsidR="00A91582" w:rsidRDefault="00A91582" w:rsidP="00423B90"/>
    <w:p w14:paraId="7E1C67AA" w14:textId="1AAC74D4" w:rsidR="00A91582" w:rsidRDefault="00A91582" w:rsidP="00423B90">
      <w:proofErr w:type="spellStart"/>
      <w:r>
        <w:t>Rez</w:t>
      </w:r>
      <w:proofErr w:type="spellEnd"/>
      <w:r>
        <w:t xml:space="preserve"> </w:t>
      </w:r>
      <w:proofErr w:type="spellStart"/>
      <w:r>
        <w:t>lor</w:t>
      </w:r>
      <w:proofErr w:type="spellEnd"/>
      <w:r>
        <w:t>:</w:t>
      </w:r>
    </w:p>
    <w:p w14:paraId="650AA448" w14:textId="49EE4289" w:rsidR="00D22D43" w:rsidRPr="00423B90" w:rsidRDefault="000E215B" w:rsidP="00423B90"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n log k-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folosim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un minheap</w:t>
      </w:r>
      <w:r>
        <w:rPr>
          <w:rFonts w:ascii="Segoe UI" w:hAnsi="Segoe UI" w:cs="Segoe UI"/>
          <w:color w:val="7D5A29"/>
          <w:sz w:val="23"/>
          <w:szCs w:val="23"/>
        </w:rPr>
        <w:br/>
      </w:r>
      <w:r>
        <w:rPr>
          <w:rFonts w:ascii="Segoe UI" w:hAnsi="Segoe UI" w:cs="Segoe UI"/>
          <w:color w:val="7D5A29"/>
          <w:sz w:val="23"/>
          <w:szCs w:val="23"/>
        </w:rPr>
        <w:br/>
      </w: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n * k - 0.5 din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punctaj</w:t>
      </w:r>
      <w:proofErr w:type="spellEnd"/>
    </w:p>
    <w:sectPr w:rsidR="00D22D43" w:rsidRPr="00423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17"/>
    <w:rsid w:val="000E215B"/>
    <w:rsid w:val="001659A9"/>
    <w:rsid w:val="00200DC0"/>
    <w:rsid w:val="002421A9"/>
    <w:rsid w:val="002440FB"/>
    <w:rsid w:val="002463A8"/>
    <w:rsid w:val="002974DA"/>
    <w:rsid w:val="002D2ACC"/>
    <w:rsid w:val="00423B90"/>
    <w:rsid w:val="004454B8"/>
    <w:rsid w:val="004E1D72"/>
    <w:rsid w:val="00515F9E"/>
    <w:rsid w:val="005202CE"/>
    <w:rsid w:val="00637717"/>
    <w:rsid w:val="006A2BE1"/>
    <w:rsid w:val="006B5CEC"/>
    <w:rsid w:val="006D62DC"/>
    <w:rsid w:val="006E4642"/>
    <w:rsid w:val="00792A25"/>
    <w:rsid w:val="007F0657"/>
    <w:rsid w:val="008627B7"/>
    <w:rsid w:val="00921190"/>
    <w:rsid w:val="00931E8F"/>
    <w:rsid w:val="009D2CB1"/>
    <w:rsid w:val="009D733D"/>
    <w:rsid w:val="00A91582"/>
    <w:rsid w:val="00B326B9"/>
    <w:rsid w:val="00B46474"/>
    <w:rsid w:val="00BE134C"/>
    <w:rsid w:val="00BF4A59"/>
    <w:rsid w:val="00C15327"/>
    <w:rsid w:val="00C7191D"/>
    <w:rsid w:val="00D22D43"/>
    <w:rsid w:val="00F2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24D9"/>
  <w15:chartTrackingRefBased/>
  <w15:docId w15:val="{D9551CF6-A72C-4BEE-8A2A-0B0710B2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659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659A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nswernumber">
    <w:name w:val="answernumber"/>
    <w:basedOn w:val="DefaultParagraphFont"/>
    <w:rsid w:val="001659A9"/>
  </w:style>
  <w:style w:type="paragraph" w:styleId="ListParagraph">
    <w:name w:val="List Paragraph"/>
    <w:basedOn w:val="Normal"/>
    <w:uiPriority w:val="34"/>
    <w:qFormat/>
    <w:rsid w:val="001659A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23B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200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5233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26079941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05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2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4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1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25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880050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2880080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6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0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1471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99989320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825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6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56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91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226727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4205677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68792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9563720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871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5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37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21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48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288838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2419590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7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7239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92025688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170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49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8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07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72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748147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6919519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3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7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4594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68853151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55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9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7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0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5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51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423833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7221026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9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7544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41180640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7266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16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2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94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00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243894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7160746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75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9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0234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411944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141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9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08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40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701286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5714275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5756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24919718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356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4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2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9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58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26742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5580538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3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3277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44913200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211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6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0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17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45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367596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5832221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6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6669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92043347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288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70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8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38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68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732228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06641596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1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979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59621126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778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71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99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1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02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373089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3632845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8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5321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126827513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890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0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9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16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81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188149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20947418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9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8100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5632562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635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4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6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1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60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15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96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31005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3733120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9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5358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201668536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20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7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74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82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92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11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518846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5496107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8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7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5741">
          <w:marLeft w:val="0"/>
          <w:marRight w:val="0"/>
          <w:marTop w:val="0"/>
          <w:marBottom w:val="0"/>
          <w:divBdr>
            <w:top w:val="single" w:sz="2" w:space="0" w:color="D1EDF6"/>
            <w:left w:val="single" w:sz="2" w:space="0" w:color="D1EDF6"/>
            <w:bottom w:val="single" w:sz="2" w:space="0" w:color="D1EDF6"/>
            <w:right w:val="single" w:sz="2" w:space="0" w:color="D1EDF6"/>
          </w:divBdr>
          <w:divsChild>
            <w:div w:id="208078424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44">
              <w:marLeft w:val="0"/>
              <w:marRight w:val="0"/>
              <w:marTop w:val="168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24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60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81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97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049771">
          <w:marLeft w:val="0"/>
          <w:marRight w:val="0"/>
          <w:marTop w:val="0"/>
          <w:marBottom w:val="0"/>
          <w:divBdr>
            <w:top w:val="single" w:sz="2" w:space="0" w:color="FBE8CD"/>
            <w:left w:val="single" w:sz="2" w:space="0" w:color="FBE8CD"/>
            <w:bottom w:val="single" w:sz="2" w:space="0" w:color="FBE8CD"/>
            <w:right w:val="single" w:sz="2" w:space="0" w:color="FBE8CD"/>
          </w:divBdr>
          <w:divsChild>
            <w:div w:id="1693741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9.xml"/><Relationship Id="rId21" Type="http://schemas.openxmlformats.org/officeDocument/2006/relationships/control" Target="activeX/activeX14.xml"/><Relationship Id="rId42" Type="http://schemas.openxmlformats.org/officeDocument/2006/relationships/control" Target="activeX/activeX35.xml"/><Relationship Id="rId47" Type="http://schemas.openxmlformats.org/officeDocument/2006/relationships/control" Target="activeX/activeX40.xml"/><Relationship Id="rId63" Type="http://schemas.openxmlformats.org/officeDocument/2006/relationships/control" Target="activeX/activeX56.xml"/><Relationship Id="rId68" Type="http://schemas.openxmlformats.org/officeDocument/2006/relationships/image" Target="media/image9.png"/><Relationship Id="rId7" Type="http://schemas.openxmlformats.org/officeDocument/2006/relationships/image" Target="media/image2.wmf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ontrol" Target="activeX/activeX10.xml"/><Relationship Id="rId29" Type="http://schemas.openxmlformats.org/officeDocument/2006/relationships/control" Target="activeX/activeX22.xml"/><Relationship Id="rId11" Type="http://schemas.openxmlformats.org/officeDocument/2006/relationships/control" Target="activeX/activeX6.xml"/><Relationship Id="rId24" Type="http://schemas.openxmlformats.org/officeDocument/2006/relationships/control" Target="activeX/activeX17.xml"/><Relationship Id="rId32" Type="http://schemas.openxmlformats.org/officeDocument/2006/relationships/control" Target="activeX/activeX25.xml"/><Relationship Id="rId37" Type="http://schemas.openxmlformats.org/officeDocument/2006/relationships/control" Target="activeX/activeX30.xml"/><Relationship Id="rId40" Type="http://schemas.openxmlformats.org/officeDocument/2006/relationships/control" Target="activeX/activeX33.xml"/><Relationship Id="rId45" Type="http://schemas.openxmlformats.org/officeDocument/2006/relationships/control" Target="activeX/activeX38.xml"/><Relationship Id="rId53" Type="http://schemas.openxmlformats.org/officeDocument/2006/relationships/control" Target="activeX/activeX46.xml"/><Relationship Id="rId58" Type="http://schemas.openxmlformats.org/officeDocument/2006/relationships/control" Target="activeX/activeX51.xml"/><Relationship Id="rId66" Type="http://schemas.openxmlformats.org/officeDocument/2006/relationships/image" Target="media/image7.png"/><Relationship Id="rId5" Type="http://schemas.openxmlformats.org/officeDocument/2006/relationships/control" Target="activeX/activeX1.xml"/><Relationship Id="rId61" Type="http://schemas.openxmlformats.org/officeDocument/2006/relationships/control" Target="activeX/activeX54.xml"/><Relationship Id="rId19" Type="http://schemas.openxmlformats.org/officeDocument/2006/relationships/control" Target="activeX/activeX12.xml"/><Relationship Id="rId14" Type="http://schemas.openxmlformats.org/officeDocument/2006/relationships/image" Target="media/image3.wmf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30" Type="http://schemas.openxmlformats.org/officeDocument/2006/relationships/control" Target="activeX/activeX23.xml"/><Relationship Id="rId35" Type="http://schemas.openxmlformats.org/officeDocument/2006/relationships/control" Target="activeX/activeX28.xml"/><Relationship Id="rId43" Type="http://schemas.openxmlformats.org/officeDocument/2006/relationships/control" Target="activeX/activeX36.xml"/><Relationship Id="rId48" Type="http://schemas.openxmlformats.org/officeDocument/2006/relationships/control" Target="activeX/activeX41.xml"/><Relationship Id="rId56" Type="http://schemas.openxmlformats.org/officeDocument/2006/relationships/control" Target="activeX/activeX49.xml"/><Relationship Id="rId64" Type="http://schemas.openxmlformats.org/officeDocument/2006/relationships/image" Target="media/image5.png"/><Relationship Id="rId69" Type="http://schemas.openxmlformats.org/officeDocument/2006/relationships/image" Target="media/image10.png"/><Relationship Id="rId8" Type="http://schemas.openxmlformats.org/officeDocument/2006/relationships/control" Target="activeX/activeX3.xml"/><Relationship Id="rId51" Type="http://schemas.openxmlformats.org/officeDocument/2006/relationships/control" Target="activeX/activeX44.xml"/><Relationship Id="rId3" Type="http://schemas.openxmlformats.org/officeDocument/2006/relationships/webSettings" Target="webSettings.xml"/><Relationship Id="rId12" Type="http://schemas.openxmlformats.org/officeDocument/2006/relationships/control" Target="activeX/activeX7.xml"/><Relationship Id="rId17" Type="http://schemas.openxmlformats.org/officeDocument/2006/relationships/image" Target="media/image4.wmf"/><Relationship Id="rId25" Type="http://schemas.openxmlformats.org/officeDocument/2006/relationships/control" Target="activeX/activeX18.xml"/><Relationship Id="rId33" Type="http://schemas.openxmlformats.org/officeDocument/2006/relationships/control" Target="activeX/activeX26.xml"/><Relationship Id="rId38" Type="http://schemas.openxmlformats.org/officeDocument/2006/relationships/control" Target="activeX/activeX31.xml"/><Relationship Id="rId46" Type="http://schemas.openxmlformats.org/officeDocument/2006/relationships/control" Target="activeX/activeX39.xml"/><Relationship Id="rId59" Type="http://schemas.openxmlformats.org/officeDocument/2006/relationships/control" Target="activeX/activeX52.xml"/><Relationship Id="rId67" Type="http://schemas.openxmlformats.org/officeDocument/2006/relationships/image" Target="media/image8.png"/><Relationship Id="rId20" Type="http://schemas.openxmlformats.org/officeDocument/2006/relationships/control" Target="activeX/activeX13.xml"/><Relationship Id="rId41" Type="http://schemas.openxmlformats.org/officeDocument/2006/relationships/control" Target="activeX/activeX34.xml"/><Relationship Id="rId54" Type="http://schemas.openxmlformats.org/officeDocument/2006/relationships/control" Target="activeX/activeX47.xml"/><Relationship Id="rId62" Type="http://schemas.openxmlformats.org/officeDocument/2006/relationships/control" Target="activeX/activeX55.xml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5" Type="http://schemas.openxmlformats.org/officeDocument/2006/relationships/control" Target="activeX/activeX9.xm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36" Type="http://schemas.openxmlformats.org/officeDocument/2006/relationships/control" Target="activeX/activeX29.xml"/><Relationship Id="rId49" Type="http://schemas.openxmlformats.org/officeDocument/2006/relationships/control" Target="activeX/activeX42.xml"/><Relationship Id="rId57" Type="http://schemas.openxmlformats.org/officeDocument/2006/relationships/control" Target="activeX/activeX50.xml"/><Relationship Id="rId10" Type="http://schemas.openxmlformats.org/officeDocument/2006/relationships/control" Target="activeX/activeX5.xml"/><Relationship Id="rId31" Type="http://schemas.openxmlformats.org/officeDocument/2006/relationships/control" Target="activeX/activeX24.xml"/><Relationship Id="rId44" Type="http://schemas.openxmlformats.org/officeDocument/2006/relationships/control" Target="activeX/activeX37.xml"/><Relationship Id="rId52" Type="http://schemas.openxmlformats.org/officeDocument/2006/relationships/control" Target="activeX/activeX45.xml"/><Relationship Id="rId60" Type="http://schemas.openxmlformats.org/officeDocument/2006/relationships/control" Target="activeX/activeX53.xml"/><Relationship Id="rId65" Type="http://schemas.openxmlformats.org/officeDocument/2006/relationships/image" Target="media/image6.png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1.xml"/><Relationship Id="rId39" Type="http://schemas.openxmlformats.org/officeDocument/2006/relationships/control" Target="activeX/activeX32.xml"/><Relationship Id="rId34" Type="http://schemas.openxmlformats.org/officeDocument/2006/relationships/control" Target="activeX/activeX27.xml"/><Relationship Id="rId50" Type="http://schemas.openxmlformats.org/officeDocument/2006/relationships/control" Target="activeX/activeX43.xml"/><Relationship Id="rId55" Type="http://schemas.openxmlformats.org/officeDocument/2006/relationships/control" Target="activeX/activeX4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1799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f4LL ILYMA</dc:creator>
  <cp:keywords/>
  <dc:description/>
  <cp:lastModifiedBy>f4LL ILYMA</cp:lastModifiedBy>
  <cp:revision>33</cp:revision>
  <dcterms:created xsi:type="dcterms:W3CDTF">2020-08-04T12:15:00Z</dcterms:created>
  <dcterms:modified xsi:type="dcterms:W3CDTF">2020-08-04T12:52:00Z</dcterms:modified>
</cp:coreProperties>
</file>