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Cheatsheet CCNA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CCNA 2 Cheatsheet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Recapitulari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 Partial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Partial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 final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Final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5b12NA_jwv8DKTP_2T0QUpMxnt3AqmVeC3QBjmkPU4/edit?usp=sharing" TargetMode="External"/><Relationship Id="rId7" Type="http://schemas.openxmlformats.org/officeDocument/2006/relationships/hyperlink" Target="https://ctipub.sharepoint.com/sites/03acsla3s1rlcacbcc/Shared%20Documents/Recapitulare/Recordings/Recapitulare%20partial-20221112_140549-Meeting%20Recording.mp4?web=1" TargetMode="External"/><Relationship Id="rId8" Type="http://schemas.openxmlformats.org/officeDocument/2006/relationships/hyperlink" Target="https://ctipub.sharepoint.com/sites/03acsla3s1rlcacbcc/Shared%20Documents/Recapitulare/Recordings/Recapitulare%20examen%20final-20230207_191519-Meeting%20Recording.mp4?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