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4D916" w14:textId="2FDAE7AB" w:rsidR="00C1529C" w:rsidRDefault="00C1529C" w:rsidP="00C1529C">
      <w:r>
        <w:t>1. Ce tip de fișier este generat dintr-un schematic în Fusion 360?</w:t>
      </w:r>
    </w:p>
    <w:p w14:paraId="06490AA5" w14:textId="77777777" w:rsidR="00C1529C" w:rsidRDefault="00C1529C" w:rsidP="00C1529C">
      <w:r>
        <w:t xml:space="preserve">   - ( ) .cad</w:t>
      </w:r>
    </w:p>
    <w:p w14:paraId="3B2A13C3" w14:textId="77777777" w:rsidR="00C1529C" w:rsidRDefault="00C1529C" w:rsidP="00C1529C">
      <w:r>
        <w:t xml:space="preserve">   - ( ) .txt</w:t>
      </w:r>
    </w:p>
    <w:p w14:paraId="5845060A" w14:textId="77777777" w:rsidR="00C1529C" w:rsidRDefault="00C1529C" w:rsidP="00C1529C">
      <w:r>
        <w:t xml:space="preserve">   - (X) .sch</w:t>
      </w:r>
    </w:p>
    <w:p w14:paraId="6B05A48B" w14:textId="77777777" w:rsidR="00C1529C" w:rsidRDefault="00C1529C" w:rsidP="00C1529C">
      <w:r>
        <w:t xml:space="preserve">   - ( ) .doc</w:t>
      </w:r>
    </w:p>
    <w:p w14:paraId="52864C73" w14:textId="77777777" w:rsidR="00C1529C" w:rsidRDefault="00C1529C" w:rsidP="00C1529C"/>
    <w:p w14:paraId="052FBD9C" w14:textId="34361DF1" w:rsidR="00C1529C" w:rsidRDefault="00C1529C" w:rsidP="00C1529C">
      <w:r>
        <w:t>2. Când adăugați o nouă piesă în schematicul din Fusion 360, care este primul pas?</w:t>
      </w:r>
    </w:p>
    <w:p w14:paraId="1389B762" w14:textId="77777777" w:rsidR="00C1529C" w:rsidRDefault="00C1529C" w:rsidP="00C1529C">
      <w:r>
        <w:t xml:space="preserve">   - ( ) Selectați "New PCB"</w:t>
      </w:r>
    </w:p>
    <w:p w14:paraId="254CD670" w14:textId="77777777" w:rsidR="00C1529C" w:rsidRDefault="00C1529C" w:rsidP="00C1529C">
      <w:r>
        <w:t xml:space="preserve">   - (X) Click pe "New Schematic"</w:t>
      </w:r>
    </w:p>
    <w:p w14:paraId="0FCB4422" w14:textId="77777777" w:rsidR="00C1529C" w:rsidRDefault="00C1529C" w:rsidP="00C1529C">
      <w:r>
        <w:t xml:space="preserve">   - ( ) Salvare schematic</w:t>
      </w:r>
    </w:p>
    <w:p w14:paraId="04017DBC" w14:textId="77777777" w:rsidR="00C1529C" w:rsidRDefault="00C1529C" w:rsidP="00C1529C">
      <w:r>
        <w:t xml:space="preserve">   - ( ) Generați un report</w:t>
      </w:r>
    </w:p>
    <w:p w14:paraId="48413D4F" w14:textId="77777777" w:rsidR="00C1529C" w:rsidRDefault="00C1529C" w:rsidP="00C1529C"/>
    <w:p w14:paraId="09D9D964" w14:textId="51A3F9F8" w:rsidR="00C1529C" w:rsidRDefault="00C1529C" w:rsidP="00C1529C">
      <w:r>
        <w:t>3. Care este procedura corectă pentru a plasa o piesă în schematicul Fusion 360?</w:t>
      </w:r>
    </w:p>
    <w:p w14:paraId="05759511" w14:textId="77777777" w:rsidR="00C1529C" w:rsidRDefault="00C1529C" w:rsidP="00C1529C">
      <w:r>
        <w:t xml:space="preserve">   - (X) Dublu click pe piesa dorită și apăsați Enter</w:t>
      </w:r>
    </w:p>
    <w:p w14:paraId="0AE46873" w14:textId="77777777" w:rsidR="00C1529C" w:rsidRDefault="00C1529C" w:rsidP="00C1529C">
      <w:r>
        <w:t xml:space="preserve">   - ( ) Tastați numele piesei și apăsați Ctrl+V</w:t>
      </w:r>
    </w:p>
    <w:p w14:paraId="7787AAE3" w14:textId="77777777" w:rsidR="00C1529C" w:rsidRDefault="00C1529C" w:rsidP="00C1529C">
      <w:r>
        <w:t xml:space="preserve">   - ( ) Drag and drop din lista de piese</w:t>
      </w:r>
    </w:p>
    <w:p w14:paraId="2AB3BFA0" w14:textId="77777777" w:rsidR="00C1529C" w:rsidRDefault="00C1529C" w:rsidP="00C1529C">
      <w:r>
        <w:t xml:space="preserve">   - ( ) Scrieți codul piesei într-un fișier .sch</w:t>
      </w:r>
    </w:p>
    <w:p w14:paraId="4CCB2C06" w14:textId="77777777" w:rsidR="00C1529C" w:rsidRDefault="00C1529C" w:rsidP="00C1529C"/>
    <w:p w14:paraId="2964C649" w14:textId="5B52589D" w:rsidR="00C1529C" w:rsidRDefault="00C1529C" w:rsidP="00C1529C">
      <w:r>
        <w:t>4. Ce permite Fusion 360 să verificați înainte de fabricarea plăcii fizice?</w:t>
      </w:r>
    </w:p>
    <w:p w14:paraId="1A17ABC6" w14:textId="77777777" w:rsidR="00C1529C" w:rsidRDefault="00C1529C" w:rsidP="00C1529C">
      <w:r>
        <w:t xml:space="preserve">   - ( ) Dimensiunea textului pe placa de circuit</w:t>
      </w:r>
    </w:p>
    <w:p w14:paraId="192588D3" w14:textId="77777777" w:rsidR="00C1529C" w:rsidRDefault="00C1529C" w:rsidP="00C1529C">
      <w:r>
        <w:t xml:space="preserve">   - ( ) Culoarea plăcii</w:t>
      </w:r>
    </w:p>
    <w:p w14:paraId="4FFEBB7A" w14:textId="77777777" w:rsidR="00C1529C" w:rsidRDefault="00C1529C" w:rsidP="00C1529C">
      <w:r>
        <w:t xml:space="preserve">   - (X) Erori de conexiune în schematic și board</w:t>
      </w:r>
    </w:p>
    <w:p w14:paraId="7A6B1354" w14:textId="77777777" w:rsidR="00C1529C" w:rsidRDefault="00C1529C" w:rsidP="00C1529C">
      <w:r>
        <w:t xml:space="preserve">   - ( ) Costul componentelor</w:t>
      </w:r>
    </w:p>
    <w:p w14:paraId="78D17FD0" w14:textId="77777777" w:rsidR="00C1529C" w:rsidRDefault="00C1529C" w:rsidP="00C1529C"/>
    <w:p w14:paraId="182149F9" w14:textId="035E6566" w:rsidR="00C1529C" w:rsidRDefault="00C1529C" w:rsidP="00C1529C">
      <w:r>
        <w:t>5. În Fusion 360, ce reprezintă un "Board" generat din schematic?</w:t>
      </w:r>
    </w:p>
    <w:p w14:paraId="501F8F3A" w14:textId="77777777" w:rsidR="00C1529C" w:rsidRDefault="00C1529C" w:rsidP="00C1529C">
      <w:r>
        <w:t xml:space="preserve">   - ( ) O listă a componentelor</w:t>
      </w:r>
    </w:p>
    <w:p w14:paraId="65C67FA1" w14:textId="77777777" w:rsidR="00C1529C" w:rsidRDefault="00C1529C" w:rsidP="00C1529C">
      <w:r>
        <w:t xml:space="preserve">   - (X) Layout-ul fizic al plăcii de circuit</w:t>
      </w:r>
    </w:p>
    <w:p w14:paraId="0B1B4258" w14:textId="77777777" w:rsidR="00C1529C" w:rsidRDefault="00C1529C" w:rsidP="00C1529C">
      <w:r>
        <w:t xml:space="preserve">   - ( ) Un diagramă a conexiunilor logice</w:t>
      </w:r>
    </w:p>
    <w:p w14:paraId="2FCCF14D" w14:textId="77777777" w:rsidR="00C1529C" w:rsidRDefault="00C1529C" w:rsidP="00C1529C">
      <w:r>
        <w:t xml:space="preserve">   - ( ) O imagine a schematicului</w:t>
      </w:r>
    </w:p>
    <w:p w14:paraId="7857A30E" w14:textId="77777777" w:rsidR="00C1529C" w:rsidRDefault="00C1529C" w:rsidP="00C1529C"/>
    <w:p w14:paraId="55173B62" w14:textId="49FAF340" w:rsidR="00C1529C" w:rsidRDefault="00C1529C" w:rsidP="00C1529C">
      <w:r>
        <w:t>6. Ce reprezintă un "Symbol" în contextul creării unei piese în Fusion 360?</w:t>
      </w:r>
    </w:p>
    <w:p w14:paraId="774E082C" w14:textId="77777777" w:rsidR="00C1529C" w:rsidRDefault="00C1529C" w:rsidP="00C1529C">
      <w:r>
        <w:t xml:space="preserve">   - ( ) Dimensiunea fizică a piesei</w:t>
      </w:r>
    </w:p>
    <w:p w14:paraId="079C7D91" w14:textId="77777777" w:rsidR="00C1529C" w:rsidRDefault="00C1529C" w:rsidP="00C1529C">
      <w:r>
        <w:t xml:space="preserve">   - ( ) Un test pentru verificarea funcționalității piesei</w:t>
      </w:r>
    </w:p>
    <w:p w14:paraId="1989E7A3" w14:textId="77777777" w:rsidR="00C1529C" w:rsidRDefault="00C1529C" w:rsidP="00C1529C">
      <w:r>
        <w:t xml:space="preserve">   - (X) Reprezentarea grafică a piesei în schematic</w:t>
      </w:r>
    </w:p>
    <w:p w14:paraId="5A882863" w14:textId="77777777" w:rsidR="00C1529C" w:rsidRDefault="00C1529C" w:rsidP="00C1529C">
      <w:r>
        <w:t xml:space="preserve">   - ( ) O descriere textuală a piesei</w:t>
      </w:r>
    </w:p>
    <w:p w14:paraId="34824571" w14:textId="77777777" w:rsidR="00C1529C" w:rsidRDefault="00C1529C" w:rsidP="00C1529C"/>
    <w:p w14:paraId="04AED3F9" w14:textId="7058D16C" w:rsidR="00C1529C" w:rsidRDefault="00C1529C" w:rsidP="00C1529C">
      <w:r>
        <w:t>7. Ce trebuie să conțină un "Device" în Fusion 360?</w:t>
      </w:r>
    </w:p>
    <w:p w14:paraId="4206BBB8" w14:textId="77777777" w:rsidR="00C1529C" w:rsidRDefault="00C1529C" w:rsidP="00C1529C">
      <w:r>
        <w:t xml:space="preserve">   - (X) Un Symbol, un Package, și conexiunile dintre acestea</w:t>
      </w:r>
    </w:p>
    <w:p w14:paraId="175C4788" w14:textId="77777777" w:rsidR="00C1529C" w:rsidRDefault="00C1529C" w:rsidP="00C1529C">
      <w:r>
        <w:t xml:space="preserve">   - ( ) Doar un Package</w:t>
      </w:r>
    </w:p>
    <w:p w14:paraId="4A30DD09" w14:textId="77777777" w:rsidR="00C1529C" w:rsidRDefault="00C1529C" w:rsidP="00C1529C">
      <w:r>
        <w:t xml:space="preserve">   - ( ) Doar un Symbol</w:t>
      </w:r>
    </w:p>
    <w:p w14:paraId="4F9C77B0" w14:textId="77777777" w:rsidR="00C1529C" w:rsidRDefault="00C1529C" w:rsidP="00C1529C">
      <w:r>
        <w:t xml:space="preserve">   - ( ) Nicio componentă, este doar o descriere</w:t>
      </w:r>
    </w:p>
    <w:p w14:paraId="40A87779" w14:textId="77777777" w:rsidR="00C1529C" w:rsidRDefault="00C1529C" w:rsidP="00C1529C"/>
    <w:p w14:paraId="19FC4350" w14:textId="7C037CBF" w:rsidR="00C1529C" w:rsidRDefault="00C1529C" w:rsidP="00C1529C">
      <w:r>
        <w:t>8. Unde este plasat un "Package" în contextul Fusion 360?</w:t>
      </w:r>
    </w:p>
    <w:p w14:paraId="7DAF0C2E" w14:textId="77777777" w:rsidR="00C1529C" w:rsidRDefault="00C1529C" w:rsidP="00C1529C">
      <w:r>
        <w:t xml:space="preserve">   - ( ) În schematic</w:t>
      </w:r>
    </w:p>
    <w:p w14:paraId="3F7342C9" w14:textId="77777777" w:rsidR="00C1529C" w:rsidRDefault="00C1529C" w:rsidP="00C1529C">
      <w:r>
        <w:lastRenderedPageBreak/>
        <w:t xml:space="preserve">   - (X) În layout-ul board-ului</w:t>
      </w:r>
    </w:p>
    <w:p w14:paraId="43D5FF72" w14:textId="77777777" w:rsidR="00C1529C" w:rsidRDefault="00C1529C" w:rsidP="00C1529C">
      <w:r>
        <w:t xml:space="preserve">   - ( ) În documentația proiectului</w:t>
      </w:r>
    </w:p>
    <w:p w14:paraId="03B59DDF" w14:textId="77777777" w:rsidR="00C1529C" w:rsidRDefault="00C1529C" w:rsidP="00C1529C">
      <w:r>
        <w:t xml:space="preserve">   - ( ) Pe placa fizică a circuitului</w:t>
      </w:r>
    </w:p>
    <w:p w14:paraId="6976253D" w14:textId="77777777" w:rsidR="00C1529C" w:rsidRDefault="00C1529C" w:rsidP="00C1529C"/>
    <w:p w14:paraId="747F7BF5" w14:textId="1DCB1EAB" w:rsidR="00C1529C" w:rsidRDefault="00C1529C" w:rsidP="00C1529C">
      <w:r>
        <w:t>9. Cum poate fi creat un nou "Package" pentru o piesă în Fusion 360?</w:t>
      </w:r>
    </w:p>
    <w:p w14:paraId="59C36E4C" w14:textId="77777777" w:rsidR="00C1529C" w:rsidRDefault="00C1529C" w:rsidP="00C1529C">
      <w:r>
        <w:t xml:space="preserve">   - ( ) Prin desenarea directă pe placa de circuit</w:t>
      </w:r>
    </w:p>
    <w:p w14:paraId="396B4309" w14:textId="77777777" w:rsidR="00C1529C" w:rsidRDefault="00C1529C" w:rsidP="00C1529C">
      <w:r>
        <w:t xml:space="preserve">   - (X) Prin definirea dimensiunilor fizice și a amplasamentului pinilor</w:t>
      </w:r>
    </w:p>
    <w:p w14:paraId="62F7798C" w14:textId="77777777" w:rsidR="00C1529C" w:rsidRDefault="00C1529C" w:rsidP="00C1529C">
      <w:r>
        <w:t xml:space="preserve">   - ( ) Prin scrierea codului piesei într-un editor de text</w:t>
      </w:r>
    </w:p>
    <w:p w14:paraId="4AFEE26D" w14:textId="77777777" w:rsidR="00C1529C" w:rsidRDefault="00C1529C" w:rsidP="00C1529C">
      <w:r>
        <w:t xml:space="preserve">   - ( ) Nu este necesar să creați un package nou</w:t>
      </w:r>
    </w:p>
    <w:p w14:paraId="2F413F06" w14:textId="77777777" w:rsidR="00C1529C" w:rsidRDefault="00C1529C" w:rsidP="00C1529C"/>
    <w:p w14:paraId="751B9155" w14:textId="673B6F23" w:rsidR="00C1529C" w:rsidRDefault="00C1529C" w:rsidP="00C1529C">
      <w:r>
        <w:t>10. Ce opțiune permite adăugarea de text la un Symbol în Fusion 360?</w:t>
      </w:r>
    </w:p>
    <w:p w14:paraId="3DA36702" w14:textId="77777777" w:rsidR="00C1529C" w:rsidRDefault="00C1529C" w:rsidP="00C1529C">
      <w:r>
        <w:t xml:space="preserve">    - ( ) Line</w:t>
      </w:r>
    </w:p>
    <w:p w14:paraId="40B39EC1" w14:textId="77777777" w:rsidR="00C1529C" w:rsidRDefault="00C1529C" w:rsidP="00C1529C">
      <w:r>
        <w:t xml:space="preserve">    - ( ) Pin</w:t>
      </w:r>
    </w:p>
    <w:p w14:paraId="45DE2296" w14:textId="77777777" w:rsidR="00C1529C" w:rsidRDefault="00C1529C" w:rsidP="00C1529C">
      <w:r>
        <w:t xml:space="preserve">    - ( ) Rotate</w:t>
      </w:r>
    </w:p>
    <w:p w14:paraId="75E1B17A" w14:textId="77777777" w:rsidR="00C1529C" w:rsidRDefault="00C1529C" w:rsidP="00C1529C">
      <w:r>
        <w:t xml:space="preserve">    - (X) Text</w:t>
      </w:r>
    </w:p>
    <w:p w14:paraId="44D49DB9" w14:textId="77777777" w:rsidR="00C1529C" w:rsidRDefault="00C1529C" w:rsidP="00C1529C"/>
    <w:p w14:paraId="2BB3A7E3" w14:textId="60CACDC8" w:rsidR="00C1529C" w:rsidRDefault="00C1529C" w:rsidP="00C1529C">
      <w:r>
        <w:t>11. Cum influențează alegerea layer-ului în procesul de creare a unui Symbol în Fusion 360 și care este layer-ul implicit utilizat pentru definirea simbolurilor?</w:t>
      </w:r>
    </w:p>
    <w:p w14:paraId="263C759A" w14:textId="77777777" w:rsidR="00C1529C" w:rsidRDefault="00C1529C" w:rsidP="00C1529C">
      <w:r>
        <w:t xml:space="preserve">    - ( ) Layer-ul nu influențează crearea Symbol-ului; este doar o metodă de organizare vizuală.</w:t>
      </w:r>
    </w:p>
    <w:p w14:paraId="78784904" w14:textId="77777777" w:rsidR="00C1529C" w:rsidRDefault="00C1529C" w:rsidP="00C1529C">
      <w:r>
        <w:t xml:space="preserve">    - (X) Layer-ul 94 Symbols este utilizat implicit și este crucial pentru a asigura vizibilitatea și compatibilitatea simbolului în schematic.</w:t>
      </w:r>
    </w:p>
    <w:p w14:paraId="399627DF" w14:textId="77777777" w:rsidR="00C1529C" w:rsidRDefault="00C1529C" w:rsidP="00C1529C">
      <w:r>
        <w:t xml:space="preserve">    - ( ) Orice layer poate fi folosit fără impact asupra funcționalității sau vizibilității simbolului.</w:t>
      </w:r>
    </w:p>
    <w:p w14:paraId="508474F2" w14:textId="77777777" w:rsidR="00C1529C" w:rsidRDefault="00C1529C" w:rsidP="00C1529C">
      <w:r>
        <w:t xml:space="preserve">    - ( ) Layer-ul ales determină culorile și stilurile liniilor în simbol, afectând astfel doar estetica.</w:t>
      </w:r>
    </w:p>
    <w:p w14:paraId="04874714" w14:textId="77777777" w:rsidR="00C1529C" w:rsidRDefault="00C1529C" w:rsidP="00C1529C"/>
    <w:p w14:paraId="54BE719A" w14:textId="021785AC" w:rsidR="00C1529C" w:rsidRDefault="00C1529C" w:rsidP="00C1529C">
      <w:r>
        <w:t>12. Care este rolul funcției "Connect" în procesul de legare a unui Symbol la un Package în crearea unui Device în Fusion 360, și ce alternative oferă interfața pentru asignarea multiplelor pad-uri la un pin?</w:t>
      </w:r>
    </w:p>
    <w:p w14:paraId="291908A6" w14:textId="77777777" w:rsidR="00C1529C" w:rsidRDefault="00C1529C" w:rsidP="00C1529C">
      <w:r>
        <w:t xml:space="preserve">    - ( ) Funcția "Connect" este folosită doar pentru a redenumi pinii, iar asignarea se face automat.</w:t>
      </w:r>
    </w:p>
    <w:p w14:paraId="406D8AC4" w14:textId="77777777" w:rsidR="00C1529C" w:rsidRDefault="00C1529C" w:rsidP="00C1529C">
      <w:r>
        <w:t xml:space="preserve">    - ( ) Funcția "Connect" schimbă fizic locația pinilor și pad-urilor pe board.</w:t>
      </w:r>
    </w:p>
    <w:p w14:paraId="45715F77" w14:textId="77777777" w:rsidR="00C1529C" w:rsidRDefault="00C1529C" w:rsidP="00C1529C">
      <w:r>
        <w:t xml:space="preserve">    - (X) Funcția "Connect" permite asignarea manuală a pinilor la pad-uri și, prin funcția "Append", se pot asigna multiple pad-uri la un singur pin.</w:t>
      </w:r>
    </w:p>
    <w:p w14:paraId="29681F0A" w14:textId="77777777" w:rsidR="00C1529C" w:rsidRDefault="00C1529C" w:rsidP="00C1529C">
      <w:r>
        <w:t xml:space="preserve">    - ( ) Funcția "Connect" este folosită exclusiv pentru testarea conexiunilor și nu afectează design-ul.</w:t>
      </w:r>
    </w:p>
    <w:p w14:paraId="1A7B8F10" w14:textId="77777777" w:rsidR="00C1529C" w:rsidRDefault="00C1529C" w:rsidP="00C1529C"/>
    <w:p w14:paraId="112C16C8" w14:textId="6B4E4B17" w:rsidR="00C1529C" w:rsidRDefault="00C1529C" w:rsidP="00C1529C">
      <w:r>
        <w:t>13. În contextul adăugării de noi componente în Fusion 360, care sunt implicațiile alegerii incorecte a dimensiunilor pad-urilor în procesul de design al footprint-ului?</w:t>
      </w:r>
    </w:p>
    <w:p w14:paraId="6372B272" w14:textId="77777777" w:rsidR="00C1529C" w:rsidRDefault="00C1529C" w:rsidP="00C1529C">
      <w:r>
        <w:t xml:space="preserve">    - ( ) Implicații estetice, modificând doar aspectul vizual al board-ului.</w:t>
      </w:r>
    </w:p>
    <w:p w14:paraId="4234BDAB" w14:textId="77777777" w:rsidR="00C1529C" w:rsidRDefault="00C1529C" w:rsidP="00C1529C">
      <w:r>
        <w:t xml:space="preserve">    - (X) Pot apărea probleme de conectivitate și de montare, afectând fiabilitatea conexiunilor electrice și mecanice.</w:t>
      </w:r>
    </w:p>
    <w:p w14:paraId="7C5D256E" w14:textId="77777777" w:rsidR="00C1529C" w:rsidRDefault="00C1529C" w:rsidP="00C1529C">
      <w:r>
        <w:t xml:space="preserve">    - ( ) Nu există implicații semnificative, deoarece Fusion 360 ajustează automat dimensiunile pad-urilor.</w:t>
      </w:r>
    </w:p>
    <w:p w14:paraId="1C71E4C6" w14:textId="77777777" w:rsidR="00C1529C" w:rsidRDefault="00C1529C" w:rsidP="00C1529C">
      <w:r>
        <w:t xml:space="preserve">    - ( ) Erori în generarea listei de materiale, afectând doar documentația.</w:t>
      </w:r>
    </w:p>
    <w:p w14:paraId="5862447D" w14:textId="77777777" w:rsidR="00C1529C" w:rsidRDefault="00C1529C" w:rsidP="00C1529C"/>
    <w:p w14:paraId="4CEA50F7" w14:textId="61D7442D" w:rsidR="00C1529C" w:rsidRDefault="00C1529C" w:rsidP="00C1529C">
      <w:r>
        <w:lastRenderedPageBreak/>
        <w:t>14. Ce strategii pot fi aplicate pentru gestionarea eficientă a bibliotecilor în Fusion 360 când se lucrează cu componente multiple și diverse?</w:t>
      </w:r>
    </w:p>
    <w:p w14:paraId="5431009A" w14:textId="77777777" w:rsidR="00C1529C" w:rsidRDefault="00C1529C" w:rsidP="00C1529C">
      <w:r>
        <w:t xml:space="preserve">    - ( ) Utilizarea unei singure biblioteci universale pentru toate proiectele.</w:t>
      </w:r>
    </w:p>
    <w:p w14:paraId="76F0EADC" w14:textId="77777777" w:rsidR="00C1529C" w:rsidRDefault="00C1529C" w:rsidP="00C1529C">
      <w:r>
        <w:t xml:space="preserve">    - (X) Organizarea componentelor în biblioteci separate pe baza categoriilor funcționale și actualizarea regulată a acestora.</w:t>
      </w:r>
    </w:p>
    <w:p w14:paraId="136EEEBD" w14:textId="77777777" w:rsidR="00C1529C" w:rsidRDefault="00C1529C" w:rsidP="00C1529C">
      <w:r>
        <w:t xml:space="preserve">    - ( ) Limitarea numărului de componente per bibliotecă pentru a minimiza dimensiunea fișierelor.</w:t>
      </w:r>
    </w:p>
    <w:p w14:paraId="21C98308" w14:textId="77777777" w:rsidR="00C1529C" w:rsidRDefault="00C1529C" w:rsidP="00C1529C">
      <w:r>
        <w:t xml:space="preserve">    - ( ) Evitarea creării de biblioteci custom și utilizarea exclusivă a bibliotecilor predefinite.</w:t>
      </w:r>
    </w:p>
    <w:p w14:paraId="4AB4907D" w14:textId="77777777" w:rsidR="00C1529C" w:rsidRDefault="00C1529C" w:rsidP="00C1529C"/>
    <w:p w14:paraId="0C17E94C" w14:textId="598C8A79" w:rsidR="00C1529C" w:rsidRDefault="00C1529C" w:rsidP="00C1529C">
      <w:r>
        <w:t>15. Cum poate influența optimizarea layout-ului unui PCB creat în Fusion 360 performanțele circuitului și care sunt practicile recomandate pentru plasarea componentelor și traseelor?</w:t>
      </w:r>
    </w:p>
    <w:p w14:paraId="0C5DD2F1" w14:textId="77777777" w:rsidR="00C1529C" w:rsidRDefault="00C1529C" w:rsidP="00C1529C">
      <w:r>
        <w:t xml:space="preserve">    - (X) Optimizarea layout-ului poate reduce interferențele electromagnetice și poate îmbunătăți eficiența termică, recomandându-se minimizarea lungimii traseelor de putere și plasarea strategică a condensatoarelor de decuplare.</w:t>
      </w:r>
    </w:p>
    <w:p w14:paraId="06722239" w14:textId="77777777" w:rsidR="00C1529C" w:rsidRDefault="00C1529C" w:rsidP="00C1529C">
      <w:r>
        <w:t xml:space="preserve">    - ( ) Layout-ul optimizat este pur estetic și nu afectează performanțele circuitului.</w:t>
      </w:r>
    </w:p>
    <w:p w14:paraId="6397A0CC" w14:textId="77777777" w:rsidR="00C1529C" w:rsidRDefault="00C1529C" w:rsidP="00C1529C">
      <w:r>
        <w:t xml:space="preserve">    - ( ) Prin optimizarea layout-ului se economisește spațiu pe board, afectând doar costurile de producție.</w:t>
      </w:r>
    </w:p>
    <w:p w14:paraId="4B00A5E0" w14:textId="77777777" w:rsidR="00C1529C" w:rsidRDefault="00C1529C" w:rsidP="00C1529C">
      <w:r>
        <w:t xml:space="preserve">    - ( ) Recomandarea principală este maximizarea distanței între trasee pentru a facilita intervențiile manuale.</w:t>
      </w:r>
    </w:p>
    <w:p w14:paraId="5BF26925" w14:textId="77777777" w:rsidR="00C1529C" w:rsidRDefault="00C1529C" w:rsidP="00C1529C"/>
    <w:p w14:paraId="7DB8A03B" w14:textId="1772BB11" w:rsidR="00C1529C" w:rsidRDefault="00C1529C" w:rsidP="00C1529C">
      <w:r>
        <w:t>16. Ce metodă se folosește pentru a optimiza manual rutarea traseelor în Fusion 360 și ce tipuri de rutare pot fi selectate din meniul de rutare manuală?</w:t>
      </w:r>
    </w:p>
    <w:p w14:paraId="2EE7F7F0" w14:textId="77777777" w:rsidR="00C1529C" w:rsidRDefault="00C1529C" w:rsidP="00C1529C">
      <w:r>
        <w:t xml:space="preserve">   - ( ) Se folosește exclusiv autorutarea, fără opțiuni manuale disponibile.</w:t>
      </w:r>
    </w:p>
    <w:p w14:paraId="141F7973" w14:textId="77777777" w:rsidR="00C1529C" w:rsidRDefault="00C1529C" w:rsidP="00C1529C">
      <w:r>
        <w:t xml:space="preserve">   - (X) Rutarea manuală permite selectarea stilurilor de rutare precum Trace Bend și Right Angle pentru optimizarea traseului.</w:t>
      </w:r>
    </w:p>
    <w:p w14:paraId="1682DA4A" w14:textId="77777777" w:rsidR="00C1529C" w:rsidRDefault="00C1529C" w:rsidP="00C1529C">
      <w:r>
        <w:t xml:space="preserve">   - ( ) Rutarea se face automat, iar utilizatorul nu poate alege stiluri diferite.</w:t>
      </w:r>
    </w:p>
    <w:p w14:paraId="34FD147D" w14:textId="77777777" w:rsidR="00C1529C" w:rsidRDefault="00C1529C" w:rsidP="00C1529C">
      <w:r>
        <w:t xml:space="preserve">   - ( ) Manual se pot adăuga doar conexiuni temporare, fiind necesară confirmarea de către un administrator.</w:t>
      </w:r>
    </w:p>
    <w:p w14:paraId="6C07BD73" w14:textId="77777777" w:rsidR="00C1529C" w:rsidRDefault="00C1529C" w:rsidP="00C1529C"/>
    <w:p w14:paraId="7FFBCDE6" w14:textId="56BFFC3C" w:rsidR="00C1529C" w:rsidRDefault="00C1529C" w:rsidP="00C1529C">
      <w:r>
        <w:t>17. Cum poate fi implementat un plan de masă eficient în Fusion 360 și care sunt pașii necesari pentru crearea acestuia?</w:t>
      </w:r>
    </w:p>
    <w:p w14:paraId="7A16EAC2" w14:textId="77777777" w:rsidR="00C1529C" w:rsidRDefault="00C1529C" w:rsidP="00C1529C">
      <w:r>
        <w:t xml:space="preserve">   - (X) Prin utilizarea funcției Polygon Pour, delimitând zona dorită și redenumind poligonul cu numele GND pentru a indica conexiunea la masă.</w:t>
      </w:r>
    </w:p>
    <w:p w14:paraId="5C391E91" w14:textId="77777777" w:rsidR="00C1529C" w:rsidRDefault="00C1529C" w:rsidP="00C1529C">
      <w:r>
        <w:t xml:space="preserve">   - ( ) Planul de masă este creat automat de Fusion 360, fără intervenție manuală.</w:t>
      </w:r>
    </w:p>
    <w:p w14:paraId="165697E4" w14:textId="77777777" w:rsidR="00C1529C" w:rsidRDefault="00C1529C" w:rsidP="00C1529C">
      <w:r>
        <w:t xml:space="preserve">   - ( ) Prin desenarea manuală a fiecărui traseu care conectează la masă, fără a folosi funcții automate.</w:t>
      </w:r>
    </w:p>
    <w:p w14:paraId="130DB8EF" w14:textId="77777777" w:rsidR="00C1529C" w:rsidRDefault="00C1529C" w:rsidP="00C1529C">
      <w:r>
        <w:t xml:space="preserve">   - ( ) Este suficient să se plaseze o linie de conexiune la masă în jurul perimetrului board-ului.</w:t>
      </w:r>
    </w:p>
    <w:p w14:paraId="107C57A8" w14:textId="77777777" w:rsidR="00C1529C" w:rsidRDefault="00C1529C" w:rsidP="00C1529C"/>
    <w:p w14:paraId="0D3B8FAB" w14:textId="0D7C7941" w:rsidR="00C1529C" w:rsidRDefault="00C1529C" w:rsidP="00C1529C">
      <w:r>
        <w:t>18. Care sunt beneficiile utilizării planului de masă în design-ul unui PCB și cum influențează acesta performanța circuitului?</w:t>
      </w:r>
    </w:p>
    <w:p w14:paraId="4103391C" w14:textId="77777777" w:rsidR="00C1529C" w:rsidRDefault="00C1529C" w:rsidP="00C1529C">
      <w:r>
        <w:t xml:space="preserve">   - (X) Reduce zgomotul și interferențele, facilitând accesul componentelor la masă și îmbunătățind integritatea semnalului.</w:t>
      </w:r>
    </w:p>
    <w:p w14:paraId="33B2C489" w14:textId="77777777" w:rsidR="00C1529C" w:rsidRDefault="00C1529C" w:rsidP="00C1529C">
      <w:r>
        <w:t xml:space="preserve">   - ( ) Principala funcție este estetică, îmbunătățind aspectul vizual al PCB-ului.</w:t>
      </w:r>
    </w:p>
    <w:p w14:paraId="6C2A7BAE" w14:textId="77777777" w:rsidR="00C1529C" w:rsidRDefault="00C1529C" w:rsidP="00C1529C">
      <w:r>
        <w:t xml:space="preserve">   - ( ) Beneficiile sunt exclusiv în termeni de cost, reducând cantitatea de cupru necesară.</w:t>
      </w:r>
    </w:p>
    <w:p w14:paraId="34D7C017" w14:textId="77777777" w:rsidR="00C1529C" w:rsidRDefault="00C1529C" w:rsidP="00C1529C">
      <w:r>
        <w:lastRenderedPageBreak/>
        <w:t xml:space="preserve">   - ( ) Planul de masă este utilizat doar pentru a identifica erori de rutare, fără impact asupra performanței.</w:t>
      </w:r>
    </w:p>
    <w:p w14:paraId="53F11230" w14:textId="77777777" w:rsidR="00C1529C" w:rsidRDefault="00C1529C" w:rsidP="00C1529C"/>
    <w:p w14:paraId="6253A17D" w14:textId="08CB6084" w:rsidR="00C1529C" w:rsidRDefault="00C1529C" w:rsidP="00C1529C">
      <w:r>
        <w:t>19. În ce mod poate afecta incorecta configurare a planului de masă în Fusion 360 funcționalitatea generală a unui PCB?</w:t>
      </w:r>
    </w:p>
    <w:p w14:paraId="3D672163" w14:textId="77777777" w:rsidR="00C1529C" w:rsidRDefault="00C1529C" w:rsidP="00C1529C">
      <w:r>
        <w:t xml:space="preserve">   - ( ) Crește capacitățile de stocare de date ale PCB-ului.</w:t>
      </w:r>
    </w:p>
    <w:p w14:paraId="387898CC" w14:textId="77777777" w:rsidR="00C1529C" w:rsidRDefault="00C1529C" w:rsidP="00C1529C">
      <w:r>
        <w:t xml:space="preserve">   - (X) Poate duce la bucle de masă și probleme EMC, degradând performanța circuitului.</w:t>
      </w:r>
    </w:p>
    <w:p w14:paraId="058AAF0B" w14:textId="77777777" w:rsidR="00C1529C" w:rsidRDefault="00C1529C" w:rsidP="00C1529C">
      <w:r>
        <w:t xml:space="preserve">   - ( ) Afectează doar timpul de încărcare al proiectului în software.</w:t>
      </w:r>
    </w:p>
    <w:p w14:paraId="3469DFCF" w14:textId="77777777" w:rsidR="00C1529C" w:rsidRDefault="00C1529C" w:rsidP="00C1529C">
      <w:r>
        <w:t xml:space="preserve">   - ( ) Modifică doar dimensiunile fizice ale PCB-ului, fără efecte asupra funcționalității.</w:t>
      </w:r>
    </w:p>
    <w:p w14:paraId="5CBBE57C" w14:textId="77777777" w:rsidR="00C1529C" w:rsidRDefault="00C1529C" w:rsidP="00C1529C"/>
    <w:p w14:paraId="2F5FA55B" w14:textId="75DCDB14" w:rsidR="00C1529C" w:rsidRDefault="00C1529C" w:rsidP="00C1529C">
      <w:r>
        <w:t>20. Cum poate fi utilizată funcția "Hide All Polygon Pour Fills" în gestionarea vizualizării planurilor de masă în Fusion 360 și care sunt avantajele acestei funcții?</w:t>
      </w:r>
    </w:p>
    <w:p w14:paraId="03576FB3" w14:textId="77777777" w:rsidR="00C1529C" w:rsidRDefault="00C1529C" w:rsidP="00C1529C">
      <w:r>
        <w:t xml:space="preserve">   - (X) Permite ascunderea temporară a umplerilor poligonale pentru a facilita editarea altor elemente ale PCB-ului fără distragere vizuală.</w:t>
      </w:r>
    </w:p>
    <w:p w14:paraId="4C64DF1F" w14:textId="77777777" w:rsidR="00C1529C" w:rsidRDefault="00C1529C" w:rsidP="00C1529C">
      <w:r>
        <w:t xml:space="preserve">   - ( ) Această funcție schimbă culoarea planurilor pentru a distinge între diferitele nivele de tensiune.</w:t>
      </w:r>
    </w:p>
    <w:p w14:paraId="54D091D6" w14:textId="77777777" w:rsidR="00C1529C" w:rsidRDefault="00C1529C" w:rsidP="00C1529C">
      <w:r>
        <w:t xml:space="preserve">   - ( ) Reduce consumul de memorie al aplicației prin ascunderea elementelor grafice.</w:t>
      </w:r>
    </w:p>
    <w:p w14:paraId="18901AAC" w14:textId="025F6A9C" w:rsidR="00C1529C" w:rsidRDefault="00C1529C" w:rsidP="00C1529C">
      <w:r>
        <w:t xml:space="preserve">   - ( ) Este folosită doar la exportul designului pentru producție, fără utilitate în procesul de design.</w:t>
      </w:r>
    </w:p>
    <w:p w14:paraId="218990C1" w14:textId="77777777" w:rsidR="00C1529C" w:rsidRDefault="00C1529C" w:rsidP="00C1529C"/>
    <w:p w14:paraId="6B5C086E" w14:textId="4B2A76FF" w:rsidR="00C1529C" w:rsidRDefault="00C1529C" w:rsidP="00C1529C">
      <w:r>
        <w:t>21. Ce comandă Git permite verificarea stării modificărilor locale în raport cu repository-ul remote?</w:t>
      </w:r>
    </w:p>
    <w:p w14:paraId="44BC5CE5" w14:textId="77777777" w:rsidR="00C1529C" w:rsidRDefault="00C1529C" w:rsidP="00C1529C">
      <w:r>
        <w:t xml:space="preserve">   - ( ) `git commit`</w:t>
      </w:r>
    </w:p>
    <w:p w14:paraId="09449DA1" w14:textId="77777777" w:rsidR="00C1529C" w:rsidRDefault="00C1529C" w:rsidP="00C1529C">
      <w:r>
        <w:t xml:space="preserve">   - ( ) `git push`</w:t>
      </w:r>
    </w:p>
    <w:p w14:paraId="285FD433" w14:textId="77777777" w:rsidR="00C1529C" w:rsidRDefault="00C1529C" w:rsidP="00C1529C">
      <w:r>
        <w:t xml:space="preserve">   - (X) `git status`</w:t>
      </w:r>
    </w:p>
    <w:p w14:paraId="7F5C7088" w14:textId="77777777" w:rsidR="00C1529C" w:rsidRDefault="00C1529C" w:rsidP="00C1529C">
      <w:r>
        <w:t xml:space="preserve">   - ( ) `git merge`</w:t>
      </w:r>
    </w:p>
    <w:p w14:paraId="1856009A" w14:textId="77777777" w:rsidR="00C1529C" w:rsidRDefault="00C1529C" w:rsidP="00C1529C"/>
    <w:p w14:paraId="3661DCB4" w14:textId="7B5D8F03" w:rsidR="00C1529C" w:rsidRDefault="00C1529C" w:rsidP="00C1529C">
      <w:r>
        <w:t>22. Care dintre următoarele afirmații descrie corect conceptul de "fork" în contextul GitHub?</w:t>
      </w:r>
    </w:p>
    <w:p w14:paraId="635CA72D" w14:textId="77777777" w:rsidR="00C1529C" w:rsidRDefault="00C1529C" w:rsidP="00C1529C">
      <w:r>
        <w:t xml:space="preserve">   - ( ) Un fork este o copie privată a unui repository, accesibilă doar administratorului original.</w:t>
      </w:r>
    </w:p>
    <w:p w14:paraId="7486559E" w14:textId="77777777" w:rsidR="00C1529C" w:rsidRDefault="00C1529C" w:rsidP="00C1529C">
      <w:r>
        <w:t xml:space="preserve">   - ( ) Un fork reprezintă clonarea unui repository pentru vizualizare temporară, fără permisiunea de a modifica.</w:t>
      </w:r>
    </w:p>
    <w:p w14:paraId="608F7A4B" w14:textId="77777777" w:rsidR="00C1529C" w:rsidRDefault="00C1529C" w:rsidP="00C1529C">
      <w:r>
        <w:t xml:space="preserve">   - (X) Un fork este o copie a unui repository care permite utilizatorului să propună modificări fără a afecta repository-ul original.</w:t>
      </w:r>
    </w:p>
    <w:p w14:paraId="7B537EA9" w14:textId="77777777" w:rsidR="00C1529C" w:rsidRDefault="00C1529C" w:rsidP="00C1529C">
      <w:r>
        <w:t xml:space="preserve">   - ( ) Un fork este o comandă Git pentru îmbinarea a două branch-uri.</w:t>
      </w:r>
    </w:p>
    <w:p w14:paraId="4D2F1D6B" w14:textId="77777777" w:rsidR="00C1529C" w:rsidRDefault="00C1529C" w:rsidP="00C1529C"/>
    <w:p w14:paraId="23886DCF" w14:textId="0BC217B1" w:rsidR="00C1529C" w:rsidRDefault="00C1529C" w:rsidP="00C1529C">
      <w:r>
        <w:t>23. Cum se poate combina un branch de dezvoltare cu branch-ul principal în Git, și ce comandă se utilizează?</w:t>
      </w:r>
    </w:p>
    <w:p w14:paraId="43E9732B" w14:textId="77777777" w:rsidR="00C1529C" w:rsidRDefault="00C1529C" w:rsidP="00C1529C">
      <w:r>
        <w:t xml:space="preserve">   - ( ) Se utilizează comanda `git combine` pentru a unifica branch-urile.</w:t>
      </w:r>
    </w:p>
    <w:p w14:paraId="6DF411B5" w14:textId="77777777" w:rsidR="00C1529C" w:rsidRDefault="00C1529C" w:rsidP="00C1529C">
      <w:r>
        <w:t xml:space="preserve">   - ( ) Se utilizează comanda `git merge` pentru a adăuga commit-uri din branch-ul de dezvoltare în branch-ul principal.</w:t>
      </w:r>
    </w:p>
    <w:p w14:paraId="47584BD5" w14:textId="77777777" w:rsidR="00C1529C" w:rsidRDefault="00C1529C" w:rsidP="00C1529C">
      <w:r>
        <w:t xml:space="preserve">   - (X) Se utilizează comanda `git merge` în branch-ul principal pentru a încorpora schimbările din branch-ul de dezvoltare.</w:t>
      </w:r>
    </w:p>
    <w:p w14:paraId="2162069E" w14:textId="77777777" w:rsidR="00C1529C" w:rsidRDefault="00C1529C" w:rsidP="00C1529C">
      <w:r>
        <w:t xml:space="preserve">   - ( ) Se utilizează comanda `git push` pentru a trimite schimbările direct în branch-ul principal.</w:t>
      </w:r>
    </w:p>
    <w:p w14:paraId="48A4A5E1" w14:textId="77777777" w:rsidR="00C1529C" w:rsidRDefault="00C1529C" w:rsidP="00C1529C"/>
    <w:p w14:paraId="6F7C7157" w14:textId="7B89F917" w:rsidR="00C1529C" w:rsidRDefault="00C1529C" w:rsidP="00C1529C">
      <w:r>
        <w:lastRenderedPageBreak/>
        <w:t>24. Care este scopul utilizării `.gitignore` într-un proiect Git?</w:t>
      </w:r>
    </w:p>
    <w:p w14:paraId="1415172F" w14:textId="77777777" w:rsidR="00C1529C" w:rsidRDefault="00C1529C" w:rsidP="00C1529C">
      <w:r>
        <w:t xml:space="preserve">   - ( ) Pentru a ignora mesajele de eroare generate de Git.</w:t>
      </w:r>
    </w:p>
    <w:p w14:paraId="0827343A" w14:textId="77777777" w:rsidR="00C1529C" w:rsidRDefault="00C1529C" w:rsidP="00C1529C">
      <w:r>
        <w:t xml:space="preserve">   - (X) Pentru a specifica fișierele și directoarele pe care Git ar trebui să le ignore la commit-uri.</w:t>
      </w:r>
    </w:p>
    <w:p w14:paraId="630B59DA" w14:textId="77777777" w:rsidR="00C1529C" w:rsidRDefault="00C1529C" w:rsidP="00C1529C">
      <w:r>
        <w:t xml:space="preserve">   - ( ) Pentru a exclude utilizatori specifici de la a face commit-uri în proiect.</w:t>
      </w:r>
    </w:p>
    <w:p w14:paraId="4582F6A8" w14:textId="77777777" w:rsidR="00C1529C" w:rsidRDefault="00C1529C" w:rsidP="00C1529C">
      <w:r>
        <w:t xml:space="preserve">   - ( ) Pentru a bloca descărcarea proiectului de pe GitHub.</w:t>
      </w:r>
    </w:p>
    <w:p w14:paraId="4C3D6B8A" w14:textId="77777777" w:rsidR="00C1529C" w:rsidRDefault="00C1529C" w:rsidP="00C1529C"/>
    <w:p w14:paraId="6B53652C" w14:textId="0217A2CF" w:rsidR="00C1529C" w:rsidRDefault="00C1529C" w:rsidP="00C1529C">
      <w:r>
        <w:t>25. Ce reprezintă termenii "upstream" și "origin" în contextul Git, și cum sunt folosiți în colaborarea pe GitHub?</w:t>
      </w:r>
    </w:p>
    <w:p w14:paraId="795D333B" w14:textId="77777777" w:rsidR="00C1529C" w:rsidRDefault="00C1529C" w:rsidP="00C1529C">
      <w:r>
        <w:t xml:space="preserve">   - ( ) "Upstream" se referă la branch-ul principal de unde se clonează proiectul, iar "origin" este branch-ul de dezvoltare.</w:t>
      </w:r>
    </w:p>
    <w:p w14:paraId="07834E28" w14:textId="77777777" w:rsidR="00C1529C" w:rsidRDefault="00C1529C" w:rsidP="00C1529C">
      <w:r>
        <w:t xml:space="preserve">   - (X) "Origin" este repository-ul default remote de unde a fost clonat proiectul, iar "upstream" este folosit pentru a referi repository-ul original în cazul unui fork.</w:t>
      </w:r>
    </w:p>
    <w:p w14:paraId="535A016A" w14:textId="77777777" w:rsidR="00C1529C" w:rsidRDefault="00C1529C" w:rsidP="00C1529C">
      <w:r>
        <w:t xml:space="preserve">   - ( ) "Upstream" și "origin" sunt comenzi pentru sincronizarea rapidă a repository-urilor.</w:t>
      </w:r>
    </w:p>
    <w:p w14:paraId="3EF511C8" w14:textId="77777777" w:rsidR="00C1529C" w:rsidRDefault="00C1529C" w:rsidP="00C1529C">
      <w:r>
        <w:t xml:space="preserve">   - ( ) "Origin" este versiunea locală a repository-ului, iar "upstream" este branch-ul de backup automat.</w:t>
      </w:r>
    </w:p>
    <w:p w14:paraId="0F5DE27C" w14:textId="77777777" w:rsidR="00C1529C" w:rsidRDefault="00C1529C" w:rsidP="00C1529C"/>
    <w:p w14:paraId="1FC65DBB" w14:textId="6CF3C359" w:rsidR="00C1529C" w:rsidRDefault="00C1529C" w:rsidP="00C1529C">
      <w:r>
        <w:t>26. Ce afirmatie descrie corect utilizarea markerelor în pytest?</w:t>
      </w:r>
    </w:p>
    <w:p w14:paraId="180688A2" w14:textId="77777777" w:rsidR="00C1529C" w:rsidRDefault="00C1529C" w:rsidP="00C1529C">
      <w:r>
        <w:t xml:space="preserve">   - ( ) Markerele în pytest sunt folosite exclusiv pentru a marca testele care ar trebui să ruleze într-un mediu de producție.</w:t>
      </w:r>
    </w:p>
    <w:p w14:paraId="4DB45D15" w14:textId="77777777" w:rsidR="00C1529C" w:rsidRDefault="00C1529C" w:rsidP="00C1529C">
      <w:r>
        <w:t xml:space="preserve">   - ( ) Markerele nu sunt suportate în pytest; ele sunt o caracteristică exclusivă a unittest din Python.</w:t>
      </w:r>
    </w:p>
    <w:p w14:paraId="1B63CB3E" w14:textId="77777777" w:rsidR="00C1529C" w:rsidRDefault="00C1529C" w:rsidP="00C1529C">
      <w:r>
        <w:t xml:space="preserve">   - (X) Markerele în pytest sunt utilizate pentru a adăuga metadate la testele tale, cum ar fi skip sau xfail, care controlează cum sunt rulate testele.</w:t>
      </w:r>
    </w:p>
    <w:p w14:paraId="5E78D07B" w14:textId="77777777" w:rsidR="00C1529C" w:rsidRDefault="00C1529C" w:rsidP="00C1529C">
      <w:r>
        <w:t xml:space="preserve">   - ( ) Markerele sunt folosite pentru a șterge rezultatele testelor pentru a păstra curățenia log-urilor.</w:t>
      </w:r>
    </w:p>
    <w:p w14:paraId="5BE2D90C" w14:textId="77777777" w:rsidR="00C1529C" w:rsidRDefault="00C1529C" w:rsidP="00C1529C"/>
    <w:p w14:paraId="28AD7D73" w14:textId="57BE4163" w:rsidR="00C1529C" w:rsidRDefault="00C1529C" w:rsidP="00C1529C">
      <w:r>
        <w:t>27. Cum se folosește fixture în pytest pentru a pregăti datele necesare unui test?</w:t>
      </w:r>
    </w:p>
    <w:p w14:paraId="22B26152" w14:textId="77777777" w:rsidR="00C1529C" w:rsidRDefault="00C1529C" w:rsidP="00C1529C">
      <w:r>
        <w:t xml:space="preserve">   - ( ) Fixture-urile sunt folosite pentru a configura baze de date externe înainte de fiecare test.</w:t>
      </w:r>
    </w:p>
    <w:p w14:paraId="304C57A3" w14:textId="77777777" w:rsidR="00C1529C" w:rsidRDefault="00C1529C" w:rsidP="00C1529C">
      <w:r>
        <w:t xml:space="preserve">   - (X) O fixture este o funcție decorată cu `@pytest.fixture`, care poate fi folosită pentru a seta un mediu de test (ex: configurarea unei baze de date test) și este injectată în teste prin parametrii funcției de test.</w:t>
      </w:r>
    </w:p>
    <w:p w14:paraId="7BCAE1AD" w14:textId="77777777" w:rsidR="00C1529C" w:rsidRDefault="00C1529C" w:rsidP="00C1529C">
      <w:r>
        <w:t xml:space="preserve">   - ( ) Fixture-urile sunt metode speciale care rulează după fiecare funcție de test pentru a curăța modificările.</w:t>
      </w:r>
    </w:p>
    <w:p w14:paraId="3140A568" w14:textId="77777777" w:rsidR="00C1529C" w:rsidRDefault="00C1529C" w:rsidP="00C1529C">
      <w:r>
        <w:t xml:space="preserve">   - ( ) În pytest, fixture-urile sunt strict legate de modulul în care sunt definite și nu pot fi partajate între mai multe module de test.</w:t>
      </w:r>
    </w:p>
    <w:p w14:paraId="18164E7E" w14:textId="77777777" w:rsidR="00C1529C" w:rsidRDefault="00C1529C" w:rsidP="00C1529C"/>
    <w:p w14:paraId="2ACDE4BB" w14:textId="69786DAB" w:rsidR="00C1529C" w:rsidRDefault="00C1529C" w:rsidP="00C1529C">
      <w:r>
        <w:t>28. Care este scopul folosirii `pytest.raises` în cadrul unui test?</w:t>
      </w:r>
    </w:p>
    <w:p w14:paraId="37CCB32D" w14:textId="77777777" w:rsidR="00C1529C" w:rsidRDefault="00C1529C" w:rsidP="00C1529C">
      <w:r>
        <w:t xml:space="preserve">   - ( ) Pentru a verifica dacă un test nu generează nicio excepție.</w:t>
      </w:r>
    </w:p>
    <w:p w14:paraId="430285A3" w14:textId="77777777" w:rsidR="00C1529C" w:rsidRDefault="00C1529C" w:rsidP="00C1529C">
      <w:r>
        <w:t xml:space="preserve">   - ( ) `pytest.raises` este folosit pentru a opri executarea tuturor testelor la prima excepție întâlnită.</w:t>
      </w:r>
    </w:p>
    <w:p w14:paraId="52CD9235" w14:textId="77777777" w:rsidR="00C1529C" w:rsidRDefault="00C1529C" w:rsidP="00C1529C">
      <w:r>
        <w:t xml:space="preserve">   - (X) Pentru a verifica dacă un anumit bloc de cod aruncă o excepție așteptată în timpul execuției testului.</w:t>
      </w:r>
    </w:p>
    <w:p w14:paraId="336EECD9" w14:textId="77777777" w:rsidR="00C1529C" w:rsidRDefault="00C1529C" w:rsidP="00C1529C">
      <w:r>
        <w:t xml:space="preserve">   - ( ) Este utilizat exclusiv pentru a captura și a loga excepțiile care nu sunt legate de testele curente.</w:t>
      </w:r>
    </w:p>
    <w:p w14:paraId="41810265" w14:textId="77777777" w:rsidR="00C1529C" w:rsidRDefault="00C1529C" w:rsidP="00C1529C"/>
    <w:p w14:paraId="0D45B410" w14:textId="3EA5D9CD" w:rsidR="00C1529C" w:rsidRDefault="00C1529C" w:rsidP="00C1529C">
      <w:r>
        <w:t>29. Cum se poate implementa parametrizarea unui test în pytest pentru a rula același test cu diferite seturi de date?</w:t>
      </w:r>
    </w:p>
    <w:p w14:paraId="46197559" w14:textId="77777777" w:rsidR="00C1529C" w:rsidRDefault="00C1529C" w:rsidP="00C1529C">
      <w:r>
        <w:t xml:space="preserve">   - ( ) Prin duplicarea codului testului pentru fiecare set de date.</w:t>
      </w:r>
    </w:p>
    <w:p w14:paraId="59B79F43" w14:textId="77777777" w:rsidR="00C1529C" w:rsidRDefault="00C1529C" w:rsidP="00C1529C">
      <w:r>
        <w:t xml:space="preserve">   - ( ) Parametrizarea nu este suportată în pytest; fiecare set de date necesită un test separat.</w:t>
      </w:r>
    </w:p>
    <w:p w14:paraId="7465B590" w14:textId="77777777" w:rsidR="00C1529C" w:rsidRDefault="00C1529C" w:rsidP="00C1529C">
      <w:r>
        <w:t xml:space="preserve">   - (X) Utilizând decoratorul `@pytest.mark.parametrize`, care permite specificarea mai multor seturi de argumente pentru care testul va fi rulat repetat.</w:t>
      </w:r>
    </w:p>
    <w:p w14:paraId="7CF3488D" w14:textId="77777777" w:rsidR="00C1529C" w:rsidRDefault="00C1529C" w:rsidP="00C1529C">
      <w:r>
        <w:t xml:space="preserve">   - ( ) Prin scrierea unei funcții speciale care generează seturi de date în timpul rulării testelor.</w:t>
      </w:r>
    </w:p>
    <w:p w14:paraId="1C333127" w14:textId="77777777" w:rsidR="00C1529C" w:rsidRDefault="00C1529C" w:rsidP="00C1529C"/>
    <w:p w14:paraId="72F1563E" w14:textId="76E8FD8E" w:rsidR="00C1529C" w:rsidRDefault="00C1529C" w:rsidP="00C1529C">
      <w:r>
        <w:t>30. Ce este o "test suite" în contextul pytest și cum poate fi configurată pentru a rula multiple test cases?</w:t>
      </w:r>
    </w:p>
    <w:p w14:paraId="2F8687C1" w14:textId="77777777" w:rsidR="00C1529C" w:rsidRDefault="00C1529C" w:rsidP="00C1529C">
      <w:r>
        <w:t xml:space="preserve">   - ( ) O "test suite" este un set de comenzi care trebuie executate manual înainte de fiecare sesiune de testare.</w:t>
      </w:r>
    </w:p>
    <w:p w14:paraId="5712BB12" w14:textId="77777777" w:rsidR="00C1529C" w:rsidRDefault="00C1529C" w:rsidP="00C1529C">
      <w:r>
        <w:t xml:space="preserve">   - (X) O "test suite" în pytest poate fi configurată utilizând fișiere de configurare (`pytest.ini` sau `conftest.py`) pentru a include și a exclude teste specifice bazate pe markere, directoare, etc.</w:t>
      </w:r>
    </w:p>
    <w:p w14:paraId="049F9814" w14:textId="77777777" w:rsidR="00C1529C" w:rsidRDefault="00C1529C" w:rsidP="00C1529C">
      <w:r>
        <w:t xml:space="preserve">   - ( ) "Test suite" se referă la mediul fizic în care se rulază testele și este configurat prin modificarea setărilor serverului.</w:t>
      </w:r>
    </w:p>
    <w:p w14:paraId="674646EE" w14:textId="35830ACB" w:rsidR="00C1529C" w:rsidRDefault="00C1529C" w:rsidP="00C1529C">
      <w:r>
        <w:t xml:space="preserve">   - ( ) În pytest, fiecare fișier de test este considerat automat o "test suite", și nu necesită configurări suplimentare pentru a include mai multe teste.</w:t>
      </w:r>
    </w:p>
    <w:p w14:paraId="0E1BF693" w14:textId="77777777" w:rsidR="00C1529C" w:rsidRDefault="00C1529C" w:rsidP="00C1529C"/>
    <w:p w14:paraId="61CF1E45" w14:textId="2E6AD7F1" w:rsidR="00C1529C" w:rsidRDefault="00C1529C" w:rsidP="00C1529C">
      <w:r>
        <w:t>31. Cum poate fi folosită funcționalitatea de "mocking" în pytest pentru a testa componente care depind de servicii externe?</w:t>
      </w:r>
    </w:p>
    <w:p w14:paraId="61C93819" w14:textId="77777777" w:rsidR="00C1529C" w:rsidRDefault="00C1529C" w:rsidP="00C1529C">
      <w:r>
        <w:t xml:space="preserve">   - ( ) Prin scrierea unui script separat care imită răspunsul serviciului.</w:t>
      </w:r>
    </w:p>
    <w:p w14:paraId="7F79FAA8" w14:textId="77777777" w:rsidR="00C1529C" w:rsidRDefault="00C1529C" w:rsidP="00C1529C">
      <w:r>
        <w:t xml:space="preserve">   - (X) Utilizând modulul `pytest-mock` sau `unittest.mock` pentru a înlocui obiectele și metodele externe cu variante controlate care returnează valori predeterminate.</w:t>
      </w:r>
    </w:p>
    <w:p w14:paraId="05920E99" w14:textId="77777777" w:rsidR="00C1529C" w:rsidRDefault="00C1529C" w:rsidP="00C1529C">
      <w:r>
        <w:t xml:space="preserve">   - ( ) Mocking nu este recomandat în pytest deoarece poate duce la rezultate de test nerealiste.</w:t>
      </w:r>
    </w:p>
    <w:p w14:paraId="4F46B7F5" w14:textId="77777777" w:rsidR="00C1529C" w:rsidRDefault="00C1529C" w:rsidP="00C1529C">
      <w:r>
        <w:t xml:space="preserve">   - ( ) Prin configurarea serverelor de test care emulează serviciile externe.</w:t>
      </w:r>
    </w:p>
    <w:p w14:paraId="670C0A91" w14:textId="77777777" w:rsidR="00C1529C" w:rsidRDefault="00C1529C" w:rsidP="00C1529C"/>
    <w:p w14:paraId="53FE5157" w14:textId="7CF3AF13" w:rsidR="00C1529C" w:rsidRDefault="00C1529C" w:rsidP="00C1529C">
      <w:r>
        <w:t>32. Care este scopul utilizării `pytest-cov` într-un proiect pytest și cum este utilizat efectiv pentru a îmbunătăți calitatea codului?</w:t>
      </w:r>
    </w:p>
    <w:p w14:paraId="5E834953" w14:textId="77777777" w:rsidR="00C1529C" w:rsidRDefault="00C1529C" w:rsidP="00C1529C">
      <w:r>
        <w:t xml:space="preserve">   - ( ) `pytest-cov` este utilizat pentru a mări viteza de rulare a testelor prin reducerea numărului de teste executate.</w:t>
      </w:r>
    </w:p>
    <w:p w14:paraId="6DA0E35F" w14:textId="77777777" w:rsidR="00C1529C" w:rsidRDefault="00C1529C" w:rsidP="00C1529C">
      <w:r>
        <w:t xml:space="preserve">   - (X) `pytest-cov` este un plugin pentru pytest care generează rapoarte de acoperire a codului, ajutând la identificarea părților de cod neacoperite de teste.</w:t>
      </w:r>
    </w:p>
    <w:p w14:paraId="503F94C5" w14:textId="77777777" w:rsidR="00C1529C" w:rsidRDefault="00C1529C" w:rsidP="00C1529C">
      <w:r>
        <w:t xml:space="preserve">   - ( ) Este folosit exclusiv pentru proiectele mari, complexe, și nu oferă beneficii pentru proiectele mai mici.</w:t>
      </w:r>
    </w:p>
    <w:p w14:paraId="323B1AB7" w14:textId="77777777" w:rsidR="00C1529C" w:rsidRDefault="00C1529C" w:rsidP="00C1529C">
      <w:r>
        <w:t xml:space="preserve">   - ( ) `pytest-cov` restricționează execuția testelor la modulele specificate, ignorând restul proiectului.</w:t>
      </w:r>
    </w:p>
    <w:p w14:paraId="207CAD75" w14:textId="77777777" w:rsidR="00C1529C" w:rsidRDefault="00C1529C" w:rsidP="00C1529C"/>
    <w:p w14:paraId="6A172636" w14:textId="5C2055B1" w:rsidR="00C1529C" w:rsidRDefault="00C1529C" w:rsidP="00C1529C">
      <w:r>
        <w:t>33. Ce strategie se utilizează în pytest pentru a gestiona testele care trebuie să ruleze în condiții specifice de mediu sau configurare?</w:t>
      </w:r>
    </w:p>
    <w:p w14:paraId="1521D51D" w14:textId="77777777" w:rsidR="00C1529C" w:rsidRDefault="00C1529C" w:rsidP="00C1529C">
      <w:r>
        <w:t xml:space="preserve">   - ( ) Toate testele trebuie să fie independente de mediu, astfel această situație nu se aplică.</w:t>
      </w:r>
    </w:p>
    <w:p w14:paraId="4DF977CD" w14:textId="77777777" w:rsidR="00C1529C" w:rsidRDefault="00C1529C" w:rsidP="00C1529C">
      <w:r>
        <w:lastRenderedPageBreak/>
        <w:t xml:space="preserve">   - (X) Utilizarea markerelor custom, cum ar fi `@pytest.mark.environment('production')`, pentru a eticheta și selecta testele în funcție de mediul specific.</w:t>
      </w:r>
    </w:p>
    <w:p w14:paraId="7675CB23" w14:textId="77777777" w:rsidR="00C1529C" w:rsidRDefault="00C1529C" w:rsidP="00C1529C">
      <w:r>
        <w:t xml:space="preserve">   - ( ) Modificarea codului de bază pentru a include condiții de mediu direct în logica testelor.</w:t>
      </w:r>
    </w:p>
    <w:p w14:paraId="1FFEEB7D" w14:textId="77777777" w:rsidR="00C1529C" w:rsidRDefault="00C1529C" w:rsidP="00C1529C">
      <w:r>
        <w:t xml:space="preserve">   - ( ) Utilizarea variabilelor de mediu pentru a configura dinamic comportamentul testelor.</w:t>
      </w:r>
    </w:p>
    <w:p w14:paraId="119CD1EF" w14:textId="77777777" w:rsidR="00C1529C" w:rsidRDefault="00C1529C" w:rsidP="00C1529C"/>
    <w:p w14:paraId="482E8827" w14:textId="739247E8" w:rsidR="00C1529C" w:rsidRDefault="00C1529C" w:rsidP="00C1529C">
      <w:r>
        <w:t>34. Cum poate fi testată o eroare de timeout într-un sistem care face apeluri de rețea, folosind pytest?</w:t>
      </w:r>
    </w:p>
    <w:p w14:paraId="3C2A2133" w14:textId="77777777" w:rsidR="00C1529C" w:rsidRDefault="00C1529C" w:rsidP="00C1529C">
      <w:r>
        <w:t xml:space="preserve">   - (X) Simulând un timeout folosind mocking pentru a înlocui funcția de rețea cu una care ridică o excepție de timeout.</w:t>
      </w:r>
    </w:p>
    <w:p w14:paraId="374883FC" w14:textId="77777777" w:rsidR="00C1529C" w:rsidRDefault="00C1529C" w:rsidP="00C1529C">
      <w:r>
        <w:t xml:space="preserve">   - ( ) Prin deconectarea fizică a serverului în timpul testului pentru a genera un timeout natural.</w:t>
      </w:r>
    </w:p>
    <w:p w14:paraId="73FC27F2" w14:textId="77777777" w:rsidR="00C1529C" w:rsidRDefault="00C1529C" w:rsidP="00C1529C">
      <w:r>
        <w:t xml:space="preserve">   - ( ) Timeout-urile nu pot fi testate în pytest deoarece sunt dependente de infrastructura de rețea.</w:t>
      </w:r>
    </w:p>
    <w:p w14:paraId="2B95611B" w14:textId="77777777" w:rsidR="00C1529C" w:rsidRDefault="00C1529C" w:rsidP="00C1529C">
      <w:r>
        <w:t xml:space="preserve">   - ( ) Folosind o buclă infinită în test pentru a forța condițiile de timeout.</w:t>
      </w:r>
    </w:p>
    <w:p w14:paraId="1CBB1BC2" w14:textId="77777777" w:rsidR="00C1529C" w:rsidRDefault="00C1529C" w:rsidP="00C1529C"/>
    <w:p w14:paraId="512497E0" w14:textId="4560D60B" w:rsidR="00C1529C" w:rsidRDefault="00C1529C" w:rsidP="00C1529C">
      <w:r>
        <w:t>35. În contextul pytest, cum poate fi utilizată funcția `pytest_generate_tests` pentru a controla generarea parametrilor de test?</w:t>
      </w:r>
    </w:p>
    <w:p w14:paraId="03E34146" w14:textId="77777777" w:rsidR="00C1529C" w:rsidRDefault="00C1529C" w:rsidP="00C1529C">
      <w:r>
        <w:t xml:space="preserve">   - ( ) Această funcție este utilizată pentru a genera teste automat pe baza codului sursă.</w:t>
      </w:r>
    </w:p>
    <w:p w14:paraId="404BC630" w14:textId="77777777" w:rsidR="00C1529C" w:rsidRDefault="00C1529C" w:rsidP="00C1529C">
      <w:r>
        <w:t xml:space="preserve">   - ( ) `pytest_generate_tests` este folosită pentru a crea automat date de test bazate pe algoritmi de inteligență artificială.</w:t>
      </w:r>
    </w:p>
    <w:p w14:paraId="35FEFC46" w14:textId="77777777" w:rsidR="00C1529C" w:rsidRDefault="00C1529C" w:rsidP="00C1529C">
      <w:r>
        <w:t xml:space="preserve">   - (X) `pytest_generate_tests` permite definirea dinamică a parametrilor de test prin hook-uri, facilitând teste complexe parametrizate personalizat.</w:t>
      </w:r>
    </w:p>
    <w:p w14:paraId="1220E54B" w14:textId="77777777" w:rsidR="00C1529C" w:rsidRDefault="00C1529C" w:rsidP="00C1529C">
      <w:r>
        <w:t xml:space="preserve">   - ( ) Este folosită doar pentru a reordona testele, fără a influența parametrii acestora.</w:t>
      </w:r>
    </w:p>
    <w:p w14:paraId="13093C40" w14:textId="77777777" w:rsidR="00C1529C" w:rsidRDefault="00C1529C" w:rsidP="00C1529C"/>
    <w:p w14:paraId="5F4BD12F" w14:textId="34854C9E" w:rsidR="00C1529C" w:rsidRDefault="00C1529C" w:rsidP="00C1529C">
      <w:r>
        <w:t>36. Cum poate fi utilizată funcția `breakpoint()` în Python pentru debugging în timpul rulării unui test?</w:t>
      </w:r>
    </w:p>
    <w:p w14:paraId="7AA4D5E2" w14:textId="77777777" w:rsidR="00C1529C" w:rsidRDefault="00C1529C" w:rsidP="00C1529C">
      <w:r>
        <w:t xml:space="preserve">   - ( ) Pentru a opri execuția programului la fiecare test.</w:t>
      </w:r>
    </w:p>
    <w:p w14:paraId="20AE28D4" w14:textId="77777777" w:rsidR="00C1529C" w:rsidRDefault="00C1529C" w:rsidP="00C1529C">
      <w:r>
        <w:t xml:space="preserve">   - (X) Pentru a insera puncte de oprire în cod, permițând inspectarea stării programului în timpul execuției testelor.</w:t>
      </w:r>
    </w:p>
    <w:p w14:paraId="54610BE1" w14:textId="77777777" w:rsidR="00C1529C" w:rsidRDefault="00C1529C" w:rsidP="00C1529C">
      <w:r>
        <w:t xml:space="preserve">   - ( ) Breakpoint-ul este utilizat doar în producție pentru a semnala erori critice.</w:t>
      </w:r>
    </w:p>
    <w:p w14:paraId="2A119FCA" w14:textId="77777777" w:rsidR="00C1529C" w:rsidRDefault="00C1529C" w:rsidP="00C1529C">
      <w:r>
        <w:t xml:space="preserve">   - ( ) Funcția `breakpoint()` nu este disponibilă în Python, se folosește `sys.exit()`.</w:t>
      </w:r>
    </w:p>
    <w:p w14:paraId="012BD530" w14:textId="77777777" w:rsidR="00C1529C" w:rsidRDefault="00C1529C" w:rsidP="00C1529C"/>
    <w:p w14:paraId="099E4CE3" w14:textId="3BA59E4B" w:rsidR="00C1529C" w:rsidRDefault="00C1529C" w:rsidP="00C1529C">
      <w:r>
        <w:t>37. Ce rol are utilizarea aserțiunilor în scripturile de testare și care este efectul lor asupra ciclului de dezvoltare software?</w:t>
      </w:r>
    </w:p>
    <w:p w14:paraId="18F847A8" w14:textId="77777777" w:rsidR="00C1529C" w:rsidRDefault="00C1529C" w:rsidP="00C1529C">
      <w:r>
        <w:t xml:space="preserve">   - ( ) Aserțiunile sunt folosite doar pentru a verifica stilul codului, nu comportamentul.</w:t>
      </w:r>
    </w:p>
    <w:p w14:paraId="07E1B6F0" w14:textId="77777777" w:rsidR="00C1529C" w:rsidRDefault="00C1529C" w:rsidP="00C1529C">
      <w:r>
        <w:t xml:space="preserve">   - ( ) Aserțiunile încetinesc testele și sunt evitate în testarea modernă.</w:t>
      </w:r>
    </w:p>
    <w:p w14:paraId="7933C82C" w14:textId="77777777" w:rsidR="00C1529C" w:rsidRDefault="00C1529C" w:rsidP="00C1529C">
      <w:r>
        <w:t xml:space="preserve">   - (X) Aserțiunile verifică dacă condițiile esențiale sunt îndeplinite în cod, ajutând la identificarea rapidă a defectelor.</w:t>
      </w:r>
    </w:p>
    <w:p w14:paraId="52934445" w14:textId="77777777" w:rsidR="00C1529C" w:rsidRDefault="00C1529C" w:rsidP="00C1529C">
      <w:r>
        <w:t xml:space="preserve">   - ( ) Aserțiunile sunt convertite automat în teste de performanță.</w:t>
      </w:r>
    </w:p>
    <w:p w14:paraId="76AEEC18" w14:textId="77777777" w:rsidR="00C1529C" w:rsidRDefault="00C1529C" w:rsidP="00C1529C"/>
    <w:p w14:paraId="2FA45D8A" w14:textId="7FFE2849" w:rsidR="00C1529C" w:rsidRDefault="00C1529C" w:rsidP="00C1529C">
      <w:r>
        <w:t>38. Care este utilizarea `@pytest.mark.skipif` în cadrul suitei de teste pytest?</w:t>
      </w:r>
    </w:p>
    <w:p w14:paraId="4FA544AF" w14:textId="77777777" w:rsidR="00C1529C" w:rsidRDefault="00C1529C" w:rsidP="00C1529C">
      <w:r>
        <w:t xml:space="preserve">   - ( ) Pentru a repeta un test de mai multe ori bazat pe o condiție.</w:t>
      </w:r>
    </w:p>
    <w:p w14:paraId="1248C757" w14:textId="77777777" w:rsidR="00C1529C" w:rsidRDefault="00C1529C" w:rsidP="00C1529C">
      <w:r>
        <w:t xml:space="preserve">   - (X) Pentru a sări peste executarea unui test dacă o condiție specificată este adevărată.</w:t>
      </w:r>
    </w:p>
    <w:p w14:paraId="0D141F50" w14:textId="77777777" w:rsidR="00C1529C" w:rsidRDefault="00C1529C" w:rsidP="00C1529C">
      <w:r>
        <w:t xml:space="preserve">   - ( ) Se folosește pentru a marca testele ca fiind irelevante și a le elimina din rapoartele finale.</w:t>
      </w:r>
    </w:p>
    <w:p w14:paraId="5801F735" w14:textId="77777777" w:rsidR="00C1529C" w:rsidRDefault="00C1529C" w:rsidP="00C1529C">
      <w:r>
        <w:t xml:space="preserve">   - ( ) Aceasta marchează testele ca fiind critice și le execută în primul rând.</w:t>
      </w:r>
    </w:p>
    <w:p w14:paraId="5E75A077" w14:textId="77777777" w:rsidR="00C1529C" w:rsidRDefault="00C1529C" w:rsidP="00C1529C"/>
    <w:p w14:paraId="6199EADE" w14:textId="7A176862" w:rsidR="00C1529C" w:rsidRDefault="00C1529C" w:rsidP="00C1529C">
      <w:r>
        <w:t>39. Cum se poate realiza testarea performanței unui cod în Python, și ce unelte sunt recomandate pentru acest scop?</w:t>
      </w:r>
    </w:p>
    <w:p w14:paraId="68D4273B" w14:textId="77777777" w:rsidR="00C1529C" w:rsidRDefault="00C1529C" w:rsidP="00C1529C">
      <w:r>
        <w:t xml:space="preserve">   - (X) Folosind modulele `timeit` sau `cProfile` pentru a evalua performanța execuției codului.</w:t>
      </w:r>
    </w:p>
    <w:p w14:paraId="2DF1E172" w14:textId="77777777" w:rsidR="00C1529C" w:rsidRDefault="00C1529C" w:rsidP="00C1529C">
      <w:r>
        <w:t xml:space="preserve">   - ( ) Performanța este evaluată manual, cronometrând timpul de execuție cu un ceas.</w:t>
      </w:r>
    </w:p>
    <w:p w14:paraId="3362922E" w14:textId="77777777" w:rsidR="00C1529C" w:rsidRDefault="00C1529C" w:rsidP="00C1529C">
      <w:r>
        <w:t xml:space="preserve">   - ( ) Testarea performanței este gestionată exclusiv de IDE-uri și nu prin scripturi Python.</w:t>
      </w:r>
    </w:p>
    <w:p w14:paraId="678EB84A" w14:textId="77777777" w:rsidR="00C1529C" w:rsidRDefault="00C1529C" w:rsidP="00C1529C">
      <w:r>
        <w:t xml:space="preserve">   - ( ) Utilizând `pytest-timeout` pentru a verifica cât timp durează fiecare test.</w:t>
      </w:r>
    </w:p>
    <w:p w14:paraId="6940D6F5" w14:textId="77777777" w:rsidR="00C1529C" w:rsidRDefault="00C1529C" w:rsidP="00C1529C"/>
    <w:p w14:paraId="77835A4E" w14:textId="4A886096" w:rsidR="00C1529C" w:rsidRDefault="00C1529C" w:rsidP="00C1529C">
      <w:r>
        <w:t>40. În contextul testării software, ce este un "test de regresie" și când ar trebui acesta implementat în ciclul de dezvoltare?</w:t>
      </w:r>
    </w:p>
    <w:p w14:paraId="052C525C" w14:textId="77777777" w:rsidR="00C1529C" w:rsidRDefault="00C1529C" w:rsidP="00C1529C">
      <w:r>
        <w:t xml:space="preserve">   - ( ) Testele de regresie verifică dacă software-ul poate rula pe sisteme mai vechi.</w:t>
      </w:r>
    </w:p>
    <w:p w14:paraId="106035D1" w14:textId="77777777" w:rsidR="00C1529C" w:rsidRDefault="00C1529C" w:rsidP="00C1529C">
      <w:r>
        <w:t xml:space="preserve">   - ( ) Este un test care se efectuează doar după ce produsul a fost livrat.</w:t>
      </w:r>
    </w:p>
    <w:p w14:paraId="55FD54B6" w14:textId="77777777" w:rsidR="00C1529C" w:rsidRDefault="00C1529C" w:rsidP="00C1529C">
      <w:r>
        <w:t xml:space="preserve">   - (X) Testele de regresie verifică dacă modificările recente nu au afectat funcționalitățile existente anterior.</w:t>
      </w:r>
    </w:p>
    <w:p w14:paraId="72A7B663" w14:textId="77777777" w:rsidR="00C1529C" w:rsidRDefault="00C1529C" w:rsidP="00C1529C">
      <w:r>
        <w:t xml:space="preserve">   - ( ) Se aplică doar în testarea bazată pe model, pentru a verifica aderența la specificații.</w:t>
      </w:r>
    </w:p>
    <w:p w14:paraId="270CDFDD" w14:textId="77777777" w:rsidR="00C1529C" w:rsidRDefault="00C1529C" w:rsidP="00C1529C"/>
    <w:p w14:paraId="3D203E46" w14:textId="0C3A5172" w:rsidR="00C1529C" w:rsidRDefault="00C1529C" w:rsidP="00C1529C">
      <w:r>
        <w:t>41. Ce este integrarea continuă (CI) și cum contribuie la procesul de dezvoltare software?</w:t>
      </w:r>
    </w:p>
    <w:p w14:paraId="1901D002" w14:textId="77777777" w:rsidR="00C1529C" w:rsidRDefault="00C1529C" w:rsidP="00C1529C">
      <w:r>
        <w:t xml:space="preserve">   - ( ) CI este o practică care permite dezvoltatorilor să modifice interfața utilizatorului fără a afecta codul de bază.</w:t>
      </w:r>
    </w:p>
    <w:p w14:paraId="7595A8A0" w14:textId="77777777" w:rsidR="00C1529C" w:rsidRDefault="00C1529C" w:rsidP="00C1529C">
      <w:r>
        <w:t xml:space="preserve">   - ( ) CI se referă la actualizarea continuă a documentației software pentru a reflecta schimbările de cod.</w:t>
      </w:r>
    </w:p>
    <w:p w14:paraId="09730268" w14:textId="77777777" w:rsidR="00C1529C" w:rsidRDefault="00C1529C" w:rsidP="00C1529C">
      <w:r>
        <w:t xml:space="preserve">   - (X) CI este o practică de dezvoltare software în care membrii echipei integrează lucrul lor frecvent, de obicei fiecare integrare fiind verificată printr-un build automat pentru a detecta erori cât mai curând posibil.</w:t>
      </w:r>
    </w:p>
    <w:p w14:paraId="1C300210" w14:textId="77777777" w:rsidR="00C1529C" w:rsidRDefault="00C1529C" w:rsidP="00C1529C">
      <w:r>
        <w:t xml:space="preserve">   - ( ) CI este procesul prin care codul este evaluat de un comitet de revizuire înainte de a fi împins în producție.</w:t>
      </w:r>
    </w:p>
    <w:p w14:paraId="78CBCEB7" w14:textId="77777777" w:rsidR="00C1529C" w:rsidRDefault="00C1529C" w:rsidP="00C1529C"/>
    <w:p w14:paraId="3DC63772" w14:textId="7A1B9CE8" w:rsidR="00C1529C" w:rsidRDefault="00C1529C" w:rsidP="00C1529C">
      <w:r>
        <w:t>42. Cum poate fi folosită Docker în contextul CI pentru testarea aplicațiilor?</w:t>
      </w:r>
    </w:p>
    <w:p w14:paraId="7849D8B7" w14:textId="77777777" w:rsidR="00C1529C" w:rsidRDefault="00C1529C" w:rsidP="00C1529C">
      <w:r>
        <w:t xml:space="preserve">   - (X) Docker poate fi utilizat pentru a crea medii de testare izolate și reproduceabile, asigurând că testele rulează într-un mediu controlat și consistent.</w:t>
      </w:r>
    </w:p>
    <w:p w14:paraId="440BEF8C" w14:textId="77777777" w:rsidR="00C1529C" w:rsidRDefault="00C1529C" w:rsidP="00C1529C">
      <w:r>
        <w:t xml:space="preserve">   - ( ) Docker este folosit exclusiv pentru stocarea imaginilor de backup ale codului înainte de integrare.</w:t>
      </w:r>
    </w:p>
    <w:p w14:paraId="18F1AC7F" w14:textId="77777777" w:rsidR="00C1529C" w:rsidRDefault="00C1529C" w:rsidP="00C1529C">
      <w:r>
        <w:t xml:space="preserve">   - ( ) Docker este utilizat pentru a crește viteza de download a dependințelor necesare în timpul build-ului.</w:t>
      </w:r>
    </w:p>
    <w:p w14:paraId="0A73476D" w14:textId="77777777" w:rsidR="00C1529C" w:rsidRDefault="00C1529C" w:rsidP="00C1529C">
      <w:r>
        <w:t xml:space="preserve">   - ( ) Docker optimizează performanța aplicațiilor în timpul testelor, prin alocarea dinamică a resurselor.</w:t>
      </w:r>
    </w:p>
    <w:p w14:paraId="0387D86C" w14:textId="77777777" w:rsidR="00C1529C" w:rsidRDefault="00C1529C" w:rsidP="00C1529C"/>
    <w:p w14:paraId="0D866714" w14:textId="37F25C3A" w:rsidR="00C1529C" w:rsidRDefault="00C1529C" w:rsidP="00C1529C">
      <w:r>
        <w:t>43. Care este scopul utilizării unui server dedicat de CI, cum ar fi Jenkins, în dezvoltarea software?</w:t>
      </w:r>
    </w:p>
    <w:p w14:paraId="782D1472" w14:textId="77777777" w:rsidR="00C1529C" w:rsidRDefault="00C1529C" w:rsidP="00C1529C">
      <w:r>
        <w:t xml:space="preserve">   - ( ) Pentru a facilita comunicarea între membrii echipei de dezvoltare prin chat și e-mail integrat.</w:t>
      </w:r>
    </w:p>
    <w:p w14:paraId="747663BB" w14:textId="77777777" w:rsidR="00C1529C" w:rsidRDefault="00C1529C" w:rsidP="00C1529C">
      <w:r>
        <w:t xml:space="preserve">   - (X) Pentru a automatiza procesul de build și test, rulând teste pe modificările de cod înainte ca acestea să fie integrate în branch-ul principal.</w:t>
      </w:r>
    </w:p>
    <w:p w14:paraId="7CDCE2C2" w14:textId="77777777" w:rsidR="00C1529C" w:rsidRDefault="00C1529C" w:rsidP="00C1529C">
      <w:r>
        <w:t xml:space="preserve">   - ( ) Jenkins este folosit exclusiv pentru monitorizarea performanței aplicației în producție.</w:t>
      </w:r>
    </w:p>
    <w:p w14:paraId="40F426FC" w14:textId="77777777" w:rsidR="00C1529C" w:rsidRDefault="00C1529C" w:rsidP="00C1529C">
      <w:r>
        <w:lastRenderedPageBreak/>
        <w:t xml:space="preserve">   - ( ) Jenkins servește ca o bază de date pentru stocarea versiunilor anterioare ale software-ului.</w:t>
      </w:r>
    </w:p>
    <w:p w14:paraId="71886AC9" w14:textId="77777777" w:rsidR="00C1529C" w:rsidRDefault="00C1529C" w:rsidP="00C1529C"/>
    <w:p w14:paraId="197587AD" w14:textId="21E08F66" w:rsidR="00C1529C" w:rsidRDefault="00C1529C" w:rsidP="00C1529C">
      <w:r>
        <w:t>44. Ce reprezintă "testele de fum" (smoke testing) în cadrul unui proces de CI și care este importanța lor?</w:t>
      </w:r>
    </w:p>
    <w:p w14:paraId="4CE2A5A1" w14:textId="77777777" w:rsidR="00C1529C" w:rsidRDefault="00C1529C" w:rsidP="00C1529C">
      <w:r>
        <w:t xml:space="preserve">   - (X) Testele de fum verifică funcționalitățile de bază ale unei aplicații pentru a asigura că modificările majore nu strică aplicația în moduri evidente.</w:t>
      </w:r>
    </w:p>
    <w:p w14:paraId="2DF8EAA8" w14:textId="77777777" w:rsidR="00C1529C" w:rsidRDefault="00C1529C" w:rsidP="00C1529C">
      <w:r>
        <w:t xml:space="preserve">   - ( ) Sunt teste care se efectuează doar în medii de producție pentru a verifica impactul pe utilizatori reali.</w:t>
      </w:r>
    </w:p>
    <w:p w14:paraId="414EE85A" w14:textId="77777777" w:rsidR="00C1529C" w:rsidRDefault="00C1529C" w:rsidP="00C1529C">
      <w:r>
        <w:t xml:space="preserve">   - ( ) Testele de fum sunt efectuate de utilizatori externi pentru a evalua interfața utilizatorului.</w:t>
      </w:r>
    </w:p>
    <w:p w14:paraId="0B349CD1" w14:textId="77777777" w:rsidR="00C1529C" w:rsidRDefault="00C1529C" w:rsidP="00C1529C">
      <w:r>
        <w:t xml:space="preserve">   - ( ) Aceste teste sunt utilizate pentru a verifica compatibilitatea aplicației pe diferite dispozitive mobile.</w:t>
      </w:r>
    </w:p>
    <w:p w14:paraId="7C70A26A" w14:textId="77777777" w:rsidR="00C1529C" w:rsidRDefault="00C1529C" w:rsidP="00C1529C"/>
    <w:p w14:paraId="0813A7F5" w14:textId="3274051A" w:rsidR="00C1529C" w:rsidRDefault="00C1529C" w:rsidP="00C1529C">
      <w:r>
        <w:t>45. Cum se utilizează testarea bazată pe performanță în cadrul ciclurilor de CI/CD pentru a îmbunătăți calitatea software?</w:t>
      </w:r>
    </w:p>
    <w:p w14:paraId="751F27C2" w14:textId="77777777" w:rsidR="00C1529C" w:rsidRDefault="00C1529C" w:rsidP="00C1529C">
      <w:r>
        <w:t xml:space="preserve">   - ( ) Se aplică doar la aplicații de înaltă performanță, cum ar fi jocurile sau aplicațiile de streaming video.</w:t>
      </w:r>
    </w:p>
    <w:p w14:paraId="474541CD" w14:textId="77777777" w:rsidR="00C1529C" w:rsidRDefault="00C1529C" w:rsidP="00C1529C">
      <w:r>
        <w:t xml:space="preserve">   - ( ) Testarea performanței este neglijată în CI/CD deoarece focusul este pe integrarea caracteristicilor noi.</w:t>
      </w:r>
    </w:p>
    <w:p w14:paraId="46FA26EB" w14:textId="77777777" w:rsidR="00C1529C" w:rsidRDefault="00C1529C" w:rsidP="00C1529C">
      <w:r>
        <w:t xml:space="preserve">   - (X) Testarea performanței este integrată în ciclurile de CI/CD pentru a evalua cum schimbările de cod afectează timpul de răspuns și eficiența resurselor, asigurând că performanța nu se degradează odată cu adăugarea de noi funcționalități.</w:t>
      </w:r>
    </w:p>
    <w:p w14:paraId="7B939173" w14:textId="5C3175A1" w:rsidR="00C1529C" w:rsidRDefault="00C1529C" w:rsidP="00C1529C">
      <w:r>
        <w:t xml:space="preserve">   - ( ) Se folosește exclusiv pentru testarea serverelor de bază de date în medii cloud.</w:t>
      </w:r>
    </w:p>
    <w:p w14:paraId="3F6F6A60" w14:textId="77777777" w:rsidR="00C1529C" w:rsidRDefault="00C1529C" w:rsidP="00C1529C"/>
    <w:p w14:paraId="3050CB9A" w14:textId="69FD0CF6" w:rsidR="00C1529C" w:rsidRDefault="00C1529C" w:rsidP="00C1529C">
      <w:r>
        <w:t>46. Ce metodă poate fi utilizată pentru a optimiza performanța unei aplicații web în faza de pre-deployment?</w:t>
      </w:r>
    </w:p>
    <w:p w14:paraId="269FADE9" w14:textId="77777777" w:rsidR="00C1529C" w:rsidRDefault="00C1529C" w:rsidP="00C1529C">
      <w:r>
        <w:t xml:space="preserve">   - (X) Profilarea aplicației pentru a identifica și îmbunătăți funcțiile care consumă cele mai multe resurse.</w:t>
      </w:r>
    </w:p>
    <w:p w14:paraId="56DF8AC0" w14:textId="77777777" w:rsidR="00C1529C" w:rsidRDefault="00C1529C" w:rsidP="00C1529C">
      <w:r>
        <w:t xml:space="preserve">   - ( ) Schimbarea întregului stack tehnologic bazat pe ultimele trenduri în dezvoltare.</w:t>
      </w:r>
    </w:p>
    <w:p w14:paraId="58DAD00D" w14:textId="77777777" w:rsidR="00C1529C" w:rsidRDefault="00C1529C" w:rsidP="00C1529C">
      <w:r>
        <w:t xml:space="preserve">   - ( ) Limitarea accesului la aplicație pentru a reduce încărcarea serverelor.</w:t>
      </w:r>
    </w:p>
    <w:p w14:paraId="5D6C5691" w14:textId="77777777" w:rsidR="00C1529C" w:rsidRDefault="00C1529C" w:rsidP="00C1529C">
      <w:r>
        <w:t xml:space="preserve">   - ( ) Utilizarea exclusivă a cache-ului static pentru conținutul dinamic.</w:t>
      </w:r>
    </w:p>
    <w:p w14:paraId="2041DC55" w14:textId="77777777" w:rsidR="00C1529C" w:rsidRDefault="00C1529C" w:rsidP="00C1529C"/>
    <w:p w14:paraId="19AE72B0" w14:textId="5C233B0D" w:rsidR="00C1529C" w:rsidRDefault="00C1529C" w:rsidP="00C1529C">
      <w:r>
        <w:t>47. Cum poate fi implementată securitatea la nivelul aplicației într-un mediu cloud?</w:t>
      </w:r>
    </w:p>
    <w:p w14:paraId="54727A31" w14:textId="77777777" w:rsidR="00C1529C" w:rsidRDefault="00C1529C" w:rsidP="00C1529C">
      <w:r>
        <w:t xml:space="preserve">   - ( ) Prin dezactivarea tuturor serviciilor neutilizate, chiar și cele critice pentru funcționare.</w:t>
      </w:r>
    </w:p>
    <w:p w14:paraId="46C682BE" w14:textId="77777777" w:rsidR="00C1529C" w:rsidRDefault="00C1529C" w:rsidP="00C1529C">
      <w:r>
        <w:t xml:space="preserve">   - (X) Utilizarea grupurilor de securitate, listelor de control acces și criptarea datelor atât în repaus cât și în tranzit.</w:t>
      </w:r>
    </w:p>
    <w:p w14:paraId="48927DCD" w14:textId="77777777" w:rsidR="00C1529C" w:rsidRDefault="00C1529C" w:rsidP="00C1529C">
      <w:r>
        <w:t xml:space="preserve">   - ( ) Implementarea unui singur model de securitate care nu este configurabil.</w:t>
      </w:r>
    </w:p>
    <w:p w14:paraId="36F105F4" w14:textId="77777777" w:rsidR="00C1529C" w:rsidRDefault="00C1529C" w:rsidP="00C1529C">
      <w:r>
        <w:t xml:space="preserve">   - ( ) Limitarea accesului la aplicație doar pentru utilizatorii din rețeaua internă a companiei.</w:t>
      </w:r>
    </w:p>
    <w:p w14:paraId="577E2B5E" w14:textId="77777777" w:rsidR="00C1529C" w:rsidRDefault="00C1529C" w:rsidP="00C1529C"/>
    <w:p w14:paraId="1E52AB2A" w14:textId="04A90AF5" w:rsidR="00C1529C" w:rsidRDefault="00C1529C" w:rsidP="00C1529C">
      <w:r>
        <w:t>48. Care este rolul automatizării în procesul de deployment continuu (CD)?</w:t>
      </w:r>
    </w:p>
    <w:p w14:paraId="647D20F4" w14:textId="77777777" w:rsidR="00C1529C" w:rsidRDefault="00C1529C" w:rsidP="00C1529C">
      <w:r>
        <w:t xml:space="preserve">   - ( ) Automatizarea este folosită doar pentru testarea aplicațiilor înainte de deployment.</w:t>
      </w:r>
    </w:p>
    <w:p w14:paraId="2F662169" w14:textId="77777777" w:rsidR="00C1529C" w:rsidRDefault="00C1529C" w:rsidP="00C1529C">
      <w:r>
        <w:t xml:space="preserve">   - ( ) CD se concentrează exclusiv pe manualizarea procesului de deployment pentru a reduce erorile.</w:t>
      </w:r>
    </w:p>
    <w:p w14:paraId="7C1C7AC7" w14:textId="77777777" w:rsidR="00C1529C" w:rsidRDefault="00C1529C" w:rsidP="00C1529C">
      <w:r>
        <w:lastRenderedPageBreak/>
        <w:t xml:space="preserve">   - (X) Automatizarea în CD permite rularea scripturilor de deployment în mod repetabil și consistent, reducând erorile umane și accelerând lansările.</w:t>
      </w:r>
    </w:p>
    <w:p w14:paraId="6B9F28FD" w14:textId="77777777" w:rsidR="00C1529C" w:rsidRDefault="00C1529C" w:rsidP="00C1529C">
      <w:r>
        <w:t xml:space="preserve">   - ( ) CD automatizează procesul de dezvoltare, nu și pe cel de deployment.</w:t>
      </w:r>
    </w:p>
    <w:p w14:paraId="53F46620" w14:textId="77777777" w:rsidR="00C1529C" w:rsidRDefault="00C1529C" w:rsidP="00C1529C"/>
    <w:p w14:paraId="61FEA8F9" w14:textId="3D59B750" w:rsidR="00C1529C" w:rsidRDefault="00C1529C" w:rsidP="00C1529C">
      <w:r>
        <w:t>49. Cum pot fi utilizate containerele, cum ar fi Docker, pentru a îmbunătăți procesul de deployment?</w:t>
      </w:r>
    </w:p>
    <w:p w14:paraId="01A54003" w14:textId="77777777" w:rsidR="00C1529C" w:rsidRDefault="00C1529C" w:rsidP="00C1529C">
      <w:r>
        <w:t xml:space="preserve">   - ( ) Containerele sunt folosite pentru a crește dimensiunea aplicațiilor și a testa limita de stocare.</w:t>
      </w:r>
    </w:p>
    <w:p w14:paraId="3B95679D" w14:textId="77777777" w:rsidR="00C1529C" w:rsidRDefault="00C1529C" w:rsidP="00C1529C">
      <w:r>
        <w:t xml:space="preserve">   - ( ) Docker este relevant doar pentru dezvoltarea locală și nu are aplicabilitate în producție.</w:t>
      </w:r>
    </w:p>
    <w:p w14:paraId="6DB4D889" w14:textId="77777777" w:rsidR="00C1529C" w:rsidRDefault="00C1529C" w:rsidP="00C1529C">
      <w:r>
        <w:t xml:space="preserve">   - (X) Docker poate asigura consistență între medii prin izolarea dependențelor aplicației, facilitând astfel un deployment predictibil și scalabil.</w:t>
      </w:r>
    </w:p>
    <w:p w14:paraId="4DE3F7A7" w14:textId="77777777" w:rsidR="00C1529C" w:rsidRDefault="00C1529C" w:rsidP="00C1529C">
      <w:r>
        <w:t xml:space="preserve">   - ( ) Utilizarea containerelor încetinește deployment-ul deoarece complică gestionarea resurselor.</w:t>
      </w:r>
    </w:p>
    <w:p w14:paraId="3DA0B37C" w14:textId="77777777" w:rsidR="00C1529C" w:rsidRDefault="00C1529C" w:rsidP="00C1529C"/>
    <w:p w14:paraId="59127283" w14:textId="125CC9EA" w:rsidR="00C1529C" w:rsidRDefault="00C1529C" w:rsidP="00C1529C">
      <w:r>
        <w:t>50. Ce strategii pot fi aplicate pentru a asigura scalabilitatea unei aplicații în timpul piețelor de vârf?</w:t>
      </w:r>
    </w:p>
    <w:p w14:paraId="33BFFCF5" w14:textId="77777777" w:rsidR="00C1529C" w:rsidRDefault="00C1529C" w:rsidP="00C1529C">
      <w:r>
        <w:t xml:space="preserve">   - ( ) Scalabilitatea este gestionată manual prin adăugarea fizică a resurselor hardware în momentul necesar.</w:t>
      </w:r>
    </w:p>
    <w:p w14:paraId="67581606" w14:textId="77777777" w:rsidR="00C1529C" w:rsidRDefault="00C1529C" w:rsidP="00C1529C">
      <w:r>
        <w:t xml:space="preserve">   - ( ) Reducerea funcționalităților aplicației pentru a diminua sarcina pe servere.</w:t>
      </w:r>
    </w:p>
    <w:p w14:paraId="3951C7E9" w14:textId="77777777" w:rsidR="00C1529C" w:rsidRDefault="00C1529C" w:rsidP="00C1529C">
      <w:r>
        <w:t xml:space="preserve">   - (X) Implementarea scalabilității orizontale prin adăugarea de instanțe suplimentare ale aplicației în funcție de cerere și utilizarea balansatorilor de sarcină.</w:t>
      </w:r>
    </w:p>
    <w:p w14:paraId="116F066C" w14:textId="77777777" w:rsidR="00C1529C" w:rsidRDefault="00C1529C" w:rsidP="00C1529C">
      <w:r>
        <w:t xml:space="preserve">   - ( ) Folosirea unui singur server puternic pentru a gestiona toate cererile, indiferent de volum.</w:t>
      </w:r>
    </w:p>
    <w:p w14:paraId="48734BC1" w14:textId="77777777" w:rsidR="00C1529C" w:rsidRDefault="00C1529C" w:rsidP="00C1529C"/>
    <w:p w14:paraId="0A2E0029" w14:textId="751E0839" w:rsidR="00C1529C" w:rsidRDefault="00C1529C" w:rsidP="00C1529C">
      <w:r>
        <w:t>1. Cum verificăm existența unei erori de conexiune într-un circuit proiectat cu Fusion 360?</w:t>
      </w:r>
    </w:p>
    <w:p w14:paraId="21C8DE97" w14:textId="77777777" w:rsidR="00C1529C" w:rsidRDefault="00C1529C" w:rsidP="00C1529C">
      <w:r>
        <w:t xml:space="preserve">   - ( ) Verificând manual fiecare conexiune.</w:t>
      </w:r>
    </w:p>
    <w:p w14:paraId="32101B73" w14:textId="77777777" w:rsidR="00C1529C" w:rsidRDefault="00C1529C" w:rsidP="00C1529C">
      <w:r>
        <w:t xml:space="preserve">   - (X) Utilizând funcția de Electrical Rule Check (ERC).</w:t>
      </w:r>
    </w:p>
    <w:p w14:paraId="2EF9E764" w14:textId="77777777" w:rsidR="00C1529C" w:rsidRDefault="00C1529C" w:rsidP="00C1529C">
      <w:r>
        <w:t xml:space="preserve">   - ( ) Prin inspecție vizuală după imprimarea PCB-ului.</w:t>
      </w:r>
    </w:p>
    <w:p w14:paraId="442EAE49" w14:textId="77777777" w:rsidR="00C1529C" w:rsidRDefault="00C1529C" w:rsidP="00C1529C">
      <w:r>
        <w:t xml:space="preserve">   - ( ) Folosind un multimetru pe placa fizică.</w:t>
      </w:r>
    </w:p>
    <w:p w14:paraId="4DE100E2" w14:textId="77777777" w:rsidR="00C1529C" w:rsidRDefault="00C1529C" w:rsidP="00C1529C"/>
    <w:p w14:paraId="4BEBBA30" w14:textId="3D7C807F" w:rsidR="00C1529C" w:rsidRDefault="00C1529C" w:rsidP="00C1529C">
      <w:r>
        <w:t>2. Care este scopul principal al utilizării unui Ground Plane într-un design PCB?</w:t>
      </w:r>
    </w:p>
    <w:p w14:paraId="2D52A658" w14:textId="77777777" w:rsidR="00C1529C" w:rsidRDefault="00C1529C" w:rsidP="00C1529C">
      <w:r>
        <w:t xml:space="preserve">   - ( ) Pentru a estetiza designul PCB-ului.</w:t>
      </w:r>
    </w:p>
    <w:p w14:paraId="56C44ED1" w14:textId="77777777" w:rsidR="00C1529C" w:rsidRDefault="00C1529C" w:rsidP="00C1529C">
      <w:r>
        <w:t xml:space="preserve">   - ( ) Pentru a adăuga greutate și durabilitate plăcii.</w:t>
      </w:r>
    </w:p>
    <w:p w14:paraId="44108164" w14:textId="77777777" w:rsidR="00C1529C" w:rsidRDefault="00C1529C" w:rsidP="00C1529C">
      <w:r>
        <w:t xml:space="preserve">   - (X) Pentru a reduce zgomotul și a îmbunătăți performanța electrică a circuitului.</w:t>
      </w:r>
    </w:p>
    <w:p w14:paraId="4840AE85" w14:textId="77777777" w:rsidR="00C1529C" w:rsidRDefault="00C1529C" w:rsidP="00C1529C">
      <w:r>
        <w:t xml:space="preserve">   - ( ) Pentru a separa componentele electrice de PCB.</w:t>
      </w:r>
    </w:p>
    <w:p w14:paraId="7474124F" w14:textId="77777777" w:rsidR="00C1529C" w:rsidRDefault="00C1529C" w:rsidP="00C1529C"/>
    <w:p w14:paraId="23EF536B" w14:textId="63509B46" w:rsidR="00C1529C" w:rsidRDefault="00C1529C" w:rsidP="00C1529C">
      <w:r>
        <w:t>3. Ce reprezintă un 'Via' în contextul unui PCB proiectat cu Fusion 360?</w:t>
      </w:r>
    </w:p>
    <w:p w14:paraId="2F5FE6F2" w14:textId="77777777" w:rsidR="00C1529C" w:rsidRDefault="00C1529C" w:rsidP="00C1529C">
      <w:r>
        <w:t xml:space="preserve">   - (X) O conexiune electrică între diferite straturi ale PCB-ului.</w:t>
      </w:r>
    </w:p>
    <w:p w14:paraId="0D2B98CD" w14:textId="77777777" w:rsidR="00C1529C" w:rsidRDefault="00C1529C" w:rsidP="00C1529C">
      <w:r>
        <w:t xml:space="preserve">   - ( ) O greșeală de proiectare care trebuie evitată.</w:t>
      </w:r>
    </w:p>
    <w:p w14:paraId="5C919D81" w14:textId="77777777" w:rsidR="00C1529C" w:rsidRDefault="00C1529C" w:rsidP="00C1529C">
      <w:r>
        <w:t xml:space="preserve">   - ( ) O componentă care conectează PCB-ul la sursa de alimentare.</w:t>
      </w:r>
    </w:p>
    <w:p w14:paraId="59543E12" w14:textId="77777777" w:rsidR="00C1529C" w:rsidRDefault="00C1529C" w:rsidP="00C1529C">
      <w:r>
        <w:t xml:space="preserve">   - ( ) Un tip de componentă electronică montată pe suprafață.</w:t>
      </w:r>
    </w:p>
    <w:p w14:paraId="0FDE1B13" w14:textId="77777777" w:rsidR="00C1529C" w:rsidRDefault="00C1529C" w:rsidP="00C1529C"/>
    <w:p w14:paraId="56C155E8" w14:textId="0E1A1560" w:rsidR="00C1529C" w:rsidRDefault="00C1529C" w:rsidP="00C1529C">
      <w:r>
        <w:t>4. În ce situație este necesar să utilizăm funcția `git rebase` în loc de `git merge`?</w:t>
      </w:r>
    </w:p>
    <w:p w14:paraId="5209935A" w14:textId="77777777" w:rsidR="00C1529C" w:rsidRDefault="00C1529C" w:rsidP="00C1529C">
      <w:r>
        <w:t xml:space="preserve">   - ( ) Când vrem să ștergem un commit din istoric.</w:t>
      </w:r>
    </w:p>
    <w:p w14:paraId="5466B704" w14:textId="77777777" w:rsidR="00C1529C" w:rsidRDefault="00C1529C" w:rsidP="00C1529C">
      <w:r>
        <w:lastRenderedPageBreak/>
        <w:t xml:space="preserve">   - (X) Când dorim să integrăm schimbări recente din branch-ul principal fără a crea un commit de merge.</w:t>
      </w:r>
    </w:p>
    <w:p w14:paraId="0387EDB2" w14:textId="77777777" w:rsidR="00C1529C" w:rsidRDefault="00C1529C" w:rsidP="00C1529C">
      <w:r>
        <w:t xml:space="preserve">   - ( ) Când trebuie să combinăm două repository-uri diferite.</w:t>
      </w:r>
    </w:p>
    <w:p w14:paraId="10B685F5" w14:textId="77777777" w:rsidR="00C1529C" w:rsidRDefault="00C1529C" w:rsidP="00C1529C">
      <w:r>
        <w:t xml:space="preserve">   - ( ) Când serverul remote nu acceptă push-uri.</w:t>
      </w:r>
    </w:p>
    <w:p w14:paraId="453DB5A3" w14:textId="77777777" w:rsidR="00C1529C" w:rsidRDefault="00C1529C" w:rsidP="00C1529C"/>
    <w:p w14:paraId="6B6DF971" w14:textId="79C33742" w:rsidR="00C1529C" w:rsidRDefault="00C1529C" w:rsidP="00C1529C">
      <w:r>
        <w:t>5. Cum pot fi detectate regresiile de performanță într-un proiect software folosind testele automate?</w:t>
      </w:r>
    </w:p>
    <w:p w14:paraId="75074BF9" w14:textId="77777777" w:rsidR="00C1529C" w:rsidRDefault="00C1529C" w:rsidP="00C1529C">
      <w:r>
        <w:t xml:space="preserve">   - ( ) Verificând manual timpul de răspuns al aplicației după fiecare commit.</w:t>
      </w:r>
    </w:p>
    <w:p w14:paraId="33FA8D43" w14:textId="77777777" w:rsidR="00C1529C" w:rsidRDefault="00C1529C" w:rsidP="00C1529C">
      <w:r>
        <w:t xml:space="preserve">   - ( ) Prin folosirea unui software de monitorizare a utilizatorilor.</w:t>
      </w:r>
    </w:p>
    <w:p w14:paraId="2E0A1C48" w14:textId="77777777" w:rsidR="00C1529C" w:rsidRDefault="00C1529C" w:rsidP="00C1529C">
      <w:r>
        <w:t xml:space="preserve">   - (X) Integrând teste de performanță în pipeline-ul de CI/CD și comparând rezultatele cu benchmark-uri anterioare.</w:t>
      </w:r>
    </w:p>
    <w:p w14:paraId="54EBC0EF" w14:textId="77777777" w:rsidR="00C1529C" w:rsidRDefault="00C1529C" w:rsidP="00C1529C">
      <w:r>
        <w:t xml:space="preserve">   - ( ) Așteptând feedback de la utilizatori.</w:t>
      </w:r>
    </w:p>
    <w:p w14:paraId="7355754D" w14:textId="77777777" w:rsidR="00C1529C" w:rsidRDefault="00C1529C" w:rsidP="00C1529C"/>
    <w:p w14:paraId="3081FB11" w14:textId="1AD2FCD3" w:rsidR="00C1529C" w:rsidRDefault="00C1529C" w:rsidP="00C1529C">
      <w:r>
        <w:t>6. Ce strategie de testare asigură că modificările codului respectă cerințele inițiale fără a introduce defecte noi?</w:t>
      </w:r>
    </w:p>
    <w:p w14:paraId="05898AD4" w14:textId="77777777" w:rsidR="00C1529C" w:rsidRDefault="00C1529C" w:rsidP="00C1529C">
      <w:r>
        <w:t xml:space="preserve">   - ( ) Testarea continuă a performanței.</w:t>
      </w:r>
    </w:p>
    <w:p w14:paraId="089F9DB8" w14:textId="77777777" w:rsidR="00C1529C" w:rsidRDefault="00C1529C" w:rsidP="00C1529C">
      <w:r>
        <w:t xml:space="preserve">   - ( ) Testarea funcțională manuală.</w:t>
      </w:r>
    </w:p>
    <w:p w14:paraId="6E723FE2" w14:textId="77777777" w:rsidR="00C1529C" w:rsidRDefault="00C1529C" w:rsidP="00C1529C">
      <w:r>
        <w:t xml:space="preserve">   - (X) Testarea de regresie automată.</w:t>
      </w:r>
    </w:p>
    <w:p w14:paraId="3009A91A" w14:textId="77777777" w:rsidR="00C1529C" w:rsidRDefault="00C1529C" w:rsidP="00C1529C">
      <w:r>
        <w:t xml:space="preserve">   - ( ) Refacerea testelor de acceptanță de către client.</w:t>
      </w:r>
    </w:p>
    <w:p w14:paraId="7DA928C7" w14:textId="77777777" w:rsidR="00C1529C" w:rsidRDefault="00C1529C" w:rsidP="00C1529C"/>
    <w:p w14:paraId="5D8E4E6E" w14:textId="65D4CC1E" w:rsidR="00C1529C" w:rsidRDefault="00C1529C" w:rsidP="00C1529C">
      <w:r>
        <w:t>7. Cum influențează practicile de Continuous Integration (CI) calitatea software-ului dezvoltat?</w:t>
      </w:r>
    </w:p>
    <w:p w14:paraId="3763C0C8" w14:textId="77777777" w:rsidR="00C1529C" w:rsidRDefault="00C1529C" w:rsidP="00C1529C">
      <w:r>
        <w:t xml:space="preserve">   - ( ) Reducând costurile de dezvoltare prin eliminarea testării.</w:t>
      </w:r>
    </w:p>
    <w:p w14:paraId="08E784F0" w14:textId="77777777" w:rsidR="00C1529C" w:rsidRDefault="00C1529C" w:rsidP="00C1529C">
      <w:r>
        <w:t xml:space="preserve">   - ( ) Creșterea numărului de defecte prin testare excesivă.</w:t>
      </w:r>
    </w:p>
    <w:p w14:paraId="34E39B38" w14:textId="77777777" w:rsidR="00C1529C" w:rsidRDefault="00C1529C" w:rsidP="00C1529C">
      <w:r>
        <w:t xml:space="preserve">   - (X) Îmbunătățirea calității prin detectarea timpurie și corectarea defectelor.</w:t>
      </w:r>
    </w:p>
    <w:p w14:paraId="1AC67762" w14:textId="77777777" w:rsidR="00C1529C" w:rsidRDefault="00C1529C" w:rsidP="00C1529C">
      <w:r>
        <w:t xml:space="preserve">   - ( ) Ignorarea defectelor până în faza de producție.</w:t>
      </w:r>
    </w:p>
    <w:p w14:paraId="4ADE9B61" w14:textId="77777777" w:rsidR="00C1529C" w:rsidRDefault="00C1529C" w:rsidP="00C1529C"/>
    <w:p w14:paraId="58FBBB98" w14:textId="46616664" w:rsidR="00C1529C" w:rsidRDefault="00C1529C" w:rsidP="00C1529C">
      <w:r>
        <w:t>8. Care este beneficiul principal al utilizării containerizării în testarea software?</w:t>
      </w:r>
    </w:p>
    <w:p w14:paraId="4C588A83" w14:textId="77777777" w:rsidR="00C1529C" w:rsidRDefault="00C1529C" w:rsidP="00C1529C">
      <w:r>
        <w:t xml:space="preserve">   - ( ) Reducerea costurilor de licențiere a software-ului.</w:t>
      </w:r>
    </w:p>
    <w:p w14:paraId="7BC6AAB0" w14:textId="77777777" w:rsidR="00C1529C" w:rsidRDefault="00C1529C" w:rsidP="00C1529C">
      <w:r>
        <w:t xml:space="preserve">   - (X) Crearea de medii de testare consistente și izolate.</w:t>
      </w:r>
    </w:p>
    <w:p w14:paraId="0F8F1FBF" w14:textId="77777777" w:rsidR="00C1529C" w:rsidRDefault="00C1529C" w:rsidP="00C1529C">
      <w:r>
        <w:t xml:space="preserve">   - ( ) Accelerarea procesului de dezvoltare prin eliminarea testării.</w:t>
      </w:r>
    </w:p>
    <w:p w14:paraId="00C194F8" w14:textId="77777777" w:rsidR="00C1529C" w:rsidRDefault="00C1529C" w:rsidP="00C1529C">
      <w:r>
        <w:t xml:space="preserve">   - ( ) Limitarea accesului la resursele de test.</w:t>
      </w:r>
    </w:p>
    <w:p w14:paraId="1D7C9283" w14:textId="77777777" w:rsidR="00C1529C" w:rsidRDefault="00C1529C" w:rsidP="00C1529C"/>
    <w:p w14:paraId="4F0D69B5" w14:textId="5CE5DE55" w:rsidR="00C1529C" w:rsidRDefault="00C1529C" w:rsidP="00C1529C">
      <w:r>
        <w:t>9. Ce metodologie de testare implică evaluarea unui produs software fără a avea acces la structura internă a codului sursă?</w:t>
      </w:r>
    </w:p>
    <w:p w14:paraId="509D19FC" w14:textId="77777777" w:rsidR="00C1529C" w:rsidRDefault="00C1529C" w:rsidP="00C1529C">
      <w:r>
        <w:t xml:space="preserve">   - ( ) Testarea white-box.</w:t>
      </w:r>
    </w:p>
    <w:p w14:paraId="35FAB6CF" w14:textId="77777777" w:rsidR="00C1529C" w:rsidRDefault="00C1529C" w:rsidP="00C1529C">
      <w:r>
        <w:t xml:space="preserve">   - (X) Testarea black-box.</w:t>
      </w:r>
    </w:p>
    <w:p w14:paraId="2D9F8B80" w14:textId="5DECE388" w:rsidR="00C1529C" w:rsidRDefault="00C1529C" w:rsidP="00C1529C">
      <w:r>
        <w:t xml:space="preserve">   - (</w:t>
      </w:r>
      <w:r>
        <w:rPr>
          <w:lang w:val="en-US"/>
        </w:rPr>
        <w:t xml:space="preserve"> </w:t>
      </w:r>
      <w:r>
        <w:t>) Testarea grey-box.</w:t>
      </w:r>
    </w:p>
    <w:p w14:paraId="5CB7694B" w14:textId="77777777" w:rsidR="00C1529C" w:rsidRDefault="00C1529C" w:rsidP="00C1529C">
      <w:r>
        <w:t xml:space="preserve">   - ( ) Testarea green-box.</w:t>
      </w:r>
    </w:p>
    <w:p w14:paraId="034F3A24" w14:textId="77777777" w:rsidR="00C1529C" w:rsidRDefault="00C1529C" w:rsidP="00C1529C"/>
    <w:p w14:paraId="11762D08" w14:textId="0891BF94" w:rsidR="00C1529C" w:rsidRDefault="00C1529C" w:rsidP="00C1529C">
      <w:r>
        <w:t>10. În contextul testării software, ce înseamnă un 'mock object'?</w:t>
      </w:r>
    </w:p>
    <w:p w14:paraId="7DAA36FD" w14:textId="77777777" w:rsidR="00C1529C" w:rsidRDefault="00C1529C" w:rsidP="00C1529C">
      <w:r>
        <w:t xml:space="preserve">    - ( ) Un obiect real utilizat pentru a simula comportamentul utilizatorului.</w:t>
      </w:r>
    </w:p>
    <w:p w14:paraId="060C89C4" w14:textId="77777777" w:rsidR="00C1529C" w:rsidRDefault="00C1529C" w:rsidP="00C1529C">
      <w:r>
        <w:t xml:space="preserve">    - (X) Un obiect fictiv configurat în testele automate pentru a simula comportamentul dependențelor.</w:t>
      </w:r>
    </w:p>
    <w:p w14:paraId="2A0DCF70" w14:textId="77777777" w:rsidR="00C1529C" w:rsidRDefault="00C1529C" w:rsidP="00C1529C">
      <w:r>
        <w:t xml:space="preserve">    - ( ) O componentă software defectă utilizată intenționat pentru a testa robustețea aplicației.</w:t>
      </w:r>
    </w:p>
    <w:p w14:paraId="6EDBCE1B" w14:textId="77777777" w:rsidR="00C1529C" w:rsidRDefault="00C1529C" w:rsidP="00C1529C">
      <w:r>
        <w:lastRenderedPageBreak/>
        <w:t xml:space="preserve">    - ( ) Un instrument de testare care detectează automat defectele.</w:t>
      </w:r>
    </w:p>
    <w:p w14:paraId="7A3F5CC2" w14:textId="77777777" w:rsidR="00C1529C" w:rsidRDefault="00C1529C" w:rsidP="00C1529C"/>
    <w:p w14:paraId="6BD66F8A" w14:textId="792115A0" w:rsidR="00C1529C" w:rsidRDefault="00C1529C" w:rsidP="00C1529C">
      <w:r>
        <w:t>11. Cum poate fi testată securitatea unei aplicații web în faza de dezvoltare?</w:t>
      </w:r>
    </w:p>
    <w:p w14:paraId="1C820516" w14:textId="77777777" w:rsidR="00C1529C" w:rsidRDefault="00C1529C" w:rsidP="00C1529C">
      <w:r>
        <w:t xml:space="preserve">    - ( ) Prin manualizarea proceselor de securitate și evitarea testelor automate.</w:t>
      </w:r>
    </w:p>
    <w:p w14:paraId="4309CB86" w14:textId="77777777" w:rsidR="00C1529C" w:rsidRDefault="00C1529C" w:rsidP="00C1529C">
      <w:r>
        <w:t xml:space="preserve">    - (X) Utilizând teste automate de penetrare și scanări de vulnerabilități.</w:t>
      </w:r>
    </w:p>
    <w:p w14:paraId="69D1A5CD" w14:textId="77777777" w:rsidR="00C1529C" w:rsidRDefault="00C1529C" w:rsidP="00C1529C">
      <w:r>
        <w:t xml:space="preserve">    - ( ) Limitând testele de securitate doar la componente non-critice.</w:t>
      </w:r>
    </w:p>
    <w:p w14:paraId="2AD2864F" w14:textId="77777777" w:rsidR="00C1529C" w:rsidRDefault="00C1529C" w:rsidP="00C1529C">
      <w:r>
        <w:t xml:space="preserve">    - ( ) Folosind doar revizuirea codului manual pentru securitate.</w:t>
      </w:r>
    </w:p>
    <w:p w14:paraId="6977608F" w14:textId="77777777" w:rsidR="00C1529C" w:rsidRDefault="00C1529C" w:rsidP="00C1529C"/>
    <w:p w14:paraId="23C04251" w14:textId="243ED85F" w:rsidR="00C1529C" w:rsidRDefault="00C1529C" w:rsidP="00C1529C">
      <w:r>
        <w:t>12. Care este avantajul principal al utilizării testelor unitare în dezvoltarea software?</w:t>
      </w:r>
    </w:p>
    <w:p w14:paraId="21BCD447" w14:textId="77777777" w:rsidR="00C1529C" w:rsidRDefault="00C1529C" w:rsidP="00C1529C">
      <w:r>
        <w:t xml:space="preserve">    - ( ) Reducerea nevoii de documentație tehnică.</w:t>
      </w:r>
    </w:p>
    <w:p w14:paraId="642859C5" w14:textId="77777777" w:rsidR="00C1529C" w:rsidRDefault="00C1529C" w:rsidP="00C1529C">
      <w:r>
        <w:t xml:space="preserve">    - (X) Izolarea și identificarea rapidă a defectelor la nivel de componentă.</w:t>
      </w:r>
    </w:p>
    <w:p w14:paraId="7B08BA52" w14:textId="77777777" w:rsidR="00C1529C" w:rsidRDefault="00C1529C" w:rsidP="00C1529C">
      <w:r>
        <w:t xml:space="preserve">    - ( ) Eliminarea completă a defectelor software.</w:t>
      </w:r>
    </w:p>
    <w:p w14:paraId="18E0E13D" w14:textId="77777777" w:rsidR="00C1529C" w:rsidRDefault="00C1529C" w:rsidP="00C1529C">
      <w:r>
        <w:t xml:space="preserve">    - ( ) Simplificarea interfeței utilizator.</w:t>
      </w:r>
    </w:p>
    <w:p w14:paraId="062DA7F9" w14:textId="77777777" w:rsidR="00C1529C" w:rsidRDefault="00C1529C" w:rsidP="00C1529C"/>
    <w:p w14:paraId="2091A186" w14:textId="7A1F1A38" w:rsidR="00C1529C" w:rsidRDefault="00C1529C" w:rsidP="00C1529C">
      <w:r>
        <w:t>13. Ce rol joacă 'Continuous Deployment' în ciclul de dezvoltare a software-ului?</w:t>
      </w:r>
    </w:p>
    <w:p w14:paraId="0DEE4FA6" w14:textId="77777777" w:rsidR="00C1529C" w:rsidRDefault="00C1529C" w:rsidP="00C1529C">
      <w:r>
        <w:t xml:space="preserve">    - ( ) Este folosit exclusiv pentru proiecte mici, cu cicluri scurte de dezvoltare.</w:t>
      </w:r>
    </w:p>
    <w:p w14:paraId="0A724F1A" w14:textId="77777777" w:rsidR="00C1529C" w:rsidRDefault="00C1529C" w:rsidP="00C1529C">
      <w:r>
        <w:t xml:space="preserve">    - ( ) Elimină necesitatea testării software.</w:t>
      </w:r>
    </w:p>
    <w:p w14:paraId="5E5149F9" w14:textId="77777777" w:rsidR="00C1529C" w:rsidRDefault="00C1529C" w:rsidP="00C1529C">
      <w:r>
        <w:t xml:space="preserve">    - (X) Asigură lansarea automată a software-ului în producție după fiecare schimbare verificată.</w:t>
      </w:r>
    </w:p>
    <w:p w14:paraId="6F8FB1C4" w14:textId="77777777" w:rsidR="00C1529C" w:rsidRDefault="00C1529C" w:rsidP="00C1529C">
      <w:r>
        <w:t xml:space="preserve">    - ( ) Reduce frecvența actualizărilor software.</w:t>
      </w:r>
    </w:p>
    <w:p w14:paraId="76A3A403" w14:textId="77777777" w:rsidR="00C1529C" w:rsidRDefault="00C1529C" w:rsidP="00C1529C"/>
    <w:p w14:paraId="7ED7F202" w14:textId="5E2E6117" w:rsidR="00C1529C" w:rsidRDefault="00C1529C" w:rsidP="00C1529C">
      <w:r>
        <w:t>14. Cum contribuie folosirea unui repository de artefacte, cum ar fi JFrog Artifactory, la procesul de CI/CD?</w:t>
      </w:r>
    </w:p>
    <w:p w14:paraId="3D6C3EB9" w14:textId="77777777" w:rsidR="00C1529C" w:rsidRDefault="00C1529C" w:rsidP="00C1529C">
      <w:r>
        <w:t xml:space="preserve">    - ( ) Prin limitarea accesului la artefacte la membrii echipei de dezvoltare.</w:t>
      </w:r>
    </w:p>
    <w:p w14:paraId="7CAF0CC1" w14:textId="77777777" w:rsidR="00C1529C" w:rsidRDefault="00C1529C" w:rsidP="00C1529C">
      <w:r>
        <w:t xml:space="preserve">    - (X) Oferind un loc centralizat și securizat pentru stocarea și gestionarea dependențelor și a binarelor.</w:t>
      </w:r>
    </w:p>
    <w:p w14:paraId="6289483D" w14:textId="77777777" w:rsidR="00C1529C" w:rsidRDefault="00C1529C" w:rsidP="00C1529C">
      <w:r>
        <w:t xml:space="preserve">    - ( ) Prin eliminarea necesității de a folosi un sistem de versionare.</w:t>
      </w:r>
    </w:p>
    <w:p w14:paraId="47A53D60" w14:textId="77777777" w:rsidR="00C1529C" w:rsidRDefault="00C1529C" w:rsidP="00C1529C">
      <w:r>
        <w:t xml:space="preserve">    - ( ) Facilitând exclusiv partajarea artefactelor între diferite echipe.</w:t>
      </w:r>
    </w:p>
    <w:p w14:paraId="29307753" w14:textId="77777777" w:rsidR="00C1529C" w:rsidRDefault="00C1529C" w:rsidP="00C1529C"/>
    <w:p w14:paraId="435E70C3" w14:textId="6B26AB22" w:rsidR="00C1529C" w:rsidRDefault="00C1529C" w:rsidP="00C1529C">
      <w:r>
        <w:t>15. Care este scopul utilizării unui fuzzer în testarea software?</w:t>
      </w:r>
    </w:p>
    <w:p w14:paraId="1918B8DE" w14:textId="77777777" w:rsidR="00C1529C" w:rsidRDefault="00C1529C" w:rsidP="00C1529C">
      <w:r>
        <w:t xml:space="preserve">    - ( ) Pentru a reduce timpul necesar scrierii testelor manuale.</w:t>
      </w:r>
    </w:p>
    <w:p w14:paraId="6478CFD3" w14:textId="77777777" w:rsidR="00C1529C" w:rsidRDefault="00C1529C" w:rsidP="00C1529C">
      <w:r>
        <w:t xml:space="preserve">    - ( ) Pentru a verifica acuratețea documentației software.</w:t>
      </w:r>
    </w:p>
    <w:p w14:paraId="09C9ADD1" w14:textId="77777777" w:rsidR="00C1529C" w:rsidRDefault="00C1529C" w:rsidP="00C1529C">
      <w:r>
        <w:t xml:space="preserve">    - (X) Pentru a genera inputuri neașteptate sau aleatorii pentru a descoperi defecte și vulnerabilități.</w:t>
      </w:r>
    </w:p>
    <w:p w14:paraId="191DEE70" w14:textId="77777777" w:rsidR="00C1529C" w:rsidRDefault="00C1529C" w:rsidP="00C1529C">
      <w:r>
        <w:t xml:space="preserve">    - ( ) Pentru a asigura conformitatea codului cu standardele de codificare.</w:t>
      </w:r>
    </w:p>
    <w:p w14:paraId="2C510B6A" w14:textId="77777777" w:rsidR="00C1529C" w:rsidRDefault="00C1529C" w:rsidP="00C1529C"/>
    <w:p w14:paraId="3C2FBB59" w14:textId="627B78C8" w:rsidR="00C1529C" w:rsidRDefault="00C1529C" w:rsidP="00C1529C">
      <w:r>
        <w:t>16. În ce moduri poate fi îmbunătățită eficiența executării testelor automate într-un mediu de integrare continuă?</w:t>
      </w:r>
    </w:p>
    <w:p w14:paraId="0E331702" w14:textId="77777777" w:rsidR="00C1529C" w:rsidRDefault="00C1529C" w:rsidP="00C1529C">
      <w:r>
        <w:t xml:space="preserve">    - ( ) Prin executarea testelor doar în afara orelor de lucru.</w:t>
      </w:r>
    </w:p>
    <w:p w14:paraId="59065AC0" w14:textId="77777777" w:rsidR="00C1529C" w:rsidRDefault="00C1529C" w:rsidP="00C1529C">
      <w:r>
        <w:t xml:space="preserve">    - (X) Utilizând paralelizarea testelor și gestionarea inteligentă a resurselor.</w:t>
      </w:r>
    </w:p>
    <w:p w14:paraId="63D46C56" w14:textId="77777777" w:rsidR="00C1529C" w:rsidRDefault="00C1529C" w:rsidP="00C1529C">
      <w:r>
        <w:t xml:space="preserve">    - ( ) Limitând testele la cele care eșuează frecvent.</w:t>
      </w:r>
    </w:p>
    <w:p w14:paraId="674D115B" w14:textId="77777777" w:rsidR="00C1529C" w:rsidRDefault="00C1529C" w:rsidP="00C1529C">
      <w:r>
        <w:t xml:space="preserve">    - ( ) Ignorând testele pentru funcționalități mai vechi.</w:t>
      </w:r>
    </w:p>
    <w:p w14:paraId="129FC267" w14:textId="77777777" w:rsidR="00C1529C" w:rsidRDefault="00C1529C" w:rsidP="00C1529C"/>
    <w:p w14:paraId="15F1A3F1" w14:textId="5BB04A46" w:rsidR="00C1529C" w:rsidRDefault="00C1529C" w:rsidP="00C1529C">
      <w:r>
        <w:t>17. Care este avantajul implementării testelor de integrare față de testele unitare?</w:t>
      </w:r>
    </w:p>
    <w:p w14:paraId="722B02B4" w14:textId="77777777" w:rsidR="00C1529C" w:rsidRDefault="00C1529C" w:rsidP="00C1529C">
      <w:r>
        <w:lastRenderedPageBreak/>
        <w:t xml:space="preserve">    - ( ) Testele de integrare sunt mai rapide și mai ușor de scris.</w:t>
      </w:r>
    </w:p>
    <w:p w14:paraId="7713AF65" w14:textId="77777777" w:rsidR="00C1529C" w:rsidRDefault="00C1529C" w:rsidP="00C1529C">
      <w:r>
        <w:t xml:space="preserve">    - (X) Verifică modul în care componentele software interacționează între ele, detectând probleme care nu sunt evidente la nivel unitar.</w:t>
      </w:r>
    </w:p>
    <w:p w14:paraId="493CA735" w14:textId="77777777" w:rsidR="00C1529C" w:rsidRDefault="00C1529C" w:rsidP="00C1529C">
      <w:r>
        <w:t xml:space="preserve">    - ( ) Pot înlocui complet testele unitare.</w:t>
      </w:r>
    </w:p>
    <w:p w14:paraId="36E77D49" w14:textId="77777777" w:rsidR="00C1529C" w:rsidRDefault="00C1529C" w:rsidP="00C1529C">
      <w:r>
        <w:t xml:space="preserve">    - ( ) Sunt mai puțin costisitoare decât testele unitare.</w:t>
      </w:r>
    </w:p>
    <w:p w14:paraId="69BE3BF9" w14:textId="77777777" w:rsidR="00C1529C" w:rsidRDefault="00C1529C" w:rsidP="00C1529C"/>
    <w:p w14:paraId="420FB339" w14:textId="486485BD" w:rsidR="00C1529C" w:rsidRDefault="00C1529C" w:rsidP="00C1529C">
      <w:r>
        <w:t>18. Cum poate fi utilizată instrumentația dinamică în monitorizarea performanței aplicațiilor?</w:t>
      </w:r>
    </w:p>
    <w:p w14:paraId="6F5B5D88" w14:textId="77777777" w:rsidR="00C1529C" w:rsidRDefault="00C1529C" w:rsidP="00C1529C">
      <w:r>
        <w:t xml:space="preserve">    - ( ) Prin modificarea codului sursă al aplicației pentru a include instrucțiuni de monitorizare.</w:t>
      </w:r>
    </w:p>
    <w:p w14:paraId="3AA3FF4A" w14:textId="7F41CD95" w:rsidR="00C1529C" w:rsidRDefault="00C1529C" w:rsidP="00C1529C">
      <w:r>
        <w:t xml:space="preserve">    - (X) Introducând sondaje (probes) la runtime care colectează date despre comportamentul aplicației fără a afecta sistemul de producție.</w:t>
      </w:r>
    </w:p>
    <w:p w14:paraId="408587E2" w14:textId="77777777" w:rsidR="00C1529C" w:rsidRDefault="00C1529C" w:rsidP="00C1529C">
      <w:r>
        <w:t xml:space="preserve">    - ( ) Utilizând exclusiv simulări offline pentru evaluarea performanței.</w:t>
      </w:r>
    </w:p>
    <w:p w14:paraId="5DBAC650" w14:textId="77777777" w:rsidR="00C1529C" w:rsidRDefault="00C1529C" w:rsidP="00C1529C">
      <w:r>
        <w:t xml:space="preserve">    - ( ) Prin restrângerea monitorizării doar la medii de testare.</w:t>
      </w:r>
    </w:p>
    <w:p w14:paraId="6156C367" w14:textId="77777777" w:rsidR="00C1529C" w:rsidRDefault="00C1529C" w:rsidP="00C1529C"/>
    <w:p w14:paraId="5893262D" w14:textId="260597AA" w:rsidR="00C1529C" w:rsidRDefault="00C1529C" w:rsidP="00C1529C">
      <w:r>
        <w:t>19. Ce reprezintă testarea bazată pe proprietăți și cum se aplică în dezvoltarea software?</w:t>
      </w:r>
    </w:p>
    <w:p w14:paraId="202C6B6F" w14:textId="77777777" w:rsidR="00C1529C" w:rsidRDefault="00C1529C" w:rsidP="00C1529C">
      <w:r>
        <w:t xml:space="preserve">    - ( ) Este o metodă care testează doar proprietățile de bază ale sistemului, cum ar fi interfața grafică.</w:t>
      </w:r>
    </w:p>
    <w:p w14:paraId="6322480E" w14:textId="77777777" w:rsidR="00C1529C" w:rsidRDefault="00C1529C" w:rsidP="00C1529C">
      <w:r>
        <w:t xml:space="preserve">    - (X) O tehnică în care testele verifică dacă proprietățile logic definite ale software-ului sunt respectate pentru diverse intrări.</w:t>
      </w:r>
    </w:p>
    <w:p w14:paraId="35332CE9" w14:textId="77777777" w:rsidR="00C1529C" w:rsidRDefault="00C1529C" w:rsidP="00C1529C">
      <w:r>
        <w:t xml:space="preserve">    - ( ) Se referă la testarea manuală a proprietăților fișierelor de configurare.</w:t>
      </w:r>
    </w:p>
    <w:p w14:paraId="074EA8BC" w14:textId="77777777" w:rsidR="00C1529C" w:rsidRDefault="00C1529C" w:rsidP="00C1529C">
      <w:r>
        <w:t xml:space="preserve">    - ( ) Este utilizată exclusiv pentru testarea sistemelor de bază de date.</w:t>
      </w:r>
    </w:p>
    <w:p w14:paraId="6FABEFB6" w14:textId="77777777" w:rsidR="00C1529C" w:rsidRDefault="00C1529C" w:rsidP="00C1529C"/>
    <w:p w14:paraId="32181AE5" w14:textId="49523702" w:rsidR="00C1529C" w:rsidRDefault="00C1529C" w:rsidP="00C1529C">
      <w:r>
        <w:t>20. Cum influențează microserviciile strategia de testare într-un proiect software?</w:t>
      </w:r>
    </w:p>
    <w:p w14:paraId="61CC8DBE" w14:textId="77777777" w:rsidR="00C1529C" w:rsidRDefault="00C1529C" w:rsidP="00C1529C">
      <w:r>
        <w:t xml:space="preserve">    - ( ) Prin eliminarea necesității de a testa interfețele dintre componentele sistemului.</w:t>
      </w:r>
    </w:p>
    <w:p w14:paraId="7F66A7F5" w14:textId="77777777" w:rsidR="00C1529C" w:rsidRDefault="00C1529C" w:rsidP="00C1529C">
      <w:r>
        <w:t xml:space="preserve">    - (X) Necesită o abordare complexă care include testarea individuală a serviciilor și testarea integrării lor.</w:t>
      </w:r>
    </w:p>
    <w:p w14:paraId="20465E76" w14:textId="77777777" w:rsidR="00C1529C" w:rsidRDefault="00C1529C" w:rsidP="00C1529C">
      <w:r>
        <w:t xml:space="preserve">    - ( ) Microserviciile reduc complexitatea testării prin simplificarea arhitecturii.</w:t>
      </w:r>
    </w:p>
    <w:p w14:paraId="46A2A378" w14:textId="77777777" w:rsidR="00C1529C" w:rsidRDefault="00C1529C" w:rsidP="00C1529C">
      <w:r>
        <w:t xml:space="preserve">    - ( ) Permite utilizarea unor metode de testare mai puțin riguroase datorită izolării serviciilor.</w:t>
      </w:r>
    </w:p>
    <w:p w14:paraId="6865FAD3" w14:textId="77777777" w:rsidR="00C1529C" w:rsidRDefault="00C1529C" w:rsidP="00C1529C"/>
    <w:p w14:paraId="70BBA774" w14:textId="5C500EB8" w:rsidR="00C1529C" w:rsidRDefault="00C1529C" w:rsidP="00C1529C"/>
    <w:sectPr w:rsidR="00C152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9C"/>
    <w:rsid w:val="00C1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4B2669"/>
  <w15:chartTrackingRefBased/>
  <w15:docId w15:val="{58B0AC4D-0329-864D-A8AE-71B703E1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4741</Words>
  <Characters>27027</Characters>
  <Application>Microsoft Office Word</Application>
  <DocSecurity>0</DocSecurity>
  <Lines>225</Lines>
  <Paragraphs>63</Paragraphs>
  <ScaleCrop>false</ScaleCrop>
  <Company/>
  <LinksUpToDate>false</LinksUpToDate>
  <CharactersWithSpaces>31705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Maria-Teodora POPESCU (123631)</dc:creator>
  <cp:keywords/>
  <dc:description/>
  <cp:lastModifiedBy>Maria-Teodora POPESCU (123631)</cp:lastModifiedBy>
  <cp:revision>1</cp:revision>
  <dcterms:created xsi:type="dcterms:W3CDTF">2024-05-30T19:31:00Z</dcterms:created>
  <dcterms:modified xsi:type="dcterms:W3CDTF">2024-05-30T19:35:00Z</dcterms:modified>
</cp:coreProperties>
</file>