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Utilitare / comenzi USO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ps - afiseaza procesele din sistem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-u root - afiseaza toate procesele create de root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host &lt;site&gt; - adresa 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ping -c 7 mamba.cs.pub.ro - trimite 7 pachete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ip route show - afiseaza gateway ul implicit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aplicatiilor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dpkg -s ... - statusul aplicatiei (daca e instalat)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sudo apt install .... - instalare aplicatii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Utilizatori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 -F':' '{ print $1 " " FS " " $NF }' /etc/passwd - utilizator + shell default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 -F':' '{ print $1 " " FS " " $NF }' /etc/passwd | grep ..... | wc -l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id - informatii utilizator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groups - grupurile utilizatorului curent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whoami - numele utilizatorului curent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finger - informatii despre un utilizator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sudo adduser - adauga utilizator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deluser - sterge utilizator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addgroup - adauga grup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delgroup - sterge grup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passwd - schimbare parola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chown - modifica si utilizatorul si grupul (owner)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chgrp - modifica grupul (owner)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chmod - modifica permisiuni (vezi forma in octal)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ls -l / stat - afisare metadate (permisiuni)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usermod - modificare utilizator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 : usermod --expirydate 1 alice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 : -s - schimba shell-ul default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 : sudo usermod USER -d PATH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 utilitare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find - cautare fisiere dupa: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nume   -name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tip    -type (f-file, d-director)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cat/less - afiseaza pe ecran continutul unui fisier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search - cauta in fisier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grep - filtrarea continutului unui fisier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head - afișează primele 10 linii din conținut (arg cu - in fata)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tail - afișează ultimele 10 linii din conținut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--sort - sorteaza dupa argument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ex: --sort=%mem sorteaza dupa procentul de memorie folosita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ex2: --sort=-%mem sorteaza descrescator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 / Operatori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$? - afiseaza modul in care s-a incheiat executia unei comenzi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separarea comenzilor independente dintr-o linie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&amp;&amp; - executa a doua comanda daca prima a fost executata cu succes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|| - executa a doua comanda doar daca prima s-a terminat cu un esec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redirecteaza STDOUT sau STDERR intr-un fisier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STDIN are asociat descriptorul de fișier 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STDOUT are asociat descriptorul de fișier 1 (se poate omite descriptorul)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STDERR are asociat descriptorul de fișier 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redirectare in mod append (nu sterge datele din fisier)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