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Utilitare / comenzi USO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ps - afiseaza procesele din sistem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-u root - afiseaza toate procesele create de root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host &lt;site&gt; - adresa IP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ping -c 7 mamba.cs.pub.ro - trimite 7 pachete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ip route show - afiseaza gateway ul implicit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aplicatiilor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dpkg -s ... - statusul aplicatiei (daca e instalat)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sudo apt install .... - instalare aplicatii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Utilizatori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awk -F':' '{ print $1 " " FS " " $NF }' /etc/passwd - utilizator + shell default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awk -F':' '{ print $1 " " FS " " $NF }' /etc/passwd | grep ..... | wc -l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id - informatii utilizator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groups - grupurile utilizatorului curent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whoami - numele utilizatorului curent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finger - informatii despre un utilizator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sudo adduser - adauga utilizator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deluser - sterge utilizator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addgroup - adauga grup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delgroup - sterge grup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passwd - schimbare parola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chown - modifica si utilizatorul si grupul (owner)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chgrp - modifica grupul (owner)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chmod - modifica permisiuni (vezi forma in octal)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ls -l / stat - afisare metadate (permisiuni)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usermod - modificare utilizator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 : usermod --expirydate 1 alice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 : -s - schimba shell-ul default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 : sudo usermod USER -d PATH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 utilitare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find - cautare fisiere dupa: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nume   -name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tip    -type (f-file, d-director)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cat/less - afiseaza pe ecran continutul unui fisier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search - cauta in fisier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grep - filtrarea continutului unui fisier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head - afișează primele 10 linii din conținut (arg cu - in fata)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tail - afișează ultimele 10 linii din conținut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 --sort - sorteaza dupa argument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ex: --sort=%mem sorteaza dupa procentul de memorie folosita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ex2: --sort=-%mem sorteaza descrescator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Sintaxe / Operatori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$? - afiseaza modul in care s-a incheiat executia unei comenzi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separarea comenzilor independente dintr-o linie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&amp;&amp; - executa a doua comanda daca prima a fost executata cu succes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|| - executa a doua comanda doar daca prima s-a terminat cu un esec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redirecteaza STDOUT sau STDERR intr-un fisier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STDIN are asociat descriptorul de fișier 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STDOUT are asociat descriptorul de fișier 1 (se poate omite descriptorul)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STDERR are asociat descriptorul de fișier 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redirectare in mod append (nu sterge datele din fisier)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