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Practical 1:Hadoop installation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Installation of Java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Step1: download java8  from the official 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https://www.oracle.com/in/java/technologies/downloads/#java8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Download 64 bit for windows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Step2:Install the java directly in the C drive directly. Create a new folder java in c drive and install java in that folder and complete the installation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Step3: Go to the java folder and next to the bin folder you can see there is no jdk folder in it . Then go to Program files java folder cut the jdk folder in it and add it to the java folder recently created in c drive. Then go to the program files and delete the java folder in it to avoid duplication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step4:Now set the environmental variables: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Under User variable - -&gt; JAVA_HOME: and set the path of java bin folder which is present in (java - -&gt; jdk 1.8 – - &gt; bin)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Under System variable – - &gt; Path - -&gt; select new and paste the same path what you have set on the user variables click on ok to set changes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Step5: Check if java is installed correctly - -&gt; java -version  and press enter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Next command - -&gt; javac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Step6: Java is installed successfully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Installation of hadoop: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Step1: Download hadoop from the official site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https://www.apache.org/dyn/closer.cgi/hadoop/common/hadoop-3.4.0/hadoop-3.4.0.tar.gz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Step2: extract it in the C drive directly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Step3: Open the hadoop 3.4 folder- -&gt;etc folder - -&gt;hadoop - -&gt; There are 4 files to be edited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Step4: Edit core-site.xml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 this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&lt;name&gt;fs.defaultFS&lt;/name&gt;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&lt;value&gt;hdfs://localhost:9000&lt;/value&gt;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Step5: Edit mapreduce-site.xml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Add this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&lt;name&gt;mapreduce.framework.name&lt;/name&gt;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&lt;value&gt;yarn&lt;/value&gt;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Step6: Edit Yarn-site.xml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Add this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&lt;name&gt;yarn.nodemanager.aux-services&lt;/name&gt;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&lt;value&gt;mapreduce_shuffle&lt;/value&gt;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&lt;name&gt;yarn.nodemanager.auxservices.mapreduce.shuffle&lt;/name&gt;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&lt;value&gt;org.apache.hadoop.mapred.shufflehandler&lt;/value&gt;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Before editing hdfs-site.xml we need to create a data folder in hadoop folder </w:t>
      </w:r>
    </w:p>
    <w:p w:rsidR="00000000" w:rsidDel="00000000" w:rsidP="00000000" w:rsidRDefault="00000000" w:rsidRPr="00000000" w14:paraId="00000047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Hadoop→data →namenode and datanode create these two folders in data folder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step7:Edit hdfs-site.xml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ADD THIS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&lt;name&gt;dfs.replication&lt;/name&gt;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&lt;value&gt;1&lt;/value&gt;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&lt;name&gt;dfs.namenode.name.dir&lt;/name&gt;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&lt;value&gt;C:\hadoop\data\namenode&lt;/value&gt;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&lt;name&gt;dfs.datanode.name.dir&lt;/name&gt;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&lt;value&gt;C:\hadoop\data\datanode&lt;/value&gt;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Step8: Edit hadoop-env file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Make these changes: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 section set JAVA_HOME=put the java path that is C:\Java\jdk-1.8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Step9: set environmental variables for hadoop: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Under User variable: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HADOOP_HOME value: path of the hadoop’s bin folder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Under system variable: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Set the path for both bin and sbin folder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eg:C:\hadoop\bin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C:\hadoop\sbin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Step9: To check if it is running or not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 command prompt add “hdfs namenode -format” and hit enter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Now if you want to check further go to sbin folder cmd type this command “start-all.cmd”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Note: If you are getting error then go to etc again select hadoop-env and edit the username to your username but without spaces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Step10:verify hdfs web portal ui</w:t>
      </w:r>
    </w:p>
    <w:p w:rsidR="00000000" w:rsidDel="00000000" w:rsidP="00000000" w:rsidRDefault="00000000" w:rsidRPr="00000000" w14:paraId="0000007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http://localhost:9870/dfshealth.html#tab-overview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Pract2: Installation of scala and apache spark</w:t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#Steps to download apache spark and scala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Step 1: Download java 11.0.3.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Step 2: Download the scala from the website https://www.scala-lang.org/download/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Step 3: Click on the scala installer for windows and after downloading it, extract the file in C drive.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Step 4: Now open the downloaded cmd for scala and it will ask for y/n : Type Y.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Now open the following path in c drive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C:\Users\Admin\AppData\Local\Coursier\data\bin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Step 5: Now set the Environmental Variable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step6:Copy this path and Add it into both the system variable and path.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Now Download the Spark from the link below select the specific version shown.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https://spark.apache.org/downloads.htm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Step7:Extract it to c drive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Now open the following path in c drive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C:\spark-3.4.3-bin-hadoop\spark-3.4.3-bin-hadoop 3\bin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Step 8: Now set the Environmental Variable again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step9:Now navigate to the C:\spark-3.4.3-bin-hadoop\spark-3.4.3-bin-hadoop 3\bin Open cmd and type , to check if spark is installed properly.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Step 10: To check if scala is installed properly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Navigate to the C:\Users\Admin\AppData\Local\Coursier\data\bin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step11:Now go back to the Spark bin folder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C:\spark-3.4.3-bin-hadoop\spark-3.4.3-bin-hadoop 3\bin And type spark-shell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1) val a =spark.read.json("C:/spark/spark-3.5.2-bin-hadoop3/examples/src/main/resources/people.json")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2)a.createOrReplaceTempView("people")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3)val sqlDF = spark.sql("SELECT * FROM people")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4)sqlDF.show()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Global Temoprary view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1)a.createGlobalTempView("people")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2)spark.sql("SELECT * FROM global_temp.people").show()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3)spark.newSession().sql("SELECT * FROM global_temp.people").show()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creating datasets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case class Person(name: String, age: Long)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1)val caseClassDS = Seq(Person("Andy", 32)).toDS()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2)caseClassDS.show()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3) val primitiveDS = Seq(1, 2, 3).toDS()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4)primitiveDS.map(_ + 1).collect()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5)val path = spark.read.json("C:/spark/spark-3.5.2-bin-hadoop3/examples/src/main/resources/people.json")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6)val peopleDS = spark.read.json("C:/spark/spark-3.5.2-bin-hadoop3/examples/src/main/resources/people.json"). as[Person] scala&gt; peopleDS.show()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Inferring the schema using reflection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1)import spark.implicits._ import spark.implicits._ scala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2)val peopleDF = spark.sparkContext val peopleDF: org.apache.spark.SparkContext = org.apache.spark.SparkContext@739785c5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3).textFile("C:/spark/spark-3.5.2-bin-hadoop3/examples/src/main/resources/people.txt")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4) .map(_.split(","))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5)import org.apache.spark.sql.SparkSession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6)val spark = SparkSession.builder().appName("Text File Example").config("spark.master",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"local").getOrCreate()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7) import spark.implicits._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8)case class Person(name: String, age: Int)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9)val peopleDF =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spark.sparkContext.textFile("C:/spark/spark-3.5.2-bin-hadoop3/examples/src/main/resources/pe ople.txt").map(_.split(",")).map(attributes =&gt; Person(attributes(0), attributes(1).trim.toInt)).toDF()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10)peopleDF.createOrReplaceTempView("people")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11)val teenagersDF = spark.sql("SELECT name, age FROM people WHERE age BETWEEN 13 AND 19")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12)teenagersDF.map(teenager =&gt; "Name: " + teenager(0)).show()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13)teenagersDF.map(teenager =&gt; "Name: " + teenager.getAs[String]("name")).show()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14)implicit val mapEncoder = org.apache.spark.sql.Encoders.kryo[Map[String, Any]]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15)teenagersDF.map(teenager =&gt; teenager.getValuesMap[Any](List("name",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"age"))).collect()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Practical no:3 spark graphx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1)import org.apache.spark._ scala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2)import org.apache.spark.rdd.RDD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3)import org.apache.spark.graphx._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4)val vertices = Array((1L,("A")),(2L,("B")),(3L,("C"))) scala&gt; val vRDD = sc.parallelize(vertices)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5)vRDD.take(2)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6)val edges = Array(Edge(1L,2L,1800),Edge(2L,3L,800),Edge(3L,1L,1400))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7)val eRDD = sc.parallelize(edges) scala&gt; eRDD.take(2)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8)val nowhere = "nowhere" scala&gt; val graph = Graph(vRDD,eRDD,nowhere)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9)graph.vertices.collect.foreach(print)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10)graph.edges.collect.foreach(print)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11) #To check number of airports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val numairports = graph.numVertices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12)#To check routes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val numairports = graph.numEdges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13)(graph.edges.filter{case Edge(src,dst,prop)=&gt;prop&gt;1000}.collect.foreach(println))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14)#check triplets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graph.triplets.take(3).foreach(println)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15)#Indegree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val i = graph.inDegrees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16)i.collect()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17)#Outdegree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val o= graph.outDegrees scala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o.collect()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17)#Total degree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val t = graph.degrees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t.collect()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4:Pyspark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!pip install pyspark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pyspark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pd.read_csv('/content/data.csv')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spark = SparkSession.builder.appName('Practice').getOrCreate()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spark = SparkSession.builder.appName('Practice').getOrCreate()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df_pyspark = spark.read.option('header', 'true').csv('/content/data.csv',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inferSchema=True)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df_pyspark.show()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type(df_pyspark)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df_pyspark.printSchema()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df_pyspark.head()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df_pyspark.columns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df_pyspark.select('Name').show()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df_pyspark.select(['Name', 'Experience']).show()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df_pyspark = df_pyspark.withColumn('Experience After 2 years',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df_pyspark['Experience']+2)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df_pyspark.show()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df_pyspark=df_pyspark.drop('Experience After 2 years')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df_pyspark.show()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df_pyspark.withColumnRenamed('Name', 'New Name').show()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df_pyspark.na.drop().show()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df_pyspark.na.drop(how='all').show()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df_pyspark.na.drop(how='any').show()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df_pyspark.na.drop(how='any', thresh=2).show()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df_pyspark.na.drop(how='any', subset=['Experience']).show()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df_pyspark.na.fill('Missing Values', ['Experience', 'Age']).show()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df_pyspark.na.fill('Missing Values').show()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#Writing the function to calculate the value at the place of null.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from pyspark.ml.feature import Imputer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imputer = Imputer(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inputCols=['Age', 'Experience', 'Salary'],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outputCols=["{}_imputed".format(c) for c in ['Age', 'Experience',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'Salary']]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).setStrategy('mean')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#Add imputation columns to df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imputer.fit(df_pyspark).transform(df_pyspark).show()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no5: Installation of hbase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1.</w:t>
        <w:tab/>
        <w:t xml:space="preserve">Download the HBase bin file from here.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https://archive.apache.org/dist/hbase/2.2.5/hbase-2.2.5-bin.tar.gz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2.</w:t>
        <w:tab/>
        <w:t xml:space="preserve">Create a new folder in C drive named hbasesetup. Extract the files and paste it in the hbasesetup. Create 2 new folders hbase and zookeeper inside.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3.</w:t>
        <w:tab/>
        <w:t xml:space="preserve">Open the bin folder. Search for the file hbase.cmd and edit it in notepad. Search for java_arguments and remove %HEAP_SETTINGS%.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4.</w:t>
        <w:tab/>
        <w:t xml:space="preserve">Open the conf folder and edit the file hbase-env.cmd in notepad. Add the following lines inside.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paste this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set JAVA_HOME=C:\Progra~1\Java\jdk1.8.0_202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set HBASE_CLASSPATH=%HBASE_HOME%\lib\client-facing-thirdparty\*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set HBASE_HEAPSIZE=8000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set HBASE_OPTS="-XX:+UseConcMarkSweepGC" "-Djava.net.preferIPv4Stack=true"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set SERVER_GC_OPTS="-verbose:gc" "-XX:+PrintGCDetails" "-XX:+PrintGCDateStamps" %HBASE_GC_OPTS%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set HBASE_USE_GC_LOGFILE=true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set HBASE_JMX_BASE="-Dcom.sun.management.jmxremote.ssl=false" "-Dcom.sun.management.jmxremote.authenticate=false"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set HBASE_MASTER_OPTS=%HBASE_JMX_BASE% "-Dcom.sun.management.jmxremote.port=10101"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set HBASE_REGIONSERVER_OPTS=%HBASE_JMX_BASE% "-Dcom.sun.management.jmxremote.port=10102"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set HBASE_THRIFT_OPTS=%HBASE_JMX_BASE% "-Dcom.sun.management.jmxremote.port=10103"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set HBASE_ZOOKEEPER_OPTS=%HBASE_JMX_BASE%-Dcom.sun.management.jmxremote.port=10104"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set HBASE_REGIONSERVERS=%HBASE_HOME%\conf\regionservers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set HBASE_LOG_DIR=%HBASE_HOME%\logs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set HBASE_IDENT_STRING=%USERNAME%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set HBASE_MANAGES_ZK=true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Open the conf folder and edit the file hbase-site.xml in notepad. Add the following lines after the last property tag.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&lt;name&gt;hbase.rootdir&lt;/name&gt;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&lt;value&gt;file:///C:/hbasesetup/hbase-2.2.5/hbase&lt;/value&gt;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&lt;property&gt;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&lt;name&gt;hbase.zookeeper.property.dataDir&lt;/name&gt;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&lt;value&gt;/C:/hbasesetup/hbase-2.2.5/zookeeper&lt;/value&gt;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&lt;property&gt;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&lt;name&gt; hbase.zookeeper.quorum&lt;/name&gt;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&lt;value&gt;localhost&lt;/value&gt;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&lt;/property&gt;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Set the HBase environment variables and it too path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Open command prompt and navigate to the hbase bin folder. Run the command start-hbase.cmd to start hbase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 </w:t>
      </w:r>
      <w:r w:rsidDel="00000000" w:rsidR="00000000" w:rsidRPr="00000000">
        <w:rPr>
          <w:rtl w:val="0"/>
        </w:rPr>
        <w:t xml:space="preserve">Using the command jps you can check that our HMaster is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b w:val="1"/>
          <w:rtl w:val="0"/>
        </w:rPr>
        <w:t xml:space="preserve">Step 9: </w:t>
      </w:r>
      <w:r w:rsidDel="00000000" w:rsidR="00000000" w:rsidRPr="00000000">
        <w:rPr>
          <w:rtl w:val="0"/>
        </w:rPr>
        <w:t xml:space="preserve">Start the HBase Shell now with the command hbase shell. Initial startup may take some time.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b w:val="1"/>
          <w:rtl w:val="0"/>
        </w:rPr>
        <w:t xml:space="preserve">Step 10: </w:t>
      </w:r>
      <w:r w:rsidDel="00000000" w:rsidR="00000000" w:rsidRPr="00000000">
        <w:rPr>
          <w:rtl w:val="0"/>
        </w:rPr>
        <w:t xml:space="preserve">Your HBase Shell has been started. Ignore the warnings received while starting the shell.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6E5091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1"/>
    <w:qFormat w:val="1"/>
    <w:rsid w:val="002E5140"/>
    <w:pPr>
      <w:widowControl w:val="0"/>
      <w:autoSpaceDE w:val="0"/>
      <w:autoSpaceDN w:val="0"/>
      <w:spacing w:line="240" w:lineRule="auto"/>
    </w:pPr>
    <w:rPr>
      <w:rFonts w:ascii="Arial MT" w:cs="Arial MT" w:eastAsia="Arial MT" w:hAnsi="Arial MT"/>
      <w:sz w:val="24"/>
      <w:szCs w:val="24"/>
      <w:lang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2E5140"/>
    <w:rPr>
      <w:rFonts w:ascii="Arial MT" w:cs="Arial MT" w:eastAsia="Arial MT" w:hAnsi="Arial MT"/>
      <w:sz w:val="24"/>
      <w:szCs w:val="24"/>
      <w:lang w:eastAsia="en-US" w:val="en-US"/>
    </w:rPr>
  </w:style>
  <w:style w:type="character" w:styleId="Hyperlink">
    <w:name w:val="Hyperlink"/>
    <w:basedOn w:val="DefaultParagraphFont"/>
    <w:uiPriority w:val="99"/>
    <w:unhideWhenUsed w:val="1"/>
    <w:rsid w:val="00ED45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D45C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localhost:9870/dfshealth.html#tab-over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racle.com/in/java/technologies/downloads/#java8" TargetMode="External"/><Relationship Id="rId8" Type="http://schemas.openxmlformats.org/officeDocument/2006/relationships/hyperlink" Target="https://www.apache.org/dyn/closer.cgi/hadoop/common/hadoop-3.4.0/hadoop-3.4.0.tar.g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qRw7MfGs8NsCpf96FEl2hHmmQ==">CgMxLjAaJAoBMBIfCh0IB0IZCgVBcmltbxIQQXJpYWwgVW5pY29kZSBNUzgAciExXzRnclR2SzV5M3Jsa0ZqNzVCc0V0RE43WmxjSGFQUUI=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2024-11-18T19:41:00Z</dcterms:created>
  <dc:creator>Dell</dc:creator>
</cp:coreProperties>
</file>