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FB37" w14:textId="41265ABD" w:rsidR="000F3B32" w:rsidRDefault="000F3B32" w:rsidP="000F3B32">
      <w:pPr>
        <w:pStyle w:val="a4"/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线程池的分析和使用</w:t>
      </w:r>
    </w:p>
    <w:p w14:paraId="404CFE60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1.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引言</w:t>
      </w:r>
    </w:p>
    <w:p w14:paraId="64C77021" w14:textId="77777777" w:rsidR="00665F7E" w:rsidRDefault="00665F7E" w:rsidP="00E61403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合理利用线程池能够带来三个好处。第一：降低资源消耗。通过重复利用已创建的线程降低线程创建和销毁造成的消耗。第二：提高响应速度。当任务到达时，任务可以不需要等到线程创建就能立即执行。第三：提高线程的可管理性。线程是稀缺资源，如果无限制的创建，不仅会消耗系统资源，还会降低系统的稳定性，使用线程池可以进行统一的分配，调优和监控。但是要做到合理的利用线程池，必须对其原理了如指掌。</w:t>
      </w:r>
    </w:p>
    <w:p w14:paraId="52259839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2.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线程池的使用</w:t>
      </w:r>
    </w:p>
    <w:p w14:paraId="074DB4AD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线程池的创建</w:t>
      </w:r>
    </w:p>
    <w:p w14:paraId="1B5D0398" w14:textId="196A4C48" w:rsidR="00665F7E" w:rsidRDefault="00665F7E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</w:t>
      </w:r>
      <w:r>
        <w:rPr>
          <w:rFonts w:ascii="Tahoma" w:hAnsi="Tahoma" w:cs="Tahoma"/>
          <w:color w:val="4A4A4A"/>
        </w:rPr>
        <w:t xml:space="preserve"> ThreadPoolExecutor </w:t>
      </w:r>
      <w:r>
        <w:rPr>
          <w:rFonts w:ascii="Tahoma" w:hAnsi="Tahoma" w:cs="Tahoma"/>
          <w:color w:val="4A4A4A"/>
        </w:rPr>
        <w:t>来创建一个线程池。</w:t>
      </w:r>
    </w:p>
    <w:p w14:paraId="1DFD1FDA" w14:textId="410183BA" w:rsidR="00974EF4" w:rsidRPr="00974EF4" w:rsidRDefault="008171F8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n</w:t>
      </w:r>
      <w:r>
        <w:rPr>
          <w:rFonts w:ascii="Tahoma" w:hAnsi="Tahoma" w:cs="Tahoma" w:hint="eastAsia"/>
          <w:color w:val="4A4A4A"/>
        </w:rPr>
        <w:t>ew</w:t>
      </w:r>
      <w:r>
        <w:rPr>
          <w:rFonts w:ascii="Tahoma" w:hAnsi="Tahoma" w:cs="Tahoma"/>
          <w:color w:val="4A4A4A"/>
        </w:rPr>
        <w:t xml:space="preserve"> </w:t>
      </w:r>
      <w:r w:rsidR="00974EF4" w:rsidRPr="00974EF4">
        <w:rPr>
          <w:rFonts w:ascii="Tahoma" w:hAnsi="Tahoma" w:cs="Tahoma"/>
          <w:color w:val="4A4A4A"/>
        </w:rPr>
        <w:t>ThreadPoolExecutor(int corePoolSize,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int maximumPoolSize,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long keepAliveTime,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TimeUnit unit,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BlockingQueue&lt;Runnable&gt; workQueue,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ThreadFactory threadFactory,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RejectedExecutionHandler handler)</w:t>
      </w:r>
    </w:p>
    <w:tbl>
      <w:tblPr>
        <w:tblW w:w="121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  <w:gridCol w:w="6087"/>
      </w:tblGrid>
      <w:tr w:rsidR="00665F7E" w14:paraId="22F4DA7D" w14:textId="77777777" w:rsidTr="00665F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F8BA0" w14:textId="77777777" w:rsidR="00665F7E" w:rsidRDefault="00665F7E" w:rsidP="00665F7E">
            <w:pPr>
              <w:pStyle w:val="HTML"/>
              <w:rPr>
                <w:rFonts w:ascii="Tahoma" w:hAnsi="Tahoma" w:cs="Tahoma"/>
                <w:color w:val="828A9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C55D0" w14:textId="77777777" w:rsidR="00665F7E" w:rsidRDefault="00665F7E" w:rsidP="00665F7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D72161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创建一个线程池需要输入几个参数：</w:t>
      </w:r>
    </w:p>
    <w:p w14:paraId="5CC76F3A" w14:textId="6E05CBEE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corePoolSize</w:t>
      </w:r>
      <w:r>
        <w:rPr>
          <w:rFonts w:ascii="Tahoma" w:hAnsi="Tahoma" w:cs="Tahoma"/>
          <w:color w:val="4A4A4A"/>
          <w:lang w:eastAsia="zh-CN"/>
        </w:rPr>
        <w:t>（线程池的基本大小）：当提交一个任务到线程池时，线程池会创建一个线程来执行任务，即使其他空闲的基本线程能够执行新任务也会创建线程，等到需要执行的任务数大于线程池基本大小时就不再创建。</w:t>
      </w:r>
    </w:p>
    <w:p w14:paraId="6A02FC07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runnableTaskQueue</w:t>
      </w:r>
      <w:r>
        <w:rPr>
          <w:rFonts w:ascii="Tahoma" w:hAnsi="Tahoma" w:cs="Tahoma"/>
          <w:color w:val="4A4A4A"/>
          <w:lang w:eastAsia="zh-CN"/>
        </w:rPr>
        <w:t>（任务队列）：用于保存等待执行的任务的阻塞队列。</w:t>
      </w:r>
      <w:r>
        <w:rPr>
          <w:rFonts w:ascii="Tahoma" w:hAnsi="Tahoma" w:cs="Tahoma"/>
          <w:color w:val="4A4A4A"/>
          <w:lang w:eastAsia="zh-CN"/>
        </w:rPr>
        <w:t xml:space="preserve"> </w:t>
      </w:r>
      <w:r>
        <w:rPr>
          <w:rFonts w:ascii="Tahoma" w:hAnsi="Tahoma" w:cs="Tahoma"/>
          <w:color w:val="4A4A4A"/>
          <w:lang w:eastAsia="zh-CN"/>
        </w:rPr>
        <w:t>可以选择以下几个阻塞队列。</w:t>
      </w:r>
    </w:p>
    <w:p w14:paraId="0F8B9155" w14:textId="3ECE6BA1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ArrayBlockingQueue</w:t>
      </w:r>
      <w:r>
        <w:rPr>
          <w:rFonts w:ascii="Tahoma" w:hAnsi="Tahoma" w:cs="Tahoma"/>
          <w:color w:val="4A4A4A"/>
        </w:rPr>
        <w:t>：是一个基于数组结构的有界阻塞队列</w:t>
      </w:r>
      <w:r w:rsidR="00551476">
        <w:rPr>
          <w:rFonts w:ascii="Tahoma" w:hAnsi="Tahoma" w:cs="Tahoma" w:hint="eastAsia"/>
          <w:color w:val="4A4A4A"/>
          <w:lang w:eastAsia="zh-CN"/>
        </w:rPr>
        <w:t>。</w:t>
      </w:r>
    </w:p>
    <w:p w14:paraId="785315DC" w14:textId="1BE2053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LinkedBlockingQueue</w:t>
      </w:r>
      <w:r>
        <w:rPr>
          <w:rFonts w:ascii="Tahoma" w:hAnsi="Tahoma" w:cs="Tahoma"/>
          <w:color w:val="4A4A4A"/>
        </w:rPr>
        <w:t>：一个基于链表结构的阻塞队列。</w:t>
      </w:r>
    </w:p>
    <w:p w14:paraId="267A8AAA" w14:textId="21C17055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SynchronousQueue</w:t>
      </w:r>
      <w:r>
        <w:rPr>
          <w:rFonts w:ascii="Tahoma" w:hAnsi="Tahoma" w:cs="Tahoma"/>
          <w:color w:val="4A4A4A"/>
        </w:rPr>
        <w:t>：一个不存储元素的阻塞队列。</w:t>
      </w:r>
    </w:p>
    <w:p w14:paraId="46266B68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PriorityBlockingQueue</w:t>
      </w:r>
      <w:r>
        <w:rPr>
          <w:rFonts w:ascii="Tahoma" w:hAnsi="Tahoma" w:cs="Tahoma"/>
          <w:color w:val="4A4A4A"/>
        </w:rPr>
        <w:t>：一个具有优先级的无限阻塞队列。</w:t>
      </w:r>
    </w:p>
    <w:p w14:paraId="4AF351D8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>maximumPoolSize</w:t>
      </w:r>
      <w:r>
        <w:rPr>
          <w:rFonts w:ascii="Tahoma" w:hAnsi="Tahoma" w:cs="Tahoma"/>
          <w:color w:val="4A4A4A"/>
          <w:lang w:eastAsia="zh-CN"/>
        </w:rPr>
        <w:t>（线程池最大大小）：线程池允许创建的最大线程数。如果队列满了，并且已创建的线程数小于最大线程数，则线程池会再创建新的线程执行任务。值得注意的是如果使用了无界的任务队列这个参数就没什么效果。</w:t>
      </w:r>
    </w:p>
    <w:p w14:paraId="739795DF" w14:textId="518A3F82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ThreadFactory</w:t>
      </w:r>
      <w:r>
        <w:rPr>
          <w:rFonts w:ascii="Tahoma" w:hAnsi="Tahoma" w:cs="Tahoma"/>
          <w:color w:val="4A4A4A"/>
          <w:lang w:eastAsia="zh-CN"/>
        </w:rPr>
        <w:t>：用于设置创建线程的工厂，可以通过线程工厂给每个创建出来的线程设置更有意义的名字</w:t>
      </w:r>
      <w:r w:rsidR="00862020">
        <w:rPr>
          <w:rFonts w:ascii="Tahoma" w:hAnsi="Tahoma" w:cs="Tahoma" w:hint="eastAsia"/>
          <w:color w:val="4A4A4A"/>
          <w:lang w:eastAsia="zh-CN"/>
        </w:rPr>
        <w:t>(</w:t>
      </w:r>
      <w:r w:rsidR="00862020">
        <w:rPr>
          <w:rFonts w:ascii="Tahoma" w:hAnsi="Tahoma" w:cs="Tahoma" w:hint="eastAsia"/>
          <w:color w:val="4A4A4A"/>
          <w:lang w:eastAsia="zh-CN"/>
        </w:rPr>
        <w:t>设置线程名称用以区分任务</w:t>
      </w:r>
      <w:r w:rsidR="00862020">
        <w:rPr>
          <w:rFonts w:ascii="Tahoma" w:hAnsi="Tahoma" w:cs="Tahoma"/>
          <w:color w:val="4A4A4A"/>
          <w:lang w:eastAsia="zh-CN"/>
        </w:rPr>
        <w:t>)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862020">
        <w:rPr>
          <w:rFonts w:ascii="Tahoma" w:hAnsi="Tahoma" w:cs="Tahoma" w:hint="eastAsia"/>
          <w:color w:val="4A4A4A"/>
          <w:lang w:eastAsia="zh-CN"/>
        </w:rPr>
        <w:t>线程优先级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2677EC">
        <w:rPr>
          <w:rFonts w:ascii="Tahoma" w:hAnsi="Tahoma" w:cs="Tahoma" w:hint="eastAsia"/>
          <w:color w:val="4A4A4A"/>
          <w:lang w:eastAsia="zh-CN"/>
        </w:rPr>
        <w:t>设置非</w:t>
      </w:r>
      <w:r w:rsidR="00862020">
        <w:rPr>
          <w:rFonts w:ascii="Tahoma" w:hAnsi="Tahoma" w:cs="Tahoma" w:hint="eastAsia"/>
          <w:color w:val="4A4A4A"/>
          <w:lang w:eastAsia="zh-CN"/>
        </w:rPr>
        <w:t>守护线程相关</w:t>
      </w:r>
      <w:r>
        <w:rPr>
          <w:rFonts w:ascii="Tahoma" w:hAnsi="Tahoma" w:cs="Tahoma"/>
          <w:color w:val="4A4A4A"/>
          <w:lang w:eastAsia="zh-CN"/>
        </w:rPr>
        <w:t>。</w:t>
      </w:r>
    </w:p>
    <w:p w14:paraId="195D7404" w14:textId="7EC0100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RejectedExecutionHandler</w:t>
      </w:r>
      <w:r>
        <w:rPr>
          <w:rFonts w:ascii="Tahoma" w:hAnsi="Tahoma" w:cs="Tahoma"/>
          <w:color w:val="4A4A4A"/>
        </w:rPr>
        <w:t>（</w:t>
      </w:r>
      <w:r w:rsidR="00E8180F">
        <w:rPr>
          <w:rFonts w:ascii="Tahoma" w:hAnsi="Tahoma" w:cs="Tahoma" w:hint="eastAsia"/>
          <w:color w:val="4A4A4A"/>
          <w:lang w:eastAsia="zh-CN"/>
        </w:rPr>
        <w:t>拒绝</w:t>
      </w:r>
      <w:r>
        <w:rPr>
          <w:rFonts w:ascii="Tahoma" w:hAnsi="Tahoma" w:cs="Tahoma"/>
          <w:color w:val="4A4A4A"/>
        </w:rPr>
        <w:t>策略）：当队列和线程池都满了，说明线程池处于饱和状态，那么必须采取一种策略处理提交的新任务。这个策略默认情况下是</w:t>
      </w:r>
      <w:r>
        <w:rPr>
          <w:rFonts w:ascii="Tahoma" w:hAnsi="Tahoma" w:cs="Tahoma"/>
          <w:color w:val="4A4A4A"/>
        </w:rPr>
        <w:t xml:space="preserve"> AbortPolicy</w:t>
      </w:r>
      <w:r>
        <w:rPr>
          <w:rFonts w:ascii="Tahoma" w:hAnsi="Tahoma" w:cs="Tahoma"/>
          <w:color w:val="4A4A4A"/>
        </w:rPr>
        <w:t>，表示无法处理新任务时抛出异常。以下是</w:t>
      </w:r>
      <w:r>
        <w:rPr>
          <w:rFonts w:ascii="Tahoma" w:hAnsi="Tahoma" w:cs="Tahoma"/>
          <w:color w:val="4A4A4A"/>
        </w:rPr>
        <w:t xml:space="preserve"> JDK1.5 </w:t>
      </w:r>
      <w:r>
        <w:rPr>
          <w:rFonts w:ascii="Tahoma" w:hAnsi="Tahoma" w:cs="Tahoma"/>
          <w:color w:val="4A4A4A"/>
        </w:rPr>
        <w:t>提供的四种策略。</w:t>
      </w:r>
    </w:p>
    <w:p w14:paraId="3138756D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：直接抛出异常。</w:t>
      </w:r>
    </w:p>
    <w:p w14:paraId="5DFDA45F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CallerRunsPolicy</w:t>
      </w:r>
      <w:r>
        <w:rPr>
          <w:rFonts w:ascii="Tahoma" w:hAnsi="Tahoma" w:cs="Tahoma"/>
          <w:color w:val="4A4A4A"/>
        </w:rPr>
        <w:t>：只用调用者所在线程来运行任务。</w:t>
      </w:r>
    </w:p>
    <w:p w14:paraId="6697BF2E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DiscardOldestPolicy</w:t>
      </w:r>
      <w:r>
        <w:rPr>
          <w:rFonts w:ascii="Tahoma" w:hAnsi="Tahoma" w:cs="Tahoma"/>
          <w:color w:val="4A4A4A"/>
        </w:rPr>
        <w:t>：丢弃队列里最近的一个任务，并执行当前任务。</w:t>
      </w:r>
    </w:p>
    <w:p w14:paraId="668E2C6A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DiscardPolicy</w:t>
      </w:r>
      <w:r>
        <w:rPr>
          <w:rFonts w:ascii="Tahoma" w:hAnsi="Tahoma" w:cs="Tahoma"/>
          <w:color w:val="4A4A4A"/>
        </w:rPr>
        <w:t>：不处理，丢弃掉。</w:t>
      </w:r>
    </w:p>
    <w:p w14:paraId="774ABD24" w14:textId="06AAC26B" w:rsidR="00665F7E" w:rsidRDefault="00277F6F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 w:hint="eastAsia"/>
          <w:color w:val="4A4A4A"/>
          <w:lang w:eastAsia="zh-CN"/>
        </w:rPr>
        <w:t>正常情况需要判断任务是否</w:t>
      </w:r>
      <w:r w:rsidR="00B446FF">
        <w:rPr>
          <w:rFonts w:ascii="Tahoma" w:hAnsi="Tahoma" w:cs="Tahoma" w:hint="eastAsia"/>
          <w:color w:val="4A4A4A"/>
          <w:lang w:eastAsia="zh-CN"/>
        </w:rPr>
        <w:t>必须</w:t>
      </w:r>
      <w:r>
        <w:rPr>
          <w:rFonts w:ascii="Tahoma" w:hAnsi="Tahoma" w:cs="Tahoma" w:hint="eastAsia"/>
          <w:color w:val="4A4A4A"/>
          <w:lang w:eastAsia="zh-CN"/>
        </w:rPr>
        <w:t>被执行，如果需要的话，</w:t>
      </w:r>
      <w:r w:rsidR="00665F7E">
        <w:rPr>
          <w:rFonts w:ascii="Tahoma" w:hAnsi="Tahoma" w:cs="Tahoma"/>
          <w:color w:val="4A4A4A"/>
          <w:lang w:eastAsia="zh-CN"/>
        </w:rPr>
        <w:t>可以</w:t>
      </w:r>
      <w:r w:rsidR="00B446FF">
        <w:rPr>
          <w:rFonts w:ascii="Tahoma" w:hAnsi="Tahoma" w:cs="Tahoma" w:hint="eastAsia"/>
          <w:color w:val="4A4A4A"/>
          <w:lang w:eastAsia="zh-CN"/>
        </w:rPr>
        <w:t>通过</w:t>
      </w:r>
      <w:r w:rsidR="00665F7E">
        <w:rPr>
          <w:rFonts w:ascii="Tahoma" w:hAnsi="Tahoma" w:cs="Tahoma"/>
          <w:color w:val="4A4A4A"/>
          <w:lang w:eastAsia="zh-CN"/>
        </w:rPr>
        <w:t>实现</w:t>
      </w:r>
      <w:r w:rsidR="00665F7E">
        <w:rPr>
          <w:rFonts w:ascii="Tahoma" w:hAnsi="Tahoma" w:cs="Tahoma"/>
          <w:color w:val="4A4A4A"/>
          <w:lang w:eastAsia="zh-CN"/>
        </w:rPr>
        <w:t xml:space="preserve"> RejectedExecutionHandler </w:t>
      </w:r>
      <w:r w:rsidR="00665F7E">
        <w:rPr>
          <w:rFonts w:ascii="Tahoma" w:hAnsi="Tahoma" w:cs="Tahoma"/>
          <w:color w:val="4A4A4A"/>
          <w:lang w:eastAsia="zh-CN"/>
        </w:rPr>
        <w:t>接口自定义策略。如</w:t>
      </w:r>
      <w:r w:rsidR="000B572D">
        <w:rPr>
          <w:rFonts w:ascii="Tahoma" w:hAnsi="Tahoma" w:cs="Tahoma" w:hint="eastAsia"/>
          <w:color w:val="4A4A4A"/>
          <w:lang w:eastAsia="zh-CN"/>
        </w:rPr>
        <w:t>将</w:t>
      </w:r>
      <w:r w:rsidR="00665F7E">
        <w:rPr>
          <w:rFonts w:ascii="Tahoma" w:hAnsi="Tahoma" w:cs="Tahoma"/>
          <w:color w:val="4A4A4A"/>
          <w:lang w:eastAsia="zh-CN"/>
        </w:rPr>
        <w:t>任务</w:t>
      </w:r>
      <w:r w:rsidR="000B572D">
        <w:rPr>
          <w:rFonts w:ascii="Tahoma" w:hAnsi="Tahoma" w:cs="Tahoma" w:hint="eastAsia"/>
          <w:color w:val="4A4A4A"/>
          <w:lang w:eastAsia="zh-CN"/>
        </w:rPr>
        <w:t>持久化到磁盘，可以专门启动一个线程，等线程池的工作负载降低了，可以慢慢的从磁盘读取之前持久化的任务，重新提交。</w:t>
      </w:r>
    </w:p>
    <w:p w14:paraId="6E48C4D8" w14:textId="4AE8173A" w:rsidR="00DD4D7F" w:rsidRDefault="00DD4D7F" w:rsidP="00DD4D7F">
      <w:p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</w:p>
    <w:p w14:paraId="0946F7BB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keepAliveTime</w:t>
      </w:r>
      <w:r>
        <w:rPr>
          <w:rFonts w:ascii="Tahoma" w:hAnsi="Tahoma" w:cs="Tahoma"/>
          <w:color w:val="4A4A4A"/>
          <w:lang w:eastAsia="zh-CN"/>
        </w:rPr>
        <w:t>（线程活动保持时间）：线程池的工作线程空闲后，保持存活的时间。所以如果任务很多，并且每个任务执行的时间比较短，可以调大这个时间，提高线程的利用率。</w:t>
      </w:r>
    </w:p>
    <w:p w14:paraId="029A78E9" w14:textId="668C5B6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TimeUnit</w:t>
      </w:r>
      <w:r>
        <w:rPr>
          <w:rFonts w:ascii="Tahoma" w:hAnsi="Tahoma" w:cs="Tahoma"/>
          <w:color w:val="4A4A4A"/>
          <w:lang w:eastAsia="zh-CN"/>
        </w:rPr>
        <w:t>（线程活动保持时间的单位）：</w:t>
      </w:r>
    </w:p>
    <w:p w14:paraId="7B1D2A0E" w14:textId="4DE91D6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向线程池提交任务</w:t>
      </w:r>
    </w:p>
    <w:p w14:paraId="43C7624A" w14:textId="69CE906C" w:rsidR="00665F7E" w:rsidRDefault="00665F7E" w:rsidP="00F07F90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我们可以使用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提交的任务，但是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方法没有返回值，所以无法判断任务是否被线程池执行成功</w:t>
      </w:r>
      <w:r w:rsidR="00296F0F">
        <w:rPr>
          <w:rFonts w:ascii="Tahoma" w:hAnsi="Tahoma" w:cs="Tahoma" w:hint="eastAsia"/>
          <w:color w:val="4A4A4A"/>
        </w:rPr>
        <w:t>以及</w:t>
      </w:r>
      <w:r w:rsidR="00E41795">
        <w:rPr>
          <w:rFonts w:ascii="Tahoma" w:hAnsi="Tahoma" w:cs="Tahoma" w:hint="eastAsia"/>
          <w:color w:val="4A4A4A"/>
        </w:rPr>
        <w:t>无法捕获</w:t>
      </w:r>
      <w:r w:rsidR="00296F0F">
        <w:rPr>
          <w:rFonts w:ascii="Tahoma" w:hAnsi="Tahoma" w:cs="Tahoma" w:hint="eastAsia"/>
          <w:color w:val="4A4A4A"/>
        </w:rPr>
        <w:t>抛出的异常</w:t>
      </w:r>
      <w:r>
        <w:rPr>
          <w:rFonts w:ascii="Tahoma" w:hAnsi="Tahoma" w:cs="Tahoma"/>
          <w:color w:val="4A4A4A"/>
        </w:rPr>
        <w:t>。我们也可以使用</w:t>
      </w:r>
      <w:r>
        <w:rPr>
          <w:rFonts w:ascii="Tahoma" w:hAnsi="Tahoma" w:cs="Tahoma"/>
          <w:color w:val="4A4A4A"/>
        </w:rPr>
        <w:t xml:space="preserve"> submit </w:t>
      </w:r>
      <w:r>
        <w:rPr>
          <w:rFonts w:ascii="Tahoma" w:hAnsi="Tahoma" w:cs="Tahoma"/>
          <w:color w:val="4A4A4A"/>
        </w:rPr>
        <w:t>方法来提交任务，它会返回一个</w:t>
      </w:r>
      <w:r>
        <w:rPr>
          <w:rFonts w:ascii="Tahoma" w:hAnsi="Tahoma" w:cs="Tahoma"/>
          <w:color w:val="4A4A4A"/>
        </w:rPr>
        <w:t xml:space="preserve"> future, </w:t>
      </w:r>
      <w:r>
        <w:rPr>
          <w:rFonts w:ascii="Tahoma" w:hAnsi="Tahoma" w:cs="Tahoma"/>
          <w:color w:val="4A4A4A"/>
        </w:rPr>
        <w:t>那么我们可以通过这个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来判断任务是否执行成功</w:t>
      </w:r>
      <w:r w:rsidR="00B63C26">
        <w:rPr>
          <w:rFonts w:ascii="Tahoma" w:hAnsi="Tahoma" w:cs="Tahoma" w:hint="eastAsia"/>
          <w:color w:val="4A4A4A"/>
        </w:rPr>
        <w:t>和异常相关信息</w:t>
      </w:r>
      <w:r>
        <w:rPr>
          <w:rFonts w:ascii="Tahoma" w:hAnsi="Tahoma" w:cs="Tahoma"/>
          <w:color w:val="4A4A4A"/>
        </w:rPr>
        <w:t>，通过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的</w:t>
      </w:r>
      <w:r>
        <w:rPr>
          <w:rFonts w:ascii="Tahoma" w:hAnsi="Tahoma" w:cs="Tahoma"/>
          <w:color w:val="4A4A4A"/>
        </w:rPr>
        <w:t xml:space="preserve"> get </w:t>
      </w:r>
      <w:r>
        <w:rPr>
          <w:rFonts w:ascii="Tahoma" w:hAnsi="Tahoma" w:cs="Tahoma"/>
          <w:color w:val="4A4A4A"/>
        </w:rPr>
        <w:t>方法来获取返回值，</w:t>
      </w:r>
      <w:r>
        <w:rPr>
          <w:rFonts w:ascii="Tahoma" w:hAnsi="Tahoma" w:cs="Tahoma"/>
          <w:color w:val="4A4A4A"/>
        </w:rPr>
        <w:t xml:space="preserve">get </w:t>
      </w:r>
      <w:r>
        <w:rPr>
          <w:rFonts w:ascii="Tahoma" w:hAnsi="Tahoma" w:cs="Tahoma"/>
          <w:color w:val="4A4A4A"/>
        </w:rPr>
        <w:t>方法会阻塞住直到任务完成，而使用</w:t>
      </w:r>
      <w:r>
        <w:rPr>
          <w:rFonts w:ascii="Tahoma" w:hAnsi="Tahoma" w:cs="Tahoma"/>
          <w:color w:val="4A4A4A"/>
        </w:rPr>
        <w:t xml:space="preserve"> get(long timeout, TimeUnit unit) </w:t>
      </w:r>
      <w:r>
        <w:rPr>
          <w:rFonts w:ascii="Tahoma" w:hAnsi="Tahoma" w:cs="Tahoma"/>
          <w:color w:val="4A4A4A"/>
        </w:rPr>
        <w:t>方法则会阻塞一段时间后立即返回，这时有可能任务没有执行完。</w:t>
      </w:r>
    </w:p>
    <w:p w14:paraId="639516A4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线程池的关闭</w:t>
      </w:r>
    </w:p>
    <w:p w14:paraId="69927FDF" w14:textId="77777777" w:rsidR="00665F7E" w:rsidRDefault="00665F7E" w:rsidP="00056A45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我们可以通过调用线程池的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或</w:t>
      </w:r>
      <w:r>
        <w:rPr>
          <w:rFonts w:ascii="Tahoma" w:hAnsi="Tahoma" w:cs="Tahoma"/>
          <w:color w:val="4A4A4A"/>
        </w:rPr>
        <w:t xml:space="preserve"> shutdownNow </w:t>
      </w:r>
      <w:r>
        <w:rPr>
          <w:rFonts w:ascii="Tahoma" w:hAnsi="Tahoma" w:cs="Tahoma"/>
          <w:color w:val="4A4A4A"/>
        </w:rPr>
        <w:t>方法来关闭线程池，它们的原理是遍历线程池中的工作线程，然后逐个调用线程的</w:t>
      </w:r>
      <w:r>
        <w:rPr>
          <w:rFonts w:ascii="Tahoma" w:hAnsi="Tahoma" w:cs="Tahoma"/>
          <w:color w:val="4A4A4A"/>
        </w:rPr>
        <w:t xml:space="preserve"> interrupt </w:t>
      </w:r>
      <w:r>
        <w:rPr>
          <w:rFonts w:ascii="Tahoma" w:hAnsi="Tahoma" w:cs="Tahoma"/>
          <w:color w:val="4A4A4A"/>
        </w:rPr>
        <w:t>方法来中断线程，所以无法响应中断的任务可能永远无法终止。但是它们存在一定的区别，</w:t>
      </w:r>
      <w:r>
        <w:rPr>
          <w:rFonts w:ascii="Tahoma" w:hAnsi="Tahoma" w:cs="Tahoma"/>
          <w:color w:val="4A4A4A"/>
        </w:rPr>
        <w:t xml:space="preserve">shutdownNow </w:t>
      </w:r>
      <w:r>
        <w:rPr>
          <w:rFonts w:ascii="Tahoma" w:hAnsi="Tahoma" w:cs="Tahoma"/>
          <w:color w:val="4A4A4A"/>
        </w:rPr>
        <w:t>首先将线程池的状态设置成</w:t>
      </w:r>
      <w:r>
        <w:rPr>
          <w:rFonts w:ascii="Tahoma" w:hAnsi="Tahoma" w:cs="Tahoma"/>
          <w:color w:val="4A4A4A"/>
        </w:rPr>
        <w:t xml:space="preserve"> STOP</w:t>
      </w:r>
      <w:r>
        <w:rPr>
          <w:rFonts w:ascii="Tahoma" w:hAnsi="Tahoma" w:cs="Tahoma"/>
          <w:color w:val="4A4A4A"/>
        </w:rPr>
        <w:t>，然后尝试停止所有的正在执行</w:t>
      </w:r>
      <w:r>
        <w:rPr>
          <w:rFonts w:ascii="Tahoma" w:hAnsi="Tahoma" w:cs="Tahoma"/>
          <w:color w:val="4A4A4A"/>
        </w:rPr>
        <w:lastRenderedPageBreak/>
        <w:t>或暂停任务的线程，并返回等待执行任务的列表，而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只是将线程池的状态设置成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状态，然后中断所有没有正在执行任务的线程。</w:t>
      </w:r>
    </w:p>
    <w:p w14:paraId="3440763D" w14:textId="58CDADAF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只要调用了这两个关闭方法的其中一个，</w:t>
      </w:r>
      <w:r>
        <w:rPr>
          <w:rFonts w:ascii="Tahoma" w:hAnsi="Tahoma" w:cs="Tahoma"/>
          <w:color w:val="4A4A4A"/>
        </w:rPr>
        <w:t xml:space="preserve">isShutdown </w:t>
      </w:r>
      <w:r>
        <w:rPr>
          <w:rFonts w:ascii="Tahoma" w:hAnsi="Tahoma" w:cs="Tahoma"/>
          <w:color w:val="4A4A4A"/>
        </w:rPr>
        <w:t>方法就会返回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。当所有的任务都已关闭后</w:t>
      </w:r>
      <w:r>
        <w:rPr>
          <w:rFonts w:ascii="Tahoma" w:hAnsi="Tahoma" w:cs="Tahoma"/>
          <w:color w:val="4A4A4A"/>
        </w:rPr>
        <w:t xml:space="preserve">, </w:t>
      </w:r>
      <w:r>
        <w:rPr>
          <w:rFonts w:ascii="Tahoma" w:hAnsi="Tahoma" w:cs="Tahoma"/>
          <w:color w:val="4A4A4A"/>
        </w:rPr>
        <w:t>才表示线程池关闭成功，这时调用</w:t>
      </w:r>
      <w:r>
        <w:rPr>
          <w:rFonts w:ascii="Tahoma" w:hAnsi="Tahoma" w:cs="Tahoma"/>
          <w:color w:val="4A4A4A"/>
        </w:rPr>
        <w:t xml:space="preserve"> isTerminaed </w:t>
      </w:r>
      <w:r>
        <w:rPr>
          <w:rFonts w:ascii="Tahoma" w:hAnsi="Tahoma" w:cs="Tahoma"/>
          <w:color w:val="4A4A4A"/>
        </w:rPr>
        <w:t>方法会返回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。至于我们应该调用哪一种方法来关闭线程池，应该由提交到线程池的任务特性决定，通常调用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来关闭线程池，如果任务不一定要执行完，则可以调用</w:t>
      </w:r>
      <w:r>
        <w:rPr>
          <w:rFonts w:ascii="Tahoma" w:hAnsi="Tahoma" w:cs="Tahoma"/>
          <w:color w:val="4A4A4A"/>
        </w:rPr>
        <w:t xml:space="preserve"> shutdownNow</w:t>
      </w:r>
      <w:r>
        <w:rPr>
          <w:rFonts w:ascii="Tahoma" w:hAnsi="Tahoma" w:cs="Tahoma"/>
          <w:color w:val="4A4A4A"/>
        </w:rPr>
        <w:t>。</w:t>
      </w:r>
    </w:p>
    <w:p w14:paraId="658CF2EE" w14:textId="0916ABC5" w:rsidR="00203560" w:rsidRDefault="00203560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drawing>
          <wp:inline distT="0" distB="0" distL="0" distR="0" wp14:anchorId="5CC80C69" wp14:editId="50732E35">
            <wp:extent cx="5486400" cy="216471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CF0A" w14:textId="77777777" w:rsidR="00665F7E" w:rsidRPr="00816055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</w:rPr>
        <w:t xml:space="preserve">3. </w:t>
      </w:r>
      <w:r>
        <w:rPr>
          <w:rFonts w:ascii="Verdana" w:hAnsi="Verdana"/>
          <w:b w:val="0"/>
          <w:bCs w:val="0"/>
          <w:color w:val="353535"/>
          <w:sz w:val="33"/>
          <w:szCs w:val="33"/>
        </w:rPr>
        <w:t>线程池的分析</w:t>
      </w:r>
    </w:p>
    <w:p w14:paraId="5B87740B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流程分析：线程池的主要工作流程如下图：</w:t>
      </w:r>
    </w:p>
    <w:p w14:paraId="767BB9C9" w14:textId="113CB4EB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noProof/>
          <w:color w:val="4A4A4A"/>
        </w:rPr>
        <w:drawing>
          <wp:inline distT="0" distB="0" distL="0" distR="0" wp14:anchorId="75906A5A" wp14:editId="316F2DCC">
            <wp:extent cx="4762500" cy="27895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5487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从上图我们可以看出，当提交一个新任务到线程池时，线程池的处理流程如下：</w:t>
      </w:r>
    </w:p>
    <w:p w14:paraId="461E5FF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>首先线程池判断</w:t>
      </w:r>
      <w:r>
        <w:rPr>
          <w:rStyle w:val="af0"/>
          <w:rFonts w:ascii="Tahoma" w:hAnsi="Tahoma" w:cs="Tahoma"/>
          <w:color w:val="4A4A4A"/>
          <w:lang w:eastAsia="zh-CN"/>
        </w:rPr>
        <w:t>基本线程池</w:t>
      </w:r>
      <w:r>
        <w:rPr>
          <w:rFonts w:ascii="Tahoma" w:hAnsi="Tahoma" w:cs="Tahoma"/>
          <w:color w:val="4A4A4A"/>
          <w:lang w:eastAsia="zh-CN"/>
        </w:rPr>
        <w:t>是否已满？没满，创建一个工作线程来执行任务。满了，则进入下个流程。</w:t>
      </w:r>
    </w:p>
    <w:p w14:paraId="16534A1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其次线程池判断</w:t>
      </w:r>
      <w:r>
        <w:rPr>
          <w:rStyle w:val="af0"/>
          <w:rFonts w:ascii="Tahoma" w:hAnsi="Tahoma" w:cs="Tahoma"/>
          <w:color w:val="4A4A4A"/>
          <w:lang w:eastAsia="zh-CN"/>
        </w:rPr>
        <w:t>工作队列</w:t>
      </w:r>
      <w:r>
        <w:rPr>
          <w:rFonts w:ascii="Tahoma" w:hAnsi="Tahoma" w:cs="Tahoma"/>
          <w:color w:val="4A4A4A"/>
          <w:lang w:eastAsia="zh-CN"/>
        </w:rPr>
        <w:t>是否已满？没满，则将新提交的任务存储在工作队列里。满了，则进入下个流程。</w:t>
      </w:r>
    </w:p>
    <w:p w14:paraId="144D136B" w14:textId="08DBFA34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最后线程池判断</w:t>
      </w:r>
      <w:r>
        <w:rPr>
          <w:rStyle w:val="af0"/>
          <w:rFonts w:ascii="Tahoma" w:hAnsi="Tahoma" w:cs="Tahoma"/>
          <w:color w:val="4A4A4A"/>
          <w:lang w:eastAsia="zh-CN"/>
        </w:rPr>
        <w:t>整个线程池</w:t>
      </w:r>
      <w:r>
        <w:rPr>
          <w:rFonts w:ascii="Tahoma" w:hAnsi="Tahoma" w:cs="Tahoma"/>
          <w:color w:val="4A4A4A"/>
          <w:lang w:eastAsia="zh-CN"/>
        </w:rPr>
        <w:t>是否已满？没满，则创建一个新的工作线程来执行任务，满了，则交给饱和策略来处理这个任务。</w:t>
      </w:r>
    </w:p>
    <w:p w14:paraId="7A1A4C9E" w14:textId="2D801916" w:rsidR="003B3119" w:rsidRDefault="003B3119" w:rsidP="003B3119">
      <w:pPr>
        <w:shd w:val="clear" w:color="auto" w:fill="FFFFFF"/>
        <w:spacing w:after="0"/>
        <w:ind w:left="720"/>
        <w:jc w:val="both"/>
        <w:rPr>
          <w:rFonts w:ascii="Tahoma" w:hAnsi="Tahoma" w:cs="Tahoma" w:hint="eastAsia"/>
          <w:color w:val="4A4A4A"/>
          <w:lang w:eastAsia="zh-CN"/>
        </w:rPr>
      </w:pPr>
      <w:r w:rsidRPr="003B3119">
        <w:rPr>
          <w:rFonts w:ascii="Tahoma" w:hAnsi="Tahoma" w:cs="Tahoma"/>
          <w:color w:val="4A4A4A"/>
          <w:lang w:eastAsia="zh-CN"/>
        </w:rPr>
        <w:t>java.util.concurrent.ThreadPoolExecutor#execute</w:t>
      </w:r>
    </w:p>
    <w:p w14:paraId="5526BB23" w14:textId="07075315" w:rsidR="0092662D" w:rsidRDefault="0092662D" w:rsidP="004C641E">
      <w:pPr>
        <w:shd w:val="clear" w:color="auto" w:fill="FFFFFF"/>
        <w:spacing w:after="0"/>
        <w:ind w:left="360"/>
        <w:jc w:val="both"/>
        <w:rPr>
          <w:rFonts w:ascii="Tahoma" w:hAnsi="Tahoma" w:cs="Tahoma" w:hint="eastAsia"/>
          <w:color w:val="4A4A4A"/>
          <w:lang w:eastAsia="zh-CN"/>
        </w:rPr>
      </w:pPr>
    </w:p>
    <w:p w14:paraId="46DB0E1C" w14:textId="02022655" w:rsidR="00665F7E" w:rsidRPr="00816055" w:rsidRDefault="00665F7E" w:rsidP="00816055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4. </w:t>
      </w: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合理的配置线程池</w:t>
      </w:r>
    </w:p>
    <w:p w14:paraId="4B18F3AD" w14:textId="28BD0A29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要想合理的配置线程池，就必须首先分析任务特性，</w:t>
      </w:r>
      <w:r w:rsidR="003A6884">
        <w:rPr>
          <w:rFonts w:ascii="Tahoma" w:hAnsi="Tahoma" w:cs="Tahoma" w:hint="eastAsia"/>
          <w:color w:val="4A4A4A"/>
        </w:rPr>
        <w:t>主要分为</w:t>
      </w: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</w:t>
      </w:r>
      <w:r w:rsidR="00455B20">
        <w:rPr>
          <w:rFonts w:ascii="Tahoma" w:hAnsi="Tahoma" w:cs="Tahoma" w:hint="eastAsia"/>
          <w:color w:val="4A4A4A"/>
        </w:rPr>
        <w:t>、</w:t>
      </w: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密集型任务。任务性质不同的任务可以用不同规模的线程池分开处理。</w:t>
      </w:r>
    </w:p>
    <w:p w14:paraId="68908B41" w14:textId="77777777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密集型任务配置尽可能小的线程，如配置</w:t>
      </w:r>
      <w:r w:rsidRPr="009D1865">
        <w:rPr>
          <w:rFonts w:ascii="Tahoma" w:hAnsi="Tahoma" w:cs="Tahoma"/>
          <w:color w:val="4A4A4A"/>
        </w:rPr>
        <w:t xml:space="preserve"> Ncpu+1 </w:t>
      </w:r>
      <w:r w:rsidRPr="009D1865">
        <w:rPr>
          <w:rFonts w:ascii="Tahoma" w:hAnsi="Tahoma" w:cs="Tahoma"/>
          <w:color w:val="4A4A4A"/>
        </w:rPr>
        <w:t>个线程的线程池。</w:t>
      </w:r>
    </w:p>
    <w:p w14:paraId="54DE6F06" w14:textId="33C7683D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067BDA">
        <w:rPr>
          <w:rFonts w:ascii="Tahoma" w:hAnsi="Tahoma" w:cs="Tahoma" w:hint="eastAsia"/>
          <w:color w:val="4A4A4A"/>
        </w:rPr>
        <w:t>由于可能</w:t>
      </w:r>
      <w:r w:rsidR="00067BDA">
        <w:rPr>
          <w:rFonts w:ascii="Tahoma" w:hAnsi="Tahoma" w:cs="Tahoma"/>
          <w:color w:val="4A4A4A"/>
        </w:rPr>
        <w:t>依赖数据库连接池的任务，因为线程提交</w:t>
      </w:r>
      <w:r w:rsidR="00067BDA">
        <w:rPr>
          <w:rFonts w:ascii="Tahoma" w:hAnsi="Tahoma" w:cs="Tahoma"/>
          <w:color w:val="4A4A4A"/>
        </w:rPr>
        <w:t xml:space="preserve"> SQL </w:t>
      </w:r>
      <w:r w:rsidR="00067BDA">
        <w:rPr>
          <w:rFonts w:ascii="Tahoma" w:hAnsi="Tahoma" w:cs="Tahoma"/>
          <w:color w:val="4A4A4A"/>
        </w:rPr>
        <w:t>后需要等待数据库返回结果，如果等待的时间越长</w:t>
      </w:r>
      <w:r w:rsidR="00067BDA">
        <w:rPr>
          <w:rFonts w:ascii="Tahoma" w:hAnsi="Tahoma" w:cs="Tahoma"/>
          <w:color w:val="4A4A4A"/>
        </w:rPr>
        <w:t xml:space="preserve"> CPU </w:t>
      </w:r>
      <w:r w:rsidR="00067BDA">
        <w:rPr>
          <w:rFonts w:ascii="Tahoma" w:hAnsi="Tahoma" w:cs="Tahoma"/>
          <w:color w:val="4A4A4A"/>
        </w:rPr>
        <w:t>空闲时间就越长，那么线程数应该设置越大，这样才能更好的利用</w:t>
      </w:r>
      <w:r w:rsidR="00067BDA">
        <w:rPr>
          <w:rFonts w:ascii="Tahoma" w:hAnsi="Tahoma" w:cs="Tahoma"/>
          <w:color w:val="4A4A4A"/>
        </w:rPr>
        <w:t xml:space="preserve"> CPU</w:t>
      </w:r>
      <w:r w:rsidR="00E95B1B">
        <w:rPr>
          <w:rFonts w:ascii="Tahoma" w:hAnsi="Tahoma" w:cs="Tahoma" w:hint="eastAsia"/>
          <w:color w:val="4A4A4A"/>
        </w:rPr>
        <w:t>，</w:t>
      </w:r>
      <w:r w:rsidRPr="009D1865">
        <w:rPr>
          <w:rFonts w:ascii="Tahoma" w:hAnsi="Tahoma" w:cs="Tahoma"/>
          <w:color w:val="4A4A4A"/>
        </w:rPr>
        <w:t>如</w:t>
      </w:r>
      <w:r w:rsidRPr="009D1865">
        <w:rPr>
          <w:rFonts w:ascii="Tahoma" w:hAnsi="Tahoma" w:cs="Tahoma"/>
          <w:color w:val="4A4A4A"/>
        </w:rPr>
        <w:t xml:space="preserve"> 2*Ncpu</w:t>
      </w:r>
      <w:r w:rsidRPr="009D1865">
        <w:rPr>
          <w:rFonts w:ascii="Tahoma" w:hAnsi="Tahoma" w:cs="Tahoma"/>
          <w:color w:val="4A4A4A"/>
        </w:rPr>
        <w:t>。</w:t>
      </w:r>
    </w:p>
    <w:p w14:paraId="4DD5C33E" w14:textId="77777777" w:rsidR="004A6771" w:rsidRPr="004A6771" w:rsidRDefault="004A6771" w:rsidP="004A6771">
      <w:pPr>
        <w:shd w:val="clear" w:color="auto" w:fill="FFFFFF"/>
        <w:spacing w:before="120" w:after="0"/>
        <w:ind w:firstLineChars="200" w:firstLine="480"/>
        <w:rPr>
          <w:rFonts w:ascii="Tahoma" w:eastAsia="宋体" w:hAnsi="Tahoma" w:cs="Tahoma"/>
          <w:color w:val="4A4A4A"/>
          <w:lang w:eastAsia="zh-CN"/>
        </w:rPr>
      </w:pPr>
      <w:r w:rsidRPr="004A6771">
        <w:rPr>
          <w:rFonts w:ascii="Tahoma" w:eastAsia="宋体" w:hAnsi="Tahoma" w:cs="Tahoma"/>
          <w:color w:val="4A4A4A"/>
          <w:lang w:eastAsia="zh-CN"/>
        </w:rPr>
        <w:t>混合型任务，如果可以拆分，则将其拆分成一个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CPU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密集型任务和一个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IO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密集型任务。只要这两个任务执行的时间相差不是太大，那么分解后执行的吞吐率要高于串行执行的吞吐率；如果这两个任务执行时间相差太大，则没必要进行分解。</w:t>
      </w:r>
    </w:p>
    <w:p w14:paraId="03F6B0B9" w14:textId="77777777" w:rsidR="004A6771" w:rsidRPr="004A6771" w:rsidRDefault="004A6771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</w:p>
    <w:p w14:paraId="55FF0EA5" w14:textId="7EB7E6DC" w:rsidR="00665F7E" w:rsidRPr="009D1865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>我们可以通过</w:t>
      </w:r>
      <w:r w:rsidRPr="009D1865">
        <w:rPr>
          <w:rFonts w:ascii="Tahoma" w:hAnsi="Tahoma" w:cs="Tahoma"/>
          <w:color w:val="4A4A4A"/>
        </w:rPr>
        <w:t xml:space="preserve"> Runtime.getRuntime().availableProcessors() </w:t>
      </w:r>
      <w:r w:rsidRPr="009D1865">
        <w:rPr>
          <w:rFonts w:ascii="Tahoma" w:hAnsi="Tahoma" w:cs="Tahoma"/>
          <w:color w:val="4A4A4A"/>
        </w:rPr>
        <w:t>方法获得当前设备的</w:t>
      </w:r>
      <w:r w:rsidRPr="009D1865">
        <w:rPr>
          <w:rFonts w:ascii="Tahoma" w:hAnsi="Tahoma" w:cs="Tahoma"/>
          <w:color w:val="4A4A4A"/>
        </w:rPr>
        <w:t xml:space="preserve"> CPU </w:t>
      </w:r>
      <w:r w:rsidRPr="009D1865">
        <w:rPr>
          <w:rFonts w:ascii="Tahoma" w:hAnsi="Tahoma" w:cs="Tahoma"/>
          <w:color w:val="4A4A4A"/>
        </w:rPr>
        <w:t>个数。</w:t>
      </w:r>
    </w:p>
    <w:p w14:paraId="238678B1" w14:textId="507BFEC2" w:rsidR="00665F7E" w:rsidRDefault="00665F7E" w:rsidP="0071357B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。</w:t>
      </w:r>
    </w:p>
    <w:p w14:paraId="78D0F1C5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5.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线程池的监控</w:t>
      </w:r>
    </w:p>
    <w:p w14:paraId="02D7F9B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通过线程池提供的参数进行监控。线程池里有一些属性在监控线程池的时候可以使用</w:t>
      </w:r>
    </w:p>
    <w:p w14:paraId="3294CC8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taskCount</w:t>
      </w:r>
      <w:r>
        <w:rPr>
          <w:rFonts w:ascii="Tahoma" w:hAnsi="Tahoma" w:cs="Tahoma"/>
          <w:color w:val="4A4A4A"/>
        </w:rPr>
        <w:t>：线程池需要执行的任务数量。</w:t>
      </w:r>
    </w:p>
    <w:p w14:paraId="117672F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completedTaskCount</w:t>
      </w:r>
      <w:r>
        <w:rPr>
          <w:rFonts w:ascii="Tahoma" w:hAnsi="Tahoma" w:cs="Tahoma"/>
          <w:color w:val="4A4A4A"/>
        </w:rPr>
        <w:t>：线程池在运行过程中已完成的任务数量。小于或等于</w:t>
      </w:r>
      <w:r>
        <w:rPr>
          <w:rFonts w:ascii="Tahoma" w:hAnsi="Tahoma" w:cs="Tahoma"/>
          <w:color w:val="4A4A4A"/>
        </w:rPr>
        <w:t xml:space="preserve"> taskCount</w:t>
      </w:r>
      <w:r>
        <w:rPr>
          <w:rFonts w:ascii="Tahoma" w:hAnsi="Tahoma" w:cs="Tahoma"/>
          <w:color w:val="4A4A4A"/>
        </w:rPr>
        <w:t>。</w:t>
      </w:r>
    </w:p>
    <w:p w14:paraId="08245E9F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largestPoolSize</w:t>
      </w:r>
      <w:r>
        <w:rPr>
          <w:rFonts w:ascii="Tahoma" w:hAnsi="Tahoma" w:cs="Tahoma"/>
          <w:color w:val="4A4A4A"/>
          <w:lang w:eastAsia="zh-CN"/>
        </w:rPr>
        <w:t>：线程池曾经创建过的最大线程数量。通过这个数据可以知道线程池是否满过。如等于线程池的最大大小，则表示线程池曾经满了。</w:t>
      </w:r>
    </w:p>
    <w:p w14:paraId="764EAFC8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 xml:space="preserve">getPoolSize: </w:t>
      </w:r>
      <w:r>
        <w:rPr>
          <w:rFonts w:ascii="Tahoma" w:hAnsi="Tahoma" w:cs="Tahoma"/>
          <w:color w:val="4A4A4A"/>
          <w:lang w:eastAsia="zh-CN"/>
        </w:rPr>
        <w:t>线程池的线程数量。如果线程池不销毁的话，池里的线程不会自动销毁，所以这个大小只增不</w:t>
      </w:r>
      <w:r>
        <w:rPr>
          <w:rFonts w:ascii="Tahoma" w:hAnsi="Tahoma" w:cs="Tahoma"/>
          <w:color w:val="4A4A4A"/>
          <w:lang w:eastAsia="zh-CN"/>
        </w:rPr>
        <w:t xml:space="preserve"> + getActiveCount</w:t>
      </w:r>
      <w:r>
        <w:rPr>
          <w:rFonts w:ascii="Tahoma" w:hAnsi="Tahoma" w:cs="Tahoma"/>
          <w:color w:val="4A4A4A"/>
          <w:lang w:eastAsia="zh-CN"/>
        </w:rPr>
        <w:t>：获取活动的线程数。</w:t>
      </w:r>
    </w:p>
    <w:p w14:paraId="665DAB0D" w14:textId="291343DC" w:rsidR="00665F7E" w:rsidRDefault="00665F7E" w:rsidP="00E46DB0">
      <w:pPr>
        <w:pStyle w:val="af"/>
        <w:shd w:val="clear" w:color="auto" w:fill="FFFFFF"/>
        <w:jc w:val="both"/>
        <w:rPr>
          <w:rFonts w:ascii="Tahoma" w:hAnsi="Tahoma" w:cs="Tahoma" w:hint="eastAsia"/>
          <w:color w:val="4A4A4A"/>
        </w:rPr>
      </w:pPr>
      <w:r>
        <w:rPr>
          <w:rFonts w:ascii="Tahoma" w:hAnsi="Tahoma" w:cs="Tahoma"/>
          <w:color w:val="4A4A4A"/>
        </w:rPr>
        <w:t>通过扩展线程池进行监控。通过继承线程池并重写线程池的</w:t>
      </w:r>
      <w:r>
        <w:rPr>
          <w:rFonts w:ascii="Tahoma" w:hAnsi="Tahoma" w:cs="Tahoma"/>
          <w:color w:val="4A4A4A"/>
        </w:rPr>
        <w:t xml:space="preserve"> </w:t>
      </w:r>
      <w:r w:rsidRPr="00C74F34">
        <w:rPr>
          <w:rFonts w:ascii="Tahoma" w:hAnsi="Tahoma" w:cs="Tahoma"/>
          <w:b/>
          <w:bCs/>
          <w:color w:val="4A4A4A"/>
        </w:rPr>
        <w:t>beforeExecute</w:t>
      </w:r>
      <w:r>
        <w:rPr>
          <w:rFonts w:ascii="Tahoma" w:hAnsi="Tahoma" w:cs="Tahoma"/>
          <w:color w:val="4A4A4A"/>
        </w:rPr>
        <w:t>，</w:t>
      </w:r>
      <w:r w:rsidRPr="00C74F34">
        <w:rPr>
          <w:rFonts w:ascii="Tahoma" w:hAnsi="Tahoma" w:cs="Tahoma"/>
          <w:b/>
          <w:bCs/>
          <w:color w:val="4A4A4A"/>
        </w:rPr>
        <w:t>afterExecute</w:t>
      </w:r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和</w:t>
      </w:r>
      <w:r>
        <w:rPr>
          <w:rFonts w:ascii="Tahoma" w:hAnsi="Tahoma" w:cs="Tahoma"/>
          <w:color w:val="4A4A4A"/>
        </w:rPr>
        <w:t xml:space="preserve"> terminated </w:t>
      </w:r>
      <w:r>
        <w:rPr>
          <w:rFonts w:ascii="Tahoma" w:hAnsi="Tahoma" w:cs="Tahoma"/>
          <w:color w:val="4A4A4A"/>
        </w:rPr>
        <w:t>方法，我们可以在任务执行前，执行后和线程池关闭前干一些事情。如监控任务的平均执行时间，最大执行时间和最小执行时间等。这几个方法在线程池里是空方法。</w:t>
      </w:r>
    </w:p>
    <w:p w14:paraId="69E39E1C" w14:textId="23572EFD" w:rsidR="00C32A4D" w:rsidRDefault="00C32A4D" w:rsidP="00C32A4D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6. </w:t>
      </w:r>
      <w:r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线程隔离</w:t>
      </w:r>
    </w:p>
    <w:p w14:paraId="62B26897" w14:textId="504463EB" w:rsidR="005C4761" w:rsidRDefault="00F5162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>
        <w:rPr>
          <w:rFonts w:ascii="Arial" w:eastAsia="宋体" w:hAnsi="Arial" w:cs="Arial" w:hint="eastAsia"/>
          <w:color w:val="4D4D4D"/>
          <w:lang w:eastAsia="zh-CN"/>
        </w:rPr>
        <w:t>通常情况下会根据任务的类型来进行分组，</w:t>
      </w:r>
      <w:r w:rsidR="005C4761" w:rsidRPr="005C4761">
        <w:rPr>
          <w:rFonts w:ascii="Arial" w:eastAsia="宋体" w:hAnsi="Arial" w:cs="Arial"/>
          <w:color w:val="4D4D4D"/>
          <w:lang w:eastAsia="zh-CN"/>
        </w:rPr>
        <w:t>如果一个任务的线程池资源耗尽，也不会影响另外一个任务的线程池。</w:t>
      </w:r>
      <w:r w:rsidRPr="00F5162F">
        <w:rPr>
          <w:rFonts w:ascii="Arial" w:eastAsia="宋体" w:hAnsi="Arial" w:cs="Arial"/>
          <w:color w:val="4D4D4D"/>
          <w:lang w:eastAsia="zh-CN"/>
        </w:rPr>
        <w:t>H</w:t>
      </w:r>
      <w:r w:rsidRPr="00F5162F">
        <w:rPr>
          <w:rFonts w:ascii="Arial" w:eastAsia="宋体" w:hAnsi="Arial" w:cs="Arial"/>
          <w:color w:val="4D4D4D"/>
          <w:lang w:eastAsia="zh-CN"/>
        </w:rPr>
        <w:t>ystrix</w:t>
      </w:r>
      <w:r>
        <w:rPr>
          <w:rFonts w:ascii="Arial" w:eastAsia="宋体" w:hAnsi="Arial" w:cs="Arial"/>
          <w:color w:val="4D4D4D"/>
          <w:lang w:eastAsia="zh-CN"/>
        </w:rPr>
        <w:t xml:space="preserve"> </w:t>
      </w:r>
      <w:r>
        <w:rPr>
          <w:rFonts w:ascii="Arial" w:eastAsia="宋体" w:hAnsi="Arial" w:cs="Arial" w:hint="eastAsia"/>
          <w:color w:val="4D4D4D"/>
          <w:lang w:eastAsia="zh-CN"/>
        </w:rPr>
        <w:t>实现</w:t>
      </w:r>
    </w:p>
    <w:p w14:paraId="6ABA1206" w14:textId="3EC89F38" w:rsidR="00452F3F" w:rsidRPr="00DF1B46" w:rsidRDefault="00452F3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 w:hint="eastAsia"/>
          <w:color w:val="4D4D4D"/>
          <w:lang w:eastAsia="zh-CN"/>
        </w:rPr>
      </w:pPr>
      <w:r w:rsidRPr="00452F3F">
        <w:rPr>
          <w:rFonts w:ascii="Arial" w:eastAsia="宋体" w:hAnsi="Arial" w:cs="Arial"/>
          <w:color w:val="4D4D4D"/>
          <w:lang w:eastAsia="zh-CN"/>
        </w:rPr>
        <w:t>https://blog.csdn.net/qq_29777207/article/details/88829188</w:t>
      </w:r>
    </w:p>
    <w:p w14:paraId="0B7EDB8E" w14:textId="7326638C" w:rsidR="00996574" w:rsidRDefault="00665F7E" w:rsidP="00996574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Courier" w:hAnsi="Courier"/>
          <w:color w:val="4A4A4A"/>
          <w:lang w:eastAsia="zh-CN"/>
        </w:rPr>
        <w:br/>
      </w:r>
      <w:r w:rsidR="00C32A4D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7</w:t>
      </w:r>
      <w:r w:rsidR="00996574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. </w:t>
      </w:r>
      <w:r w:rsidR="00996574"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面试问题</w:t>
      </w:r>
    </w:p>
    <w:p w14:paraId="1C5963BF" w14:textId="74A126C2" w:rsidR="00996574" w:rsidRDefault="00996574" w:rsidP="00996574">
      <w:pPr>
        <w:pStyle w:val="a0"/>
        <w:rPr>
          <w:lang w:eastAsia="zh-CN"/>
        </w:rPr>
      </w:pPr>
    </w:p>
    <w:p w14:paraId="49849CC4" w14:textId="6E3A9BC1" w:rsidR="004C5B7B" w:rsidRDefault="004C5B7B" w:rsidP="00F1459E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远程服务异常的情况下，使用无界阻塞队列，是否会导致内存异常飙升</w:t>
      </w:r>
    </w:p>
    <w:p w14:paraId="4E924DDD" w14:textId="61C18A69" w:rsidR="00F1459E" w:rsidRDefault="00F1459E" w:rsidP="00F1459E">
      <w:pPr>
        <w:pStyle w:val="a0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submit</w:t>
      </w:r>
      <w:r>
        <w:rPr>
          <w:rFonts w:hint="eastAsia"/>
          <w:lang w:eastAsia="zh-CN"/>
        </w:rPr>
        <w:t>方法提交，并通过</w:t>
      </w:r>
      <w:r>
        <w:rPr>
          <w:rFonts w:hint="eastAsia"/>
          <w:lang w:eastAsia="zh-CN"/>
        </w:rPr>
        <w:t>future</w:t>
      </w:r>
      <w:r>
        <w:rPr>
          <w:rFonts w:hint="eastAsia"/>
          <w:lang w:eastAsia="zh-CN"/>
        </w:rPr>
        <w:t>的</w:t>
      </w:r>
      <w:r w:rsidR="005C4761">
        <w:rPr>
          <w:rFonts w:hint="eastAsia"/>
          <w:lang w:eastAsia="zh-CN"/>
        </w:rPr>
        <w:t>限时</w:t>
      </w:r>
      <w:r>
        <w:rPr>
          <w:rFonts w:hint="eastAsia"/>
          <w:lang w:eastAsia="zh-CN"/>
        </w:rPr>
        <w:t>获取</w:t>
      </w:r>
      <w:r w:rsidR="005C4761">
        <w:rPr>
          <w:rFonts w:hint="eastAsia"/>
          <w:lang w:eastAsia="zh-CN"/>
        </w:rPr>
        <w:t xml:space="preserve"> </w:t>
      </w:r>
      <w:r w:rsidR="005C4761">
        <w:rPr>
          <w:rFonts w:hint="eastAsia"/>
          <w:lang w:eastAsia="zh-CN"/>
        </w:rPr>
        <w:t>异步非阻塞方式</w:t>
      </w:r>
    </w:p>
    <w:p w14:paraId="452FD249" w14:textId="00CDB237" w:rsidR="004C5B7B" w:rsidRDefault="006701B9" w:rsidP="00996574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如果线上机器突然宕机，线程池阻塞队列中的请求怎么办</w:t>
      </w:r>
    </w:p>
    <w:p w14:paraId="6E114967" w14:textId="7A13301C" w:rsidR="006701B9" w:rsidRPr="00996574" w:rsidRDefault="006701B9" w:rsidP="00BF6A3F">
      <w:pPr>
        <w:pStyle w:val="a0"/>
        <w:ind w:firstLineChars="100" w:firstLine="240"/>
        <w:rPr>
          <w:rFonts w:hint="eastAsia"/>
          <w:lang w:eastAsia="zh-CN"/>
        </w:rPr>
      </w:pPr>
      <w:r>
        <w:rPr>
          <w:rFonts w:hint="eastAsia"/>
          <w:lang w:eastAsia="zh-CN"/>
        </w:rPr>
        <w:t>持久化到数据库，启动一个后台线程去扫描此表</w:t>
      </w:r>
      <w:r w:rsidR="00F1459E">
        <w:rPr>
          <w:rFonts w:hint="eastAsia"/>
          <w:lang w:eastAsia="zh-CN"/>
        </w:rPr>
        <w:t>，重新提交到线程池</w:t>
      </w:r>
    </w:p>
    <w:p w14:paraId="1670C13E" w14:textId="10D647C3" w:rsidR="00C0252F" w:rsidRDefault="006701B9" w:rsidP="006701B9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F6A3F">
        <w:rPr>
          <w:rFonts w:hint="eastAsia"/>
          <w:lang w:eastAsia="zh-CN"/>
        </w:rPr>
        <w:t>线程池保持核心线程数的原理</w:t>
      </w:r>
      <w:r w:rsidR="00E41A0A">
        <w:rPr>
          <w:rFonts w:hint="eastAsia"/>
          <w:lang w:eastAsia="zh-CN"/>
        </w:rPr>
        <w:t xml:space="preserve"> getTask</w:t>
      </w:r>
      <w:r w:rsidR="00E41A0A">
        <w:rPr>
          <w:rFonts w:hint="eastAsia"/>
          <w:lang w:eastAsia="zh-CN"/>
        </w:rPr>
        <w:t>方法</w:t>
      </w:r>
    </w:p>
    <w:p w14:paraId="3956BFE1" w14:textId="21E2A28B" w:rsidR="0036121A" w:rsidRPr="0036121A" w:rsidRDefault="0036121A" w:rsidP="006701B9">
      <w:pPr>
        <w:rPr>
          <w:rFonts w:hint="eastAsia"/>
          <w:lang w:eastAsia="zh-CN"/>
        </w:rPr>
      </w:pPr>
      <w:r>
        <w:rPr>
          <w:lang w:eastAsia="zh-CN"/>
        </w:rPr>
        <w:t xml:space="preserve">    </w:t>
      </w:r>
      <w:r w:rsidR="00601702">
        <w:rPr>
          <w:lang w:eastAsia="zh-CN"/>
        </w:rPr>
        <w:t xml:space="preserve"> </w:t>
      </w:r>
      <w:r>
        <w:rPr>
          <w:rFonts w:hint="eastAsia"/>
          <w:lang w:eastAsia="zh-CN"/>
        </w:rPr>
        <w:t>阻塞队列的</w:t>
      </w:r>
      <w:r>
        <w:rPr>
          <w:rFonts w:hint="eastAsia"/>
          <w:lang w:eastAsia="zh-CN"/>
        </w:rPr>
        <w:t>take</w:t>
      </w:r>
      <w:r>
        <w:rPr>
          <w:rFonts w:hint="eastAsia"/>
          <w:lang w:eastAsia="zh-CN"/>
        </w:rPr>
        <w:t>方法会阻塞该线程</w:t>
      </w:r>
      <w:r w:rsidR="002923FA">
        <w:rPr>
          <w:rFonts w:hint="eastAsia"/>
          <w:lang w:eastAsia="zh-CN"/>
        </w:rPr>
        <w:t xml:space="preserve"> </w:t>
      </w:r>
      <w:r w:rsidR="002923FA">
        <w:rPr>
          <w:rFonts w:hint="eastAsia"/>
          <w:lang w:eastAsia="zh-CN"/>
        </w:rPr>
        <w:t>是否允许核心线程数超时字段</w:t>
      </w:r>
    </w:p>
    <w:p w14:paraId="2761EB85" w14:textId="72951C70" w:rsidR="002A0F77" w:rsidRDefault="002A0F77" w:rsidP="00665F7E">
      <w:pPr>
        <w:ind w:firstLineChars="200" w:firstLine="480"/>
        <w:rPr>
          <w:lang w:eastAsia="zh-CN"/>
        </w:rPr>
      </w:pPr>
    </w:p>
    <w:p w14:paraId="5D70EDB2" w14:textId="2CC826DA" w:rsidR="002A0F77" w:rsidRDefault="002A0F77" w:rsidP="00665F7E">
      <w:pPr>
        <w:ind w:firstLineChars="200" w:firstLine="480"/>
        <w:rPr>
          <w:lang w:eastAsia="zh-CN"/>
        </w:rPr>
      </w:pPr>
    </w:p>
    <w:p w14:paraId="20FFDC2A" w14:textId="512A0747" w:rsidR="00156D23" w:rsidRPr="00227577" w:rsidRDefault="00156D23" w:rsidP="00665F7E">
      <w:pPr>
        <w:ind w:firstLineChars="200" w:firstLine="480"/>
        <w:rPr>
          <w:rFonts w:hint="eastAsia"/>
          <w:lang w:eastAsia="zh-CN"/>
        </w:rPr>
      </w:pPr>
    </w:p>
    <w:sectPr w:rsidR="00156D23" w:rsidRPr="002275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EF47D" w14:textId="77777777" w:rsidR="00E60F03" w:rsidRDefault="00E60F03">
      <w:pPr>
        <w:spacing w:after="0"/>
      </w:pPr>
      <w:r>
        <w:separator/>
      </w:r>
    </w:p>
  </w:endnote>
  <w:endnote w:type="continuationSeparator" w:id="0">
    <w:p w14:paraId="71758BB3" w14:textId="77777777" w:rsidR="00E60F03" w:rsidRDefault="00E60F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FF271" w14:textId="77777777" w:rsidR="00E60F03" w:rsidRDefault="00E60F03">
      <w:r>
        <w:separator/>
      </w:r>
    </w:p>
  </w:footnote>
  <w:footnote w:type="continuationSeparator" w:id="0">
    <w:p w14:paraId="108EBE4D" w14:textId="77777777" w:rsidR="00E60F03" w:rsidRDefault="00E60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F1C"/>
    <w:multiLevelType w:val="multilevel"/>
    <w:tmpl w:val="8AE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D2DE"/>
    <w:multiLevelType w:val="multilevel"/>
    <w:tmpl w:val="9E467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AEE4432"/>
    <w:multiLevelType w:val="multilevel"/>
    <w:tmpl w:val="F61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AE401"/>
    <w:multiLevelType w:val="multilevel"/>
    <w:tmpl w:val="38B29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B753145"/>
    <w:multiLevelType w:val="multilevel"/>
    <w:tmpl w:val="AA04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44B7E"/>
    <w:multiLevelType w:val="multilevel"/>
    <w:tmpl w:val="A5B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533A5"/>
    <w:multiLevelType w:val="multilevel"/>
    <w:tmpl w:val="FF3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50C06"/>
    <w:multiLevelType w:val="multilevel"/>
    <w:tmpl w:val="098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E2B1C"/>
    <w:multiLevelType w:val="multilevel"/>
    <w:tmpl w:val="182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832CE"/>
    <w:multiLevelType w:val="multilevel"/>
    <w:tmpl w:val="82A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C24D4"/>
    <w:multiLevelType w:val="hybridMultilevel"/>
    <w:tmpl w:val="50785F52"/>
    <w:lvl w:ilvl="0" w:tplc="C7BA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37"/>
    <w:rsid w:val="000229A6"/>
    <w:rsid w:val="0002758C"/>
    <w:rsid w:val="00033B3F"/>
    <w:rsid w:val="00036692"/>
    <w:rsid w:val="000504C2"/>
    <w:rsid w:val="0005106A"/>
    <w:rsid w:val="00056A45"/>
    <w:rsid w:val="00060090"/>
    <w:rsid w:val="00067BDA"/>
    <w:rsid w:val="00070E0F"/>
    <w:rsid w:val="00096B49"/>
    <w:rsid w:val="000A361F"/>
    <w:rsid w:val="000A5EB9"/>
    <w:rsid w:val="000B4CD3"/>
    <w:rsid w:val="000B572D"/>
    <w:rsid w:val="000C0ED9"/>
    <w:rsid w:val="000C3E49"/>
    <w:rsid w:val="000C676D"/>
    <w:rsid w:val="000D528C"/>
    <w:rsid w:val="000E0B07"/>
    <w:rsid w:val="000E1C6E"/>
    <w:rsid w:val="000E43F1"/>
    <w:rsid w:val="000F3B32"/>
    <w:rsid w:val="001029A1"/>
    <w:rsid w:val="00104158"/>
    <w:rsid w:val="00105B6B"/>
    <w:rsid w:val="00111678"/>
    <w:rsid w:val="0011470B"/>
    <w:rsid w:val="00120D58"/>
    <w:rsid w:val="00135CA8"/>
    <w:rsid w:val="001415B4"/>
    <w:rsid w:val="00145CC8"/>
    <w:rsid w:val="00152A59"/>
    <w:rsid w:val="001545E9"/>
    <w:rsid w:val="00156D23"/>
    <w:rsid w:val="001577DA"/>
    <w:rsid w:val="001612A8"/>
    <w:rsid w:val="00166AB1"/>
    <w:rsid w:val="00183BD6"/>
    <w:rsid w:val="00195D0A"/>
    <w:rsid w:val="001A4DCC"/>
    <w:rsid w:val="001A4E50"/>
    <w:rsid w:val="001A6617"/>
    <w:rsid w:val="001B32E8"/>
    <w:rsid w:val="001B33BB"/>
    <w:rsid w:val="001B5EF4"/>
    <w:rsid w:val="001C4924"/>
    <w:rsid w:val="001D5037"/>
    <w:rsid w:val="001E13D7"/>
    <w:rsid w:val="001E7763"/>
    <w:rsid w:val="001F24D4"/>
    <w:rsid w:val="001F3018"/>
    <w:rsid w:val="00203560"/>
    <w:rsid w:val="002045AB"/>
    <w:rsid w:val="00227577"/>
    <w:rsid w:val="00230E12"/>
    <w:rsid w:val="002315D7"/>
    <w:rsid w:val="0023196C"/>
    <w:rsid w:val="00232552"/>
    <w:rsid w:val="00244030"/>
    <w:rsid w:val="002506F5"/>
    <w:rsid w:val="00254624"/>
    <w:rsid w:val="00263079"/>
    <w:rsid w:val="002677EC"/>
    <w:rsid w:val="00271C7D"/>
    <w:rsid w:val="00277F6F"/>
    <w:rsid w:val="0028587B"/>
    <w:rsid w:val="002923FA"/>
    <w:rsid w:val="00296F0F"/>
    <w:rsid w:val="002A0F77"/>
    <w:rsid w:val="002B5538"/>
    <w:rsid w:val="002B7D5F"/>
    <w:rsid w:val="002E33B7"/>
    <w:rsid w:val="002E5B0A"/>
    <w:rsid w:val="002F7BE4"/>
    <w:rsid w:val="003023D5"/>
    <w:rsid w:val="0031062A"/>
    <w:rsid w:val="003117F0"/>
    <w:rsid w:val="003163E5"/>
    <w:rsid w:val="00322815"/>
    <w:rsid w:val="0032323F"/>
    <w:rsid w:val="00341D45"/>
    <w:rsid w:val="00345CFF"/>
    <w:rsid w:val="0035018B"/>
    <w:rsid w:val="0035137B"/>
    <w:rsid w:val="0036121A"/>
    <w:rsid w:val="0036226E"/>
    <w:rsid w:val="003660CF"/>
    <w:rsid w:val="0037347A"/>
    <w:rsid w:val="00380FB0"/>
    <w:rsid w:val="0038646C"/>
    <w:rsid w:val="003937E3"/>
    <w:rsid w:val="00395A65"/>
    <w:rsid w:val="003A642E"/>
    <w:rsid w:val="003A6884"/>
    <w:rsid w:val="003B3119"/>
    <w:rsid w:val="003B4D72"/>
    <w:rsid w:val="003D20EC"/>
    <w:rsid w:val="003E20CA"/>
    <w:rsid w:val="003E688F"/>
    <w:rsid w:val="00415B31"/>
    <w:rsid w:val="00421AE3"/>
    <w:rsid w:val="00424DC6"/>
    <w:rsid w:val="00452F3F"/>
    <w:rsid w:val="00455B20"/>
    <w:rsid w:val="0045622E"/>
    <w:rsid w:val="00474FAC"/>
    <w:rsid w:val="004770CB"/>
    <w:rsid w:val="00484375"/>
    <w:rsid w:val="00485293"/>
    <w:rsid w:val="00493084"/>
    <w:rsid w:val="00497E6B"/>
    <w:rsid w:val="004A6771"/>
    <w:rsid w:val="004B7D8B"/>
    <w:rsid w:val="004C1B0D"/>
    <w:rsid w:val="004C2915"/>
    <w:rsid w:val="004C5B7B"/>
    <w:rsid w:val="004C641E"/>
    <w:rsid w:val="004D0780"/>
    <w:rsid w:val="004D1924"/>
    <w:rsid w:val="004D1F24"/>
    <w:rsid w:val="004D6EB1"/>
    <w:rsid w:val="004E29B3"/>
    <w:rsid w:val="004F60D5"/>
    <w:rsid w:val="00506338"/>
    <w:rsid w:val="005126D7"/>
    <w:rsid w:val="005154CF"/>
    <w:rsid w:val="00515F8A"/>
    <w:rsid w:val="00524AB3"/>
    <w:rsid w:val="00532B00"/>
    <w:rsid w:val="00541EB8"/>
    <w:rsid w:val="00547B37"/>
    <w:rsid w:val="00550D63"/>
    <w:rsid w:val="00551476"/>
    <w:rsid w:val="00551B5C"/>
    <w:rsid w:val="00553220"/>
    <w:rsid w:val="0055665E"/>
    <w:rsid w:val="00562872"/>
    <w:rsid w:val="0056388C"/>
    <w:rsid w:val="005848BE"/>
    <w:rsid w:val="00590329"/>
    <w:rsid w:val="00590D07"/>
    <w:rsid w:val="00592FDD"/>
    <w:rsid w:val="005A1E98"/>
    <w:rsid w:val="005A4CE4"/>
    <w:rsid w:val="005B2A4E"/>
    <w:rsid w:val="005B5289"/>
    <w:rsid w:val="005C2AC6"/>
    <w:rsid w:val="005C4761"/>
    <w:rsid w:val="005D6A8D"/>
    <w:rsid w:val="005E101F"/>
    <w:rsid w:val="005E1380"/>
    <w:rsid w:val="005E4E99"/>
    <w:rsid w:val="005F71CD"/>
    <w:rsid w:val="00601702"/>
    <w:rsid w:val="00601EB8"/>
    <w:rsid w:val="00614237"/>
    <w:rsid w:val="0063023A"/>
    <w:rsid w:val="006519E3"/>
    <w:rsid w:val="006550D7"/>
    <w:rsid w:val="00662807"/>
    <w:rsid w:val="0066370C"/>
    <w:rsid w:val="00665602"/>
    <w:rsid w:val="00665F7E"/>
    <w:rsid w:val="006700BC"/>
    <w:rsid w:val="006701B9"/>
    <w:rsid w:val="006B0309"/>
    <w:rsid w:val="006B092E"/>
    <w:rsid w:val="006B79AD"/>
    <w:rsid w:val="006C4A37"/>
    <w:rsid w:val="006C55E3"/>
    <w:rsid w:val="006D77AE"/>
    <w:rsid w:val="006E126B"/>
    <w:rsid w:val="006E3D4B"/>
    <w:rsid w:val="006E40FB"/>
    <w:rsid w:val="006E6BB1"/>
    <w:rsid w:val="006F111A"/>
    <w:rsid w:val="006F1E73"/>
    <w:rsid w:val="006F74EA"/>
    <w:rsid w:val="00700513"/>
    <w:rsid w:val="00701E1E"/>
    <w:rsid w:val="00702A75"/>
    <w:rsid w:val="007046C4"/>
    <w:rsid w:val="0070501A"/>
    <w:rsid w:val="007069FC"/>
    <w:rsid w:val="0071357B"/>
    <w:rsid w:val="00714196"/>
    <w:rsid w:val="00715D71"/>
    <w:rsid w:val="007245E9"/>
    <w:rsid w:val="00725D09"/>
    <w:rsid w:val="00734F21"/>
    <w:rsid w:val="00735CF7"/>
    <w:rsid w:val="00736228"/>
    <w:rsid w:val="0073692F"/>
    <w:rsid w:val="00736E81"/>
    <w:rsid w:val="007431EB"/>
    <w:rsid w:val="00747451"/>
    <w:rsid w:val="007524A3"/>
    <w:rsid w:val="0075412A"/>
    <w:rsid w:val="007626E6"/>
    <w:rsid w:val="007647FF"/>
    <w:rsid w:val="0077132D"/>
    <w:rsid w:val="00773AE2"/>
    <w:rsid w:val="00776235"/>
    <w:rsid w:val="00783AA8"/>
    <w:rsid w:val="00784D58"/>
    <w:rsid w:val="00787449"/>
    <w:rsid w:val="00792EC1"/>
    <w:rsid w:val="00794FBC"/>
    <w:rsid w:val="00796A6B"/>
    <w:rsid w:val="007A73DD"/>
    <w:rsid w:val="007B1E7D"/>
    <w:rsid w:val="007B5875"/>
    <w:rsid w:val="007D1E15"/>
    <w:rsid w:val="007D5EC3"/>
    <w:rsid w:val="007E0157"/>
    <w:rsid w:val="00802F42"/>
    <w:rsid w:val="00807FA2"/>
    <w:rsid w:val="00816055"/>
    <w:rsid w:val="008171F8"/>
    <w:rsid w:val="0082659A"/>
    <w:rsid w:val="008275E7"/>
    <w:rsid w:val="00827A94"/>
    <w:rsid w:val="0083031F"/>
    <w:rsid w:val="00835F4E"/>
    <w:rsid w:val="008413CA"/>
    <w:rsid w:val="00847984"/>
    <w:rsid w:val="00852C85"/>
    <w:rsid w:val="00857A5F"/>
    <w:rsid w:val="00861060"/>
    <w:rsid w:val="00861FA0"/>
    <w:rsid w:val="00862020"/>
    <w:rsid w:val="00871CE2"/>
    <w:rsid w:val="00877E59"/>
    <w:rsid w:val="0088369F"/>
    <w:rsid w:val="00895092"/>
    <w:rsid w:val="008977D7"/>
    <w:rsid w:val="008978C5"/>
    <w:rsid w:val="008A0597"/>
    <w:rsid w:val="008D352D"/>
    <w:rsid w:val="008D55F0"/>
    <w:rsid w:val="008D6863"/>
    <w:rsid w:val="008D7F79"/>
    <w:rsid w:val="008E35D7"/>
    <w:rsid w:val="008E404C"/>
    <w:rsid w:val="008E55EF"/>
    <w:rsid w:val="008E6790"/>
    <w:rsid w:val="009110E7"/>
    <w:rsid w:val="00913F50"/>
    <w:rsid w:val="00920D87"/>
    <w:rsid w:val="0092278F"/>
    <w:rsid w:val="0092662D"/>
    <w:rsid w:val="00932DE5"/>
    <w:rsid w:val="009400C7"/>
    <w:rsid w:val="0094394D"/>
    <w:rsid w:val="00950487"/>
    <w:rsid w:val="00974EF4"/>
    <w:rsid w:val="0097678C"/>
    <w:rsid w:val="00996574"/>
    <w:rsid w:val="009A1C04"/>
    <w:rsid w:val="009A6F01"/>
    <w:rsid w:val="009B15A5"/>
    <w:rsid w:val="009B34D1"/>
    <w:rsid w:val="009C10E6"/>
    <w:rsid w:val="009D1865"/>
    <w:rsid w:val="009D2E24"/>
    <w:rsid w:val="009D6C7C"/>
    <w:rsid w:val="009E78D9"/>
    <w:rsid w:val="009F21A0"/>
    <w:rsid w:val="009F32BF"/>
    <w:rsid w:val="009F4DFA"/>
    <w:rsid w:val="009F4F1F"/>
    <w:rsid w:val="00A01A2D"/>
    <w:rsid w:val="00A050F5"/>
    <w:rsid w:val="00A25A4E"/>
    <w:rsid w:val="00A2660F"/>
    <w:rsid w:val="00A40B8A"/>
    <w:rsid w:val="00A42D4A"/>
    <w:rsid w:val="00A44862"/>
    <w:rsid w:val="00A454C7"/>
    <w:rsid w:val="00A5484F"/>
    <w:rsid w:val="00A63733"/>
    <w:rsid w:val="00A8162B"/>
    <w:rsid w:val="00A84265"/>
    <w:rsid w:val="00A84B67"/>
    <w:rsid w:val="00A91DEE"/>
    <w:rsid w:val="00A929A3"/>
    <w:rsid w:val="00A938EF"/>
    <w:rsid w:val="00AA4CD5"/>
    <w:rsid w:val="00AB2B1F"/>
    <w:rsid w:val="00AB77DE"/>
    <w:rsid w:val="00AC6099"/>
    <w:rsid w:val="00AD00B9"/>
    <w:rsid w:val="00AD08DD"/>
    <w:rsid w:val="00AD3888"/>
    <w:rsid w:val="00AE02F9"/>
    <w:rsid w:val="00AE47E5"/>
    <w:rsid w:val="00AF3623"/>
    <w:rsid w:val="00B06299"/>
    <w:rsid w:val="00B077A0"/>
    <w:rsid w:val="00B10698"/>
    <w:rsid w:val="00B25C0A"/>
    <w:rsid w:val="00B260E4"/>
    <w:rsid w:val="00B40281"/>
    <w:rsid w:val="00B421FA"/>
    <w:rsid w:val="00B446FF"/>
    <w:rsid w:val="00B63C26"/>
    <w:rsid w:val="00B80AEC"/>
    <w:rsid w:val="00B80CA7"/>
    <w:rsid w:val="00B854A4"/>
    <w:rsid w:val="00B86B75"/>
    <w:rsid w:val="00BA4216"/>
    <w:rsid w:val="00BA4B90"/>
    <w:rsid w:val="00BA5A78"/>
    <w:rsid w:val="00BC2D13"/>
    <w:rsid w:val="00BC48D5"/>
    <w:rsid w:val="00BD0F7B"/>
    <w:rsid w:val="00BF2233"/>
    <w:rsid w:val="00BF6A3F"/>
    <w:rsid w:val="00C0252F"/>
    <w:rsid w:val="00C170AE"/>
    <w:rsid w:val="00C21124"/>
    <w:rsid w:val="00C301FE"/>
    <w:rsid w:val="00C32A4D"/>
    <w:rsid w:val="00C36279"/>
    <w:rsid w:val="00C45CC1"/>
    <w:rsid w:val="00C551B7"/>
    <w:rsid w:val="00C707A7"/>
    <w:rsid w:val="00C744D4"/>
    <w:rsid w:val="00C74F34"/>
    <w:rsid w:val="00C80281"/>
    <w:rsid w:val="00C805BB"/>
    <w:rsid w:val="00CC2DC1"/>
    <w:rsid w:val="00CD6299"/>
    <w:rsid w:val="00CE0FB8"/>
    <w:rsid w:val="00CE2359"/>
    <w:rsid w:val="00CE397F"/>
    <w:rsid w:val="00CF0BCF"/>
    <w:rsid w:val="00D01C00"/>
    <w:rsid w:val="00D221EB"/>
    <w:rsid w:val="00D410D2"/>
    <w:rsid w:val="00D428D3"/>
    <w:rsid w:val="00D5428A"/>
    <w:rsid w:val="00D546A0"/>
    <w:rsid w:val="00D62B18"/>
    <w:rsid w:val="00D6605A"/>
    <w:rsid w:val="00D664FE"/>
    <w:rsid w:val="00D726F4"/>
    <w:rsid w:val="00D74594"/>
    <w:rsid w:val="00D851C4"/>
    <w:rsid w:val="00DB093A"/>
    <w:rsid w:val="00DB449D"/>
    <w:rsid w:val="00DB7D3B"/>
    <w:rsid w:val="00DC0AC2"/>
    <w:rsid w:val="00DC717A"/>
    <w:rsid w:val="00DC7630"/>
    <w:rsid w:val="00DD0DC5"/>
    <w:rsid w:val="00DD4709"/>
    <w:rsid w:val="00DD4D7F"/>
    <w:rsid w:val="00DF1B46"/>
    <w:rsid w:val="00E040E0"/>
    <w:rsid w:val="00E17EE3"/>
    <w:rsid w:val="00E31079"/>
    <w:rsid w:val="00E315A3"/>
    <w:rsid w:val="00E33F19"/>
    <w:rsid w:val="00E41795"/>
    <w:rsid w:val="00E41A0A"/>
    <w:rsid w:val="00E4639D"/>
    <w:rsid w:val="00E46DB0"/>
    <w:rsid w:val="00E54975"/>
    <w:rsid w:val="00E57C65"/>
    <w:rsid w:val="00E60F03"/>
    <w:rsid w:val="00E61403"/>
    <w:rsid w:val="00E61C87"/>
    <w:rsid w:val="00E7107A"/>
    <w:rsid w:val="00E813B1"/>
    <w:rsid w:val="00E8180F"/>
    <w:rsid w:val="00E84174"/>
    <w:rsid w:val="00E85463"/>
    <w:rsid w:val="00E862AD"/>
    <w:rsid w:val="00E95B1B"/>
    <w:rsid w:val="00EA07DB"/>
    <w:rsid w:val="00EB0027"/>
    <w:rsid w:val="00EB163F"/>
    <w:rsid w:val="00EC5B10"/>
    <w:rsid w:val="00EC632B"/>
    <w:rsid w:val="00ED02A1"/>
    <w:rsid w:val="00ED7EF3"/>
    <w:rsid w:val="00EE0005"/>
    <w:rsid w:val="00EE0110"/>
    <w:rsid w:val="00EE0592"/>
    <w:rsid w:val="00EF067B"/>
    <w:rsid w:val="00F07F90"/>
    <w:rsid w:val="00F1459E"/>
    <w:rsid w:val="00F273D4"/>
    <w:rsid w:val="00F30452"/>
    <w:rsid w:val="00F36173"/>
    <w:rsid w:val="00F5070E"/>
    <w:rsid w:val="00F5162F"/>
    <w:rsid w:val="00F52F62"/>
    <w:rsid w:val="00F54850"/>
    <w:rsid w:val="00F66D78"/>
    <w:rsid w:val="00F70329"/>
    <w:rsid w:val="00FA52E2"/>
    <w:rsid w:val="00FB1FE5"/>
    <w:rsid w:val="00FC0069"/>
    <w:rsid w:val="00FC334A"/>
    <w:rsid w:val="00FC76F7"/>
    <w:rsid w:val="00FE3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C61D"/>
  <w15:docId w15:val="{9DAF94FD-2919-482F-92D2-1B7024D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3B1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unhideWhenUsed/>
    <w:rsid w:val="007B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7B1E7D"/>
    <w:rPr>
      <w:rFonts w:ascii="宋体" w:eastAsia="宋体" w:hAnsi="宋体" w:cs="宋体"/>
      <w:lang w:eastAsia="zh-CN"/>
    </w:rPr>
  </w:style>
  <w:style w:type="paragraph" w:styleId="ae">
    <w:name w:val="List Paragraph"/>
    <w:basedOn w:val="a"/>
    <w:rsid w:val="009C10E6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0E0B0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0">
    <w:name w:val="Strong"/>
    <w:basedOn w:val="a1"/>
    <w:uiPriority w:val="22"/>
    <w:qFormat/>
    <w:rsid w:val="00665F7E"/>
    <w:rPr>
      <w:b/>
      <w:bCs/>
    </w:rPr>
  </w:style>
  <w:style w:type="character" w:customStyle="1" w:styleId="iconfont">
    <w:name w:val="iconfont"/>
    <w:basedOn w:val="a1"/>
    <w:rsid w:val="00665F7E"/>
  </w:style>
  <w:style w:type="character" w:customStyle="1" w:styleId="hljs-keyword">
    <w:name w:val="hljs-keyword"/>
    <w:basedOn w:val="a1"/>
    <w:rsid w:val="00665F7E"/>
  </w:style>
  <w:style w:type="character" w:customStyle="1" w:styleId="hljs-constructor">
    <w:name w:val="hljs-constructor"/>
    <w:basedOn w:val="a1"/>
    <w:rsid w:val="00665F7E"/>
  </w:style>
  <w:style w:type="character" w:customStyle="1" w:styleId="hljs-params">
    <w:name w:val="hljs-params"/>
    <w:basedOn w:val="a1"/>
    <w:rsid w:val="00665F7E"/>
  </w:style>
  <w:style w:type="character" w:customStyle="1" w:styleId="hljs-function">
    <w:name w:val="hljs-function"/>
    <w:basedOn w:val="a1"/>
    <w:rsid w:val="00665F7E"/>
  </w:style>
  <w:style w:type="character" w:customStyle="1" w:styleId="hljs-title">
    <w:name w:val="hljs-title"/>
    <w:basedOn w:val="a1"/>
    <w:rsid w:val="00665F7E"/>
  </w:style>
  <w:style w:type="character" w:customStyle="1" w:styleId="hljs-meta">
    <w:name w:val="hljs-meta"/>
    <w:basedOn w:val="a1"/>
    <w:rsid w:val="00665F7E"/>
  </w:style>
  <w:style w:type="character" w:customStyle="1" w:styleId="hljs-builtin">
    <w:name w:val="hljs-built_in"/>
    <w:basedOn w:val="a1"/>
    <w:rsid w:val="00665F7E"/>
  </w:style>
  <w:style w:type="character" w:customStyle="1" w:styleId="hljs-comment">
    <w:name w:val="hljs-comment"/>
    <w:basedOn w:val="a1"/>
    <w:rsid w:val="00665F7E"/>
  </w:style>
  <w:style w:type="character" w:customStyle="1" w:styleId="hljs-selector-tag">
    <w:name w:val="hljs-selector-tag"/>
    <w:basedOn w:val="a1"/>
    <w:rsid w:val="00665F7E"/>
  </w:style>
  <w:style w:type="character" w:customStyle="1" w:styleId="hljs-number">
    <w:name w:val="hljs-number"/>
    <w:basedOn w:val="a1"/>
    <w:rsid w:val="00665F7E"/>
  </w:style>
  <w:style w:type="character" w:styleId="HTML1">
    <w:name w:val="HTML Code"/>
    <w:basedOn w:val="a1"/>
    <w:uiPriority w:val="99"/>
    <w:semiHidden/>
    <w:unhideWhenUsed/>
    <w:rsid w:val="004A67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99657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7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7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5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4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4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5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7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8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呵呵</cp:lastModifiedBy>
  <cp:revision>447</cp:revision>
  <dcterms:created xsi:type="dcterms:W3CDTF">2019-04-12T05:21:00Z</dcterms:created>
  <dcterms:modified xsi:type="dcterms:W3CDTF">2021-01-13T16:33:00Z</dcterms:modified>
</cp:coreProperties>
</file>