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B0FD" w14:textId="611C88AC" w:rsidR="002D529B" w:rsidRDefault="002D529B" w:rsidP="002D529B">
      <w:pPr>
        <w:pStyle w:val="Title"/>
        <w:jc w:val="center"/>
      </w:pPr>
      <w:r>
        <w:t>Class Diagram</w:t>
      </w:r>
    </w:p>
    <w:p w14:paraId="1EB41DC1" w14:textId="77777777" w:rsidR="002D529B" w:rsidRPr="002D529B" w:rsidRDefault="002D529B" w:rsidP="002D529B"/>
    <w:p w14:paraId="2769F165" w14:textId="7EE644D5" w:rsidR="002D529B" w:rsidRDefault="002D529B" w:rsidP="002D529B">
      <w:r>
        <w:t>• 2 to 8 human or computer players</w:t>
      </w:r>
    </w:p>
    <w:p w14:paraId="1167D3C2" w14:textId="62EBA9C5" w:rsidR="002D529B" w:rsidRDefault="002D529B" w:rsidP="002D529B">
      <w:r>
        <w:t>• Each player has a name and stack of chips</w:t>
      </w:r>
    </w:p>
    <w:p w14:paraId="6AC51FDD" w14:textId="05DCD74B" w:rsidR="002D529B" w:rsidRDefault="002D529B" w:rsidP="002D529B">
      <w:r>
        <w:t>• Computer players have a difficulty setting: easy, medium, hard</w:t>
      </w:r>
    </w:p>
    <w:p w14:paraId="4CD53A02" w14:textId="043BFADE" w:rsidR="002D529B" w:rsidRDefault="002D529B" w:rsidP="002D529B">
      <w:r>
        <w:t>• Summary of each hand:</w:t>
      </w:r>
    </w:p>
    <w:p w14:paraId="674E49E8" w14:textId="0C13C6FB" w:rsidR="002D529B" w:rsidRDefault="002D529B" w:rsidP="002D529B">
      <w:r>
        <w:t>– Dealer collects ante from appropriate players, shuffles the deck, and deals each player a hand of 2 cards from the deck.</w:t>
      </w:r>
    </w:p>
    <w:p w14:paraId="6FAC25B6" w14:textId="6DC544BA" w:rsidR="002D529B" w:rsidRDefault="002D529B" w:rsidP="002D529B">
      <w:r>
        <w:t>– A betting round occurs, followed by dealing 3 shared cards from the deck.</w:t>
      </w:r>
    </w:p>
    <w:p w14:paraId="512E9244" w14:textId="43EA8097" w:rsidR="002D529B" w:rsidRDefault="002D529B" w:rsidP="002D529B">
      <w:r>
        <w:t>– As shared cards are dealt, more betting rounds occur, where each player can fold, check, or raise.</w:t>
      </w:r>
    </w:p>
    <w:p w14:paraId="02AE17C5" w14:textId="77777777" w:rsidR="002D529B" w:rsidRDefault="002D529B" w:rsidP="002D529B">
      <w:r>
        <w:t>– At the end of a round, if more than one player is remaining, players' hands are compared, and the best hand wins the pot of all chips bet so far.</w:t>
      </w:r>
    </w:p>
    <w:p w14:paraId="6BD2849B" w14:textId="42808F16" w:rsidR="002D529B" w:rsidRDefault="002D529B" w:rsidP="002D529B">
      <w:pPr>
        <w:pStyle w:val="Heading2"/>
      </w:pPr>
      <w:r>
        <w:t>Task</w:t>
      </w:r>
    </w:p>
    <w:p w14:paraId="301121C4" w14:textId="5940A4A0" w:rsidR="00056702" w:rsidRDefault="002D529B" w:rsidP="002D529B">
      <w:r>
        <w:t>• Draw a class diagram for this system. Include relationships between classes (generalization and associational).</w:t>
      </w:r>
    </w:p>
    <w:p w14:paraId="1A31A3F4" w14:textId="31B2F59B" w:rsidR="002D529B" w:rsidRDefault="002D529B" w:rsidP="002D529B">
      <w:r>
        <w:t xml:space="preserve">• </w:t>
      </w:r>
      <w:r>
        <w:t>Turn class diagram into C# code</w:t>
      </w:r>
      <w:bookmarkStart w:id="0" w:name="_GoBack"/>
      <w:bookmarkEnd w:id="0"/>
    </w:p>
    <w:p w14:paraId="1FF87873" w14:textId="77777777" w:rsidR="002D529B" w:rsidRDefault="002D529B" w:rsidP="002D529B"/>
    <w:p w14:paraId="275071F3" w14:textId="77777777" w:rsidR="002D529B" w:rsidRDefault="002D529B" w:rsidP="002D529B"/>
    <w:sectPr w:rsidR="002D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35"/>
    <w:rsid w:val="00056702"/>
    <w:rsid w:val="002D529B"/>
    <w:rsid w:val="004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CA1C"/>
  <w15:chartTrackingRefBased/>
  <w15:docId w15:val="{ADD65E90-F6A9-4F1E-B18C-5656D40D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5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2</cp:revision>
  <dcterms:created xsi:type="dcterms:W3CDTF">2019-08-25T13:57:00Z</dcterms:created>
  <dcterms:modified xsi:type="dcterms:W3CDTF">2019-08-25T13:58:00Z</dcterms:modified>
</cp:coreProperties>
</file>