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D49D1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Foundational Governance Document for the Nepal Political Candidate Information Platform</w:t>
      </w:r>
    </w:p>
    <w:p w14:paraId="229583CF" w14:textId="77777777" w:rsidR="0088666F" w:rsidRPr="0088666F" w:rsidRDefault="0096016D" w:rsidP="008866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16D">
        <w:rPr>
          <w:rFonts w:ascii="Times New Roman" w:eastAsia="Times New Roman" w:hAnsi="Times New Roman" w:cs="Times New Roman"/>
          <w:noProof/>
          <w:kern w:val="0"/>
        </w:rPr>
        <w:pict w14:anchorId="0CDF40E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CEE6E78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Mission Statement</w:t>
      </w:r>
    </w:p>
    <w:p w14:paraId="4210DC5E" w14:textId="77777777" w:rsidR="0088666F" w:rsidRPr="0088666F" w:rsidRDefault="0088666F" w:rsidP="00886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 xml:space="preserve">The platform exists to provide </w:t>
      </w:r>
      <w:r w:rsidRPr="00886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clear, verified, non-partisan</w:t>
      </w:r>
      <w:r w:rsidRPr="0088666F">
        <w:rPr>
          <w:rFonts w:ascii="Times New Roman" w:eastAsia="Times New Roman" w:hAnsi="Times New Roman" w:cs="Times New Roman"/>
          <w:kern w:val="0"/>
          <w14:ligatures w14:val="none"/>
        </w:rPr>
        <w:t xml:space="preserve"> information about political candidates in Nepal.</w:t>
      </w:r>
      <w:r w:rsidRPr="0088666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Its goal is to help citizens make informed decisions by presenting </w:t>
      </w:r>
      <w:r w:rsidRPr="00886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 facts, track records, promises, actions, legal cases, and public controversies</w:t>
      </w: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—without opinions, bias, or political influence.</w:t>
      </w:r>
    </w:p>
    <w:p w14:paraId="1BE2D5C5" w14:textId="77777777" w:rsidR="0088666F" w:rsidRPr="0088666F" w:rsidRDefault="0088666F" w:rsidP="00886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The platform prioritizes:</w:t>
      </w:r>
    </w:p>
    <w:p w14:paraId="682FB550" w14:textId="77777777" w:rsidR="0088666F" w:rsidRPr="0088666F" w:rsidRDefault="0088666F" w:rsidP="00886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Accuracy</w:t>
      </w:r>
    </w:p>
    <w:p w14:paraId="094BBA99" w14:textId="77777777" w:rsidR="0088666F" w:rsidRPr="0088666F" w:rsidRDefault="0088666F" w:rsidP="00886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Transparency</w:t>
      </w:r>
    </w:p>
    <w:p w14:paraId="39422EB6" w14:textId="77777777" w:rsidR="0088666F" w:rsidRPr="0088666F" w:rsidRDefault="0088666F" w:rsidP="00886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Neutrality</w:t>
      </w:r>
    </w:p>
    <w:p w14:paraId="3B06DF9F" w14:textId="77777777" w:rsidR="0088666F" w:rsidRPr="0088666F" w:rsidRDefault="0088666F" w:rsidP="00886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Source integrity</w:t>
      </w:r>
    </w:p>
    <w:p w14:paraId="11BDB8FF" w14:textId="77777777" w:rsidR="0088666F" w:rsidRPr="0088666F" w:rsidRDefault="0088666F" w:rsidP="00886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Public accessibility</w:t>
      </w:r>
    </w:p>
    <w:p w14:paraId="366EC722" w14:textId="77777777" w:rsidR="0088666F" w:rsidRPr="0088666F" w:rsidRDefault="0096016D" w:rsidP="008866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16D">
        <w:rPr>
          <w:rFonts w:ascii="Times New Roman" w:eastAsia="Times New Roman" w:hAnsi="Times New Roman" w:cs="Times New Roman"/>
          <w:noProof/>
          <w:kern w:val="0"/>
        </w:rPr>
        <w:pict w14:anchorId="0982A3D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2DA3B8B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Core Principles</w:t>
      </w:r>
    </w:p>
    <w:p w14:paraId="192B1552" w14:textId="77777777" w:rsidR="0088666F" w:rsidRPr="0088666F" w:rsidRDefault="0088666F" w:rsidP="00886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These principles govern every action within the platform:</w:t>
      </w:r>
    </w:p>
    <w:p w14:paraId="24DDABC1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Neutrality</w:t>
      </w:r>
    </w:p>
    <w:p w14:paraId="6712D118" w14:textId="77777777" w:rsidR="0088666F" w:rsidRPr="0088666F" w:rsidRDefault="0088666F" w:rsidP="00886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The platform must not endorse or oppose any candidate, political party, movement, or ideology.</w:t>
      </w:r>
    </w:p>
    <w:p w14:paraId="57EC7895" w14:textId="77777777" w:rsidR="0088666F" w:rsidRPr="0088666F" w:rsidRDefault="0088666F" w:rsidP="00886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Language used in all descriptions must be factual, measurable, and free of subjective judgment.</w:t>
      </w:r>
    </w:p>
    <w:p w14:paraId="25DAD76E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Transparency</w:t>
      </w:r>
    </w:p>
    <w:p w14:paraId="57874EA2" w14:textId="77777777" w:rsidR="0088666F" w:rsidRPr="0088666F" w:rsidRDefault="0088666F" w:rsidP="00886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 xml:space="preserve">Every data point must clearly show </w:t>
      </w:r>
      <w:r w:rsidRPr="00886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it came from</w:t>
      </w: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E0751D" w14:textId="77777777" w:rsidR="0088666F" w:rsidRPr="0088666F" w:rsidRDefault="0088666F" w:rsidP="00886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Users must be able to inspect each source link directly.</w:t>
      </w:r>
    </w:p>
    <w:p w14:paraId="49F9D8B0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Verifiability</w:t>
      </w:r>
    </w:p>
    <w:p w14:paraId="10FABB38" w14:textId="77777777" w:rsidR="0088666F" w:rsidRPr="0088666F" w:rsidRDefault="0088666F" w:rsidP="008866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 xml:space="preserve">Claims are valid only when backed by </w:t>
      </w:r>
      <w:r w:rsidRPr="00886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independent sources</w:t>
      </w: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ED20AB" w14:textId="77777777" w:rsidR="0088666F" w:rsidRPr="0088666F" w:rsidRDefault="0088666F" w:rsidP="008866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No claim should be published without meeting the platform’s source requirements.</w:t>
      </w:r>
    </w:p>
    <w:p w14:paraId="0D0B2B59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2.4 Public Accessibility</w:t>
      </w:r>
    </w:p>
    <w:p w14:paraId="008AA61D" w14:textId="77777777" w:rsidR="0088666F" w:rsidRPr="0088666F" w:rsidRDefault="0088666F" w:rsidP="008866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The majority of the platform must remain free, open, and accessible without user login.</w:t>
      </w:r>
    </w:p>
    <w:p w14:paraId="62136386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Independence</w:t>
      </w:r>
    </w:p>
    <w:p w14:paraId="1CDE0657" w14:textId="77777777" w:rsidR="0088666F" w:rsidRPr="0088666F" w:rsidRDefault="0088666F" w:rsidP="00886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Editorial decisions cannot be influenced by political groups, financial incentives, personal bias, or external pressure.</w:t>
      </w:r>
    </w:p>
    <w:p w14:paraId="0CA603D0" w14:textId="77777777" w:rsidR="0088666F" w:rsidRPr="0088666F" w:rsidRDefault="0088666F" w:rsidP="00886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Only the quality of evidence determines whether information is published.</w:t>
      </w:r>
    </w:p>
    <w:p w14:paraId="57ECEB9F" w14:textId="77777777" w:rsidR="0088666F" w:rsidRPr="0088666F" w:rsidRDefault="0096016D" w:rsidP="008866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16D">
        <w:rPr>
          <w:rFonts w:ascii="Times New Roman" w:eastAsia="Times New Roman" w:hAnsi="Times New Roman" w:cs="Times New Roman"/>
          <w:noProof/>
          <w:kern w:val="0"/>
        </w:rPr>
        <w:pict w14:anchorId="10534A2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7182148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Information Classification Framework</w:t>
      </w:r>
    </w:p>
    <w:p w14:paraId="33C19DED" w14:textId="77777777" w:rsidR="0088666F" w:rsidRPr="0088666F" w:rsidRDefault="0088666F" w:rsidP="00886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All content on the platform must fall into one of the categories below.</w:t>
      </w:r>
    </w:p>
    <w:p w14:paraId="25D44D9D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Verified Facts</w:t>
      </w:r>
    </w:p>
    <w:p w14:paraId="5CB24292" w14:textId="77777777" w:rsidR="0088666F" w:rsidRPr="0088666F" w:rsidRDefault="0088666F" w:rsidP="00886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Material that satisfies:</w:t>
      </w:r>
    </w:p>
    <w:p w14:paraId="3DB0C045" w14:textId="77777777" w:rsidR="0088666F" w:rsidRPr="0088666F" w:rsidRDefault="0088666F" w:rsidP="008866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 xml:space="preserve">At least </w:t>
      </w:r>
      <w:r w:rsidRPr="00886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independent and reputable sources</w:t>
      </w:r>
    </w:p>
    <w:p w14:paraId="40CCD9C1" w14:textId="77777777" w:rsidR="0088666F" w:rsidRPr="0088666F" w:rsidRDefault="0088666F" w:rsidP="008866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w:r w:rsidRPr="00886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official source</w:t>
      </w:r>
      <w:r w:rsidRPr="0088666F">
        <w:rPr>
          <w:rFonts w:ascii="Times New Roman" w:eastAsia="Times New Roman" w:hAnsi="Times New Roman" w:cs="Times New Roman"/>
          <w:kern w:val="0"/>
          <w14:ligatures w14:val="none"/>
        </w:rPr>
        <w:t xml:space="preserve"> (election commission, court record, government publication)</w:t>
      </w:r>
    </w:p>
    <w:p w14:paraId="0DCA8DEB" w14:textId="77777777" w:rsidR="0088666F" w:rsidRPr="0088666F" w:rsidRDefault="0088666F" w:rsidP="00886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EB32AD1" w14:textId="77777777" w:rsidR="0088666F" w:rsidRPr="0088666F" w:rsidRDefault="0088666F" w:rsidP="008866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Election results</w:t>
      </w:r>
    </w:p>
    <w:p w14:paraId="2A7E617A" w14:textId="77777777" w:rsidR="0088666F" w:rsidRPr="0088666F" w:rsidRDefault="0088666F" w:rsidP="008866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Public office history</w:t>
      </w:r>
    </w:p>
    <w:p w14:paraId="4D6E5F15" w14:textId="77777777" w:rsidR="0088666F" w:rsidRPr="0088666F" w:rsidRDefault="0088666F" w:rsidP="008866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Legislation supported/opposed</w:t>
      </w:r>
    </w:p>
    <w:p w14:paraId="1E4299B3" w14:textId="77777777" w:rsidR="0088666F" w:rsidRPr="0088666F" w:rsidRDefault="0088666F" w:rsidP="008866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Infrastructure inaugurated with official documentation</w:t>
      </w:r>
    </w:p>
    <w:p w14:paraId="7C0F1F2C" w14:textId="77777777" w:rsidR="0088666F" w:rsidRPr="0088666F" w:rsidRDefault="0088666F" w:rsidP="008866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Court judgments</w:t>
      </w:r>
    </w:p>
    <w:p w14:paraId="6B2BCF32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Allegations</w:t>
      </w:r>
    </w:p>
    <w:p w14:paraId="0AB8A6E1" w14:textId="77777777" w:rsidR="0088666F" w:rsidRPr="0088666F" w:rsidRDefault="0088666F" w:rsidP="00886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Material that:</w:t>
      </w:r>
    </w:p>
    <w:p w14:paraId="68E6C700" w14:textId="77777777" w:rsidR="0088666F" w:rsidRPr="0088666F" w:rsidRDefault="0088666F" w:rsidP="008866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 xml:space="preserve">Is the subject of an official </w:t>
      </w:r>
      <w:r w:rsidRPr="0088666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complaint, FIR, investigation, parliamentary inquiry,</w:t>
      </w:r>
      <w:r w:rsidRPr="0088666F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8666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media-reported charge</w:t>
      </w:r>
    </w:p>
    <w:p w14:paraId="786D2CDA" w14:textId="77777777" w:rsidR="0088666F" w:rsidRPr="0088666F" w:rsidRDefault="0088666F" w:rsidP="008866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Has not yet reached a legal conclusion</w:t>
      </w:r>
    </w:p>
    <w:p w14:paraId="0F5EAFF1" w14:textId="77777777" w:rsidR="0088666F" w:rsidRPr="0088666F" w:rsidRDefault="0088666F" w:rsidP="008866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Is not proven or disproven</w:t>
      </w:r>
    </w:p>
    <w:p w14:paraId="3E90770F" w14:textId="77777777" w:rsidR="0088666F" w:rsidRPr="0088666F" w:rsidRDefault="0088666F" w:rsidP="00886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Each allegation must include:</w:t>
      </w:r>
    </w:p>
    <w:p w14:paraId="4734515E" w14:textId="77777777" w:rsidR="0088666F" w:rsidRPr="0088666F" w:rsidRDefault="0088666F" w:rsidP="008866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Status (Filed / Under Investigation / Hearing / Inactive / Withdrawn)</w:t>
      </w:r>
    </w:p>
    <w:p w14:paraId="3D225199" w14:textId="77777777" w:rsidR="0088666F" w:rsidRPr="0088666F" w:rsidRDefault="0088666F" w:rsidP="008866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Date and source</w:t>
      </w:r>
    </w:p>
    <w:p w14:paraId="68A13B3D" w14:textId="77777777" w:rsidR="0088666F" w:rsidRPr="0088666F" w:rsidRDefault="0088666F" w:rsidP="008866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Official case number if available</w:t>
      </w:r>
    </w:p>
    <w:p w14:paraId="0C6A7924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Rumors / Unverified Claims</w:t>
      </w:r>
    </w:p>
    <w:p w14:paraId="6BB615B8" w14:textId="77777777" w:rsidR="0088666F" w:rsidRPr="0088666F" w:rsidRDefault="0088666F" w:rsidP="00886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Material that:</w:t>
      </w:r>
    </w:p>
    <w:p w14:paraId="436C2429" w14:textId="77777777" w:rsidR="0088666F" w:rsidRPr="0088666F" w:rsidRDefault="0088666F" w:rsidP="008866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Does not meet verified standard</w:t>
      </w:r>
    </w:p>
    <w:p w14:paraId="26B41D86" w14:textId="77777777" w:rsidR="0088666F" w:rsidRPr="0088666F" w:rsidRDefault="0088666F" w:rsidP="008866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Comes from social media, political speeches, or speculative reporting</w:t>
      </w:r>
    </w:p>
    <w:p w14:paraId="66DD7558" w14:textId="77777777" w:rsidR="0088666F" w:rsidRPr="0088666F" w:rsidRDefault="0088666F" w:rsidP="008866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Has public relevance but cannot be treated as fact</w:t>
      </w:r>
    </w:p>
    <w:p w14:paraId="58EB9EBD" w14:textId="77777777" w:rsidR="0088666F" w:rsidRPr="0088666F" w:rsidRDefault="0088666F" w:rsidP="00886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62359678" w14:textId="77777777" w:rsidR="0088666F" w:rsidRPr="0088666F" w:rsidRDefault="0088666F" w:rsidP="008866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 xml:space="preserve">Must be displayed in a </w:t>
      </w:r>
      <w:r w:rsidRPr="00886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distinct section</w:t>
      </w:r>
    </w:p>
    <w:p w14:paraId="3CDA6351" w14:textId="77777777" w:rsidR="0088666F" w:rsidRPr="0088666F" w:rsidRDefault="0088666F" w:rsidP="008866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No scoring or ranking impact</w:t>
      </w:r>
    </w:p>
    <w:p w14:paraId="2120FF95" w14:textId="77777777" w:rsidR="0088666F" w:rsidRPr="0088666F" w:rsidRDefault="0088666F" w:rsidP="008866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Must clearly label “Unverified”</w:t>
      </w:r>
    </w:p>
    <w:p w14:paraId="09F9B2DA" w14:textId="77777777" w:rsidR="0088666F" w:rsidRPr="0088666F" w:rsidRDefault="0088666F" w:rsidP="008866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Automatically expires after X days unless evidence emerges</w:t>
      </w:r>
    </w:p>
    <w:p w14:paraId="4B4EFFC1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Opinions</w:t>
      </w:r>
    </w:p>
    <w:p w14:paraId="30B66F8C" w14:textId="77777777" w:rsidR="0088666F" w:rsidRPr="0088666F" w:rsidRDefault="0088666F" w:rsidP="008866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allowed</w:t>
      </w:r>
      <w:r w:rsidRPr="0088666F">
        <w:rPr>
          <w:rFonts w:ascii="Times New Roman" w:eastAsia="Times New Roman" w:hAnsi="Times New Roman" w:cs="Times New Roman"/>
          <w:kern w:val="0"/>
          <w14:ligatures w14:val="none"/>
        </w:rPr>
        <w:t xml:space="preserve"> under any circumstance.</w:t>
      </w:r>
    </w:p>
    <w:p w14:paraId="61E21EEE" w14:textId="77777777" w:rsidR="0088666F" w:rsidRPr="0088666F" w:rsidRDefault="0088666F" w:rsidP="008866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Editorial opinions, analysis, or interpretations are strictly prohibited.</w:t>
      </w:r>
    </w:p>
    <w:p w14:paraId="3AC97ED5" w14:textId="77777777" w:rsidR="0088666F" w:rsidRPr="0088666F" w:rsidRDefault="0096016D" w:rsidP="008866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16D">
        <w:rPr>
          <w:rFonts w:ascii="Times New Roman" w:eastAsia="Times New Roman" w:hAnsi="Times New Roman" w:cs="Times New Roman"/>
          <w:noProof/>
          <w:kern w:val="0"/>
        </w:rPr>
        <w:pict w14:anchorId="73C1AD1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F137A35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Source Reliability Standards</w:t>
      </w:r>
    </w:p>
    <w:p w14:paraId="09443260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Tier 1 – Official Documents (Highest reliability)</w:t>
      </w:r>
    </w:p>
    <w:p w14:paraId="184D4EAA" w14:textId="77777777" w:rsidR="0088666F" w:rsidRPr="0088666F" w:rsidRDefault="0088666F" w:rsidP="008866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Election Commission of Nepal (ECN)</w:t>
      </w:r>
    </w:p>
    <w:p w14:paraId="68CF95AA" w14:textId="77777777" w:rsidR="0088666F" w:rsidRPr="0088666F" w:rsidRDefault="0088666F" w:rsidP="008866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Supreme Court &amp; High Court verdicts</w:t>
      </w:r>
    </w:p>
    <w:p w14:paraId="7EAD86A7" w14:textId="77777777" w:rsidR="0088666F" w:rsidRPr="0088666F" w:rsidRDefault="0088666F" w:rsidP="008866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Constitutional bodies (CIAA, OAG, FCGO)</w:t>
      </w:r>
    </w:p>
    <w:p w14:paraId="6213A416" w14:textId="77777777" w:rsidR="0088666F" w:rsidRPr="0088666F" w:rsidRDefault="0088666F" w:rsidP="008866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Gazette &amp; official government publications</w:t>
      </w:r>
    </w:p>
    <w:p w14:paraId="268ABDBB" w14:textId="77777777" w:rsidR="0088666F" w:rsidRPr="0088666F" w:rsidRDefault="0088666F" w:rsidP="008866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Public procurement records</w:t>
      </w:r>
    </w:p>
    <w:p w14:paraId="339D6B54" w14:textId="77777777" w:rsidR="0088666F" w:rsidRPr="0088666F" w:rsidRDefault="0088666F" w:rsidP="008866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Parliamentary Secretariat records</w:t>
      </w:r>
    </w:p>
    <w:p w14:paraId="392B386D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Tier 2 – National Reputable Media</w:t>
      </w:r>
    </w:p>
    <w:p w14:paraId="4A208F4E" w14:textId="77777777" w:rsidR="0088666F" w:rsidRPr="0088666F" w:rsidRDefault="0088666F" w:rsidP="008866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Kantipur</w:t>
      </w:r>
    </w:p>
    <w:p w14:paraId="5E2677C7" w14:textId="77777777" w:rsidR="0088666F" w:rsidRPr="0088666F" w:rsidRDefault="0088666F" w:rsidP="008866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BBC Nepali</w:t>
      </w:r>
    </w:p>
    <w:p w14:paraId="04CE0256" w14:textId="77777777" w:rsidR="0088666F" w:rsidRPr="0088666F" w:rsidRDefault="0088666F" w:rsidP="008866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Republica/MyRepublica</w:t>
      </w:r>
    </w:p>
    <w:p w14:paraId="6E3C4613" w14:textId="77777777" w:rsidR="0088666F" w:rsidRPr="0088666F" w:rsidRDefault="0088666F" w:rsidP="008866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OnlineKhabar</w:t>
      </w:r>
    </w:p>
    <w:p w14:paraId="195946E2" w14:textId="77777777" w:rsidR="0088666F" w:rsidRPr="0088666F" w:rsidRDefault="0088666F" w:rsidP="008866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Nagarik</w:t>
      </w:r>
    </w:p>
    <w:p w14:paraId="110108DF" w14:textId="77777777" w:rsidR="0088666F" w:rsidRPr="0088666F" w:rsidRDefault="0088666F" w:rsidP="008866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The Kathmandu Post</w:t>
      </w:r>
    </w:p>
    <w:p w14:paraId="6FBE1266" w14:textId="77777777" w:rsidR="0088666F" w:rsidRPr="0088666F" w:rsidRDefault="0088666F" w:rsidP="008866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Himal Media</w:t>
      </w:r>
    </w:p>
    <w:p w14:paraId="69D4C684" w14:textId="77777777" w:rsidR="0088666F" w:rsidRPr="0088666F" w:rsidRDefault="0088666F" w:rsidP="008866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Center for Investigative Journalism Nepal (CIJ)</w:t>
      </w:r>
    </w:p>
    <w:p w14:paraId="22D0B2B6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Tier 3 – Local/Regional Outlets</w:t>
      </w:r>
    </w:p>
    <w:p w14:paraId="3B64B427" w14:textId="77777777" w:rsidR="0088666F" w:rsidRPr="0088666F" w:rsidRDefault="0088666F" w:rsidP="008866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District/local news portals</w:t>
      </w:r>
    </w:p>
    <w:p w14:paraId="21601350" w14:textId="77777777" w:rsidR="0088666F" w:rsidRPr="0088666F" w:rsidRDefault="0088666F" w:rsidP="008866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Community media</w:t>
      </w:r>
    </w:p>
    <w:p w14:paraId="7DD1A10D" w14:textId="77777777" w:rsidR="0088666F" w:rsidRPr="0088666F" w:rsidRDefault="0088666F" w:rsidP="008866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Party-affiliated publications (marked “Partisan Source”)</w:t>
      </w:r>
    </w:p>
    <w:p w14:paraId="6E1C6A61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Tier 4 – Social Media / Public Statements</w:t>
      </w:r>
    </w:p>
    <w:p w14:paraId="5329F26A" w14:textId="77777777" w:rsidR="0088666F" w:rsidRPr="0088666F" w:rsidRDefault="0088666F" w:rsidP="008866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Statements from spokespersons</w:t>
      </w:r>
    </w:p>
    <w:p w14:paraId="0B45AAFF" w14:textId="77777777" w:rsidR="0088666F" w:rsidRPr="0088666F" w:rsidRDefault="0088666F" w:rsidP="008866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Verified social media accounts</w:t>
      </w:r>
    </w:p>
    <w:p w14:paraId="0ABDADFD" w14:textId="77777777" w:rsidR="0088666F" w:rsidRPr="0088666F" w:rsidRDefault="0088666F" w:rsidP="008866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Public speeches</w:t>
      </w:r>
    </w:p>
    <w:p w14:paraId="29C882FA" w14:textId="77777777" w:rsidR="0088666F" w:rsidRPr="0088666F" w:rsidRDefault="0088666F" w:rsidP="008866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Press conferences</w:t>
      </w:r>
    </w:p>
    <w:p w14:paraId="0C556FEA" w14:textId="77777777" w:rsidR="0088666F" w:rsidRPr="0088666F" w:rsidRDefault="0088666F" w:rsidP="00886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44B3153C" w14:textId="77777777" w:rsidR="0088666F" w:rsidRPr="0088666F" w:rsidRDefault="0088666F" w:rsidP="008866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Tier 4 cannot independently verify a claim.</w:t>
      </w:r>
    </w:p>
    <w:p w14:paraId="2542859A" w14:textId="77777777" w:rsidR="0088666F" w:rsidRPr="0088666F" w:rsidRDefault="0088666F" w:rsidP="008866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Tier 1 or Tier 2 is required for verified status.</w:t>
      </w:r>
    </w:p>
    <w:p w14:paraId="040C2084" w14:textId="77777777" w:rsidR="0088666F" w:rsidRPr="0088666F" w:rsidRDefault="0096016D" w:rsidP="008866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16D">
        <w:rPr>
          <w:rFonts w:ascii="Times New Roman" w:eastAsia="Times New Roman" w:hAnsi="Times New Roman" w:cs="Times New Roman"/>
          <w:noProof/>
          <w:kern w:val="0"/>
        </w:rPr>
        <w:pict w14:anchorId="76E701E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0482AF0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Accuracy &amp; Editorial Workflow</w:t>
      </w:r>
    </w:p>
    <w:p w14:paraId="4BA421DD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Data Creation</w:t>
      </w:r>
    </w:p>
    <w:p w14:paraId="72B3EB9B" w14:textId="77777777" w:rsidR="0088666F" w:rsidRPr="0088666F" w:rsidRDefault="0088666F" w:rsidP="008866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Admin enters new information with all source links.</w:t>
      </w:r>
    </w:p>
    <w:p w14:paraId="7B628EB8" w14:textId="77777777" w:rsidR="0088666F" w:rsidRPr="0088666F" w:rsidRDefault="0088666F" w:rsidP="008866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Every claim must attach:</w:t>
      </w:r>
    </w:p>
    <w:p w14:paraId="0F0A1AF6" w14:textId="77777777" w:rsidR="0088666F" w:rsidRPr="0088666F" w:rsidRDefault="0088666F" w:rsidP="0088666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Source title</w:t>
      </w:r>
    </w:p>
    <w:p w14:paraId="11B91B6C" w14:textId="77777777" w:rsidR="0088666F" w:rsidRPr="0088666F" w:rsidRDefault="0088666F" w:rsidP="0088666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Publisher</w:t>
      </w:r>
    </w:p>
    <w:p w14:paraId="055DBFBA" w14:textId="77777777" w:rsidR="0088666F" w:rsidRPr="0088666F" w:rsidRDefault="0088666F" w:rsidP="0088666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URL</w:t>
      </w:r>
    </w:p>
    <w:p w14:paraId="7890EC9A" w14:textId="77777777" w:rsidR="0088666F" w:rsidRPr="0088666F" w:rsidRDefault="0088666F" w:rsidP="0088666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Publication date</w:t>
      </w:r>
    </w:p>
    <w:p w14:paraId="6AD1CC53" w14:textId="77777777" w:rsidR="0088666F" w:rsidRPr="0088666F" w:rsidRDefault="0088666F" w:rsidP="0088666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Reliability tier</w:t>
      </w:r>
    </w:p>
    <w:p w14:paraId="0D987A13" w14:textId="77777777" w:rsidR="0088666F" w:rsidRPr="0088666F" w:rsidRDefault="0088666F" w:rsidP="0088666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Archived snapshot link (if possible)</w:t>
      </w:r>
    </w:p>
    <w:p w14:paraId="2D8FF05D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Moderation</w:t>
      </w:r>
    </w:p>
    <w:p w14:paraId="0604E1E0" w14:textId="77777777" w:rsidR="0088666F" w:rsidRPr="0088666F" w:rsidRDefault="0088666F" w:rsidP="008866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Moderators must review and approve all content before public release.</w:t>
      </w:r>
    </w:p>
    <w:p w14:paraId="045A09CC" w14:textId="77777777" w:rsidR="0088666F" w:rsidRPr="0088666F" w:rsidRDefault="0088666F" w:rsidP="008866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Approval requires confirming:</w:t>
      </w:r>
    </w:p>
    <w:p w14:paraId="0D368C29" w14:textId="77777777" w:rsidR="0088666F" w:rsidRPr="0088666F" w:rsidRDefault="0088666F" w:rsidP="0088666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Correct categorization (fact/allegation/rumor)</w:t>
      </w:r>
    </w:p>
    <w:p w14:paraId="00ABCB74" w14:textId="77777777" w:rsidR="0088666F" w:rsidRPr="0088666F" w:rsidRDefault="0088666F" w:rsidP="0088666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Minimum source requirement met</w:t>
      </w:r>
    </w:p>
    <w:p w14:paraId="59A8CA5A" w14:textId="77777777" w:rsidR="0088666F" w:rsidRPr="0088666F" w:rsidRDefault="0088666F" w:rsidP="0088666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Neutral, factual language</w:t>
      </w:r>
    </w:p>
    <w:p w14:paraId="3B67B4CA" w14:textId="77777777" w:rsidR="0088666F" w:rsidRPr="0088666F" w:rsidRDefault="0088666F" w:rsidP="0088666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missing metadata</w:t>
      </w:r>
    </w:p>
    <w:p w14:paraId="148F8360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Publication</w:t>
      </w:r>
    </w:p>
    <w:p w14:paraId="60AFB31E" w14:textId="77777777" w:rsidR="0088666F" w:rsidRPr="0088666F" w:rsidRDefault="0088666F" w:rsidP="008866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Only moderators or admins can push changes to public data.</w:t>
      </w:r>
    </w:p>
    <w:p w14:paraId="4F777D69" w14:textId="77777777" w:rsidR="0088666F" w:rsidRPr="0088666F" w:rsidRDefault="0088666F" w:rsidP="008866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All changes auto-log:</w:t>
      </w:r>
    </w:p>
    <w:p w14:paraId="3612F41F" w14:textId="77777777" w:rsidR="0088666F" w:rsidRPr="0088666F" w:rsidRDefault="0088666F" w:rsidP="0088666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Who updated</w:t>
      </w:r>
    </w:p>
    <w:p w14:paraId="102C0DF9" w14:textId="77777777" w:rsidR="0088666F" w:rsidRPr="0088666F" w:rsidRDefault="0088666F" w:rsidP="0088666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When</w:t>
      </w:r>
    </w:p>
    <w:p w14:paraId="0520D297" w14:textId="77777777" w:rsidR="0088666F" w:rsidRPr="0088666F" w:rsidRDefault="0088666F" w:rsidP="0088666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What changed</w:t>
      </w:r>
    </w:p>
    <w:p w14:paraId="573BA91F" w14:textId="77777777" w:rsidR="0088666F" w:rsidRPr="0088666F" w:rsidRDefault="0088666F" w:rsidP="0088666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Why (source update, correction, new info, case status change)</w:t>
      </w:r>
    </w:p>
    <w:p w14:paraId="26D3E1EE" w14:textId="77777777" w:rsidR="0088666F" w:rsidRPr="0088666F" w:rsidRDefault="0096016D" w:rsidP="008866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16D">
        <w:rPr>
          <w:rFonts w:ascii="Times New Roman" w:eastAsia="Times New Roman" w:hAnsi="Times New Roman" w:cs="Times New Roman"/>
          <w:noProof/>
          <w:kern w:val="0"/>
        </w:rPr>
        <w:pict w14:anchorId="4B8CDC0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98F2EDF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Scoring &amp; Ranking Integrity</w:t>
      </w:r>
    </w:p>
    <w:p w14:paraId="7505D875" w14:textId="77777777" w:rsidR="0088666F" w:rsidRPr="0088666F" w:rsidRDefault="0088666F" w:rsidP="00886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Ranking calculations must be:</w:t>
      </w:r>
    </w:p>
    <w:p w14:paraId="7C4DEA39" w14:textId="77777777" w:rsidR="0088666F" w:rsidRPr="0088666F" w:rsidRDefault="0088666F" w:rsidP="008866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Transparent</w:t>
      </w:r>
    </w:p>
    <w:p w14:paraId="541F984C" w14:textId="77777777" w:rsidR="0088666F" w:rsidRPr="0088666F" w:rsidRDefault="0088666F" w:rsidP="008866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Publicly documented</w:t>
      </w:r>
    </w:p>
    <w:p w14:paraId="5B2284BC" w14:textId="77777777" w:rsidR="0088666F" w:rsidRPr="0088666F" w:rsidRDefault="0088666F" w:rsidP="008866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Reproducible</w:t>
      </w:r>
    </w:p>
    <w:p w14:paraId="564AF411" w14:textId="77777777" w:rsidR="0088666F" w:rsidRPr="0088666F" w:rsidRDefault="0088666F" w:rsidP="008866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Free from manual adjustments</w:t>
      </w:r>
    </w:p>
    <w:p w14:paraId="14820CDD" w14:textId="77777777" w:rsidR="0088666F" w:rsidRPr="0088666F" w:rsidRDefault="0088666F" w:rsidP="00886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5C344836" w14:textId="77777777" w:rsidR="0088666F" w:rsidRPr="0088666F" w:rsidRDefault="0088666F" w:rsidP="008866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Rumors cannot influence scoring.</w:t>
      </w:r>
    </w:p>
    <w:p w14:paraId="5CC315DC" w14:textId="77777777" w:rsidR="0088666F" w:rsidRPr="0088666F" w:rsidRDefault="0088666F" w:rsidP="008866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Allegations only impact score if severity + long-standing sources justify.</w:t>
      </w:r>
    </w:p>
    <w:p w14:paraId="432A7562" w14:textId="77777777" w:rsidR="0088666F" w:rsidRPr="0088666F" w:rsidRDefault="0088666F" w:rsidP="008866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Scores must update automatically when new data is approved.</w:t>
      </w:r>
    </w:p>
    <w:p w14:paraId="4EE60FFC" w14:textId="77777777" w:rsidR="0088666F" w:rsidRPr="0088666F" w:rsidRDefault="0096016D" w:rsidP="008866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16D">
        <w:rPr>
          <w:rFonts w:ascii="Times New Roman" w:eastAsia="Times New Roman" w:hAnsi="Times New Roman" w:cs="Times New Roman"/>
          <w:noProof/>
          <w:kern w:val="0"/>
        </w:rPr>
        <w:pict w14:anchorId="12A245D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B001926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Corrections &amp; Dispute Resolution</w:t>
      </w:r>
    </w:p>
    <w:p w14:paraId="7DD1C881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Correction Process</w:t>
      </w:r>
    </w:p>
    <w:p w14:paraId="7405E6E2" w14:textId="77777777" w:rsidR="0088666F" w:rsidRPr="0088666F" w:rsidRDefault="0088666F" w:rsidP="00886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Any individual can submit:</w:t>
      </w:r>
    </w:p>
    <w:p w14:paraId="21776D35" w14:textId="77777777" w:rsidR="0088666F" w:rsidRPr="0088666F" w:rsidRDefault="0088666F" w:rsidP="008866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Factual corrections</w:t>
      </w:r>
    </w:p>
    <w:p w14:paraId="7DA53C87" w14:textId="77777777" w:rsidR="0088666F" w:rsidRPr="0088666F" w:rsidRDefault="0088666F" w:rsidP="008866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Source updates</w:t>
      </w:r>
    </w:p>
    <w:p w14:paraId="471002AD" w14:textId="77777777" w:rsidR="0088666F" w:rsidRPr="0088666F" w:rsidRDefault="0088666F" w:rsidP="008866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Disputes</w:t>
      </w:r>
    </w:p>
    <w:p w14:paraId="4C437599" w14:textId="77777777" w:rsidR="0088666F" w:rsidRPr="0088666F" w:rsidRDefault="0088666F" w:rsidP="008866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Requests for clarification</w:t>
      </w:r>
    </w:p>
    <w:p w14:paraId="530344C0" w14:textId="77777777" w:rsidR="0088666F" w:rsidRPr="0088666F" w:rsidRDefault="0088666F" w:rsidP="00886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Submissions must:</w:t>
      </w:r>
    </w:p>
    <w:p w14:paraId="3F714F3E" w14:textId="77777777" w:rsidR="0088666F" w:rsidRPr="0088666F" w:rsidRDefault="0088666F" w:rsidP="008866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Provide at least one credible supporting source</w:t>
      </w:r>
    </w:p>
    <w:p w14:paraId="78F9E106" w14:textId="77777777" w:rsidR="0088666F" w:rsidRPr="0088666F" w:rsidRDefault="0088666F" w:rsidP="008866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Include name and contact (optional for public)</w:t>
      </w:r>
    </w:p>
    <w:p w14:paraId="253AABC7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Moderator Action</w:t>
      </w:r>
    </w:p>
    <w:p w14:paraId="56DCA9DD" w14:textId="77777777" w:rsidR="0088666F" w:rsidRPr="0088666F" w:rsidRDefault="0088666F" w:rsidP="00886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Moderator must respond within:</w:t>
      </w:r>
    </w:p>
    <w:p w14:paraId="6A6D6271" w14:textId="77777777" w:rsidR="0088666F" w:rsidRPr="0088666F" w:rsidRDefault="0088666F" w:rsidP="008866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 days</w:t>
      </w:r>
      <w:r w:rsidRPr="0088666F">
        <w:rPr>
          <w:rFonts w:ascii="Times New Roman" w:eastAsia="Times New Roman" w:hAnsi="Times New Roman" w:cs="Times New Roman"/>
          <w:kern w:val="0"/>
          <w14:ligatures w14:val="none"/>
        </w:rPr>
        <w:t xml:space="preserve"> for factual errors</w:t>
      </w:r>
    </w:p>
    <w:p w14:paraId="01667D1E" w14:textId="77777777" w:rsidR="0088666F" w:rsidRPr="0088666F" w:rsidRDefault="0088666F" w:rsidP="008866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 days</w:t>
      </w:r>
      <w:r w:rsidRPr="0088666F">
        <w:rPr>
          <w:rFonts w:ascii="Times New Roman" w:eastAsia="Times New Roman" w:hAnsi="Times New Roman" w:cs="Times New Roman"/>
          <w:kern w:val="0"/>
          <w14:ligatures w14:val="none"/>
        </w:rPr>
        <w:t xml:space="preserve"> for disputes related to cases or allegations</w:t>
      </w:r>
    </w:p>
    <w:p w14:paraId="53DAA93C" w14:textId="77777777" w:rsidR="0088666F" w:rsidRPr="0088666F" w:rsidRDefault="0088666F" w:rsidP="00886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Outcomes:</w:t>
      </w:r>
    </w:p>
    <w:p w14:paraId="069B4BA0" w14:textId="77777777" w:rsidR="0088666F" w:rsidRPr="0088666F" w:rsidRDefault="0088666F" w:rsidP="008866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Correction accepted → update data + log change</w:t>
      </w:r>
    </w:p>
    <w:p w14:paraId="0EB0FC7D" w14:textId="77777777" w:rsidR="0088666F" w:rsidRPr="0088666F" w:rsidRDefault="0088666F" w:rsidP="008866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Correction rejected → provide reason (insufficient evidence, conflicting sources)</w:t>
      </w:r>
    </w:p>
    <w:p w14:paraId="36D30633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Review Board (Optional Future Feature)</w:t>
      </w:r>
    </w:p>
    <w:p w14:paraId="58A1B49B" w14:textId="77777777" w:rsidR="0088666F" w:rsidRPr="0088666F" w:rsidRDefault="0088666F" w:rsidP="00886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A small advisory group can oversee:</w:t>
      </w:r>
    </w:p>
    <w:p w14:paraId="4E9A9598" w14:textId="77777777" w:rsidR="0088666F" w:rsidRPr="0088666F" w:rsidRDefault="0088666F" w:rsidP="008866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Large corrections</w:t>
      </w:r>
    </w:p>
    <w:p w14:paraId="1B69C8A7" w14:textId="77777777" w:rsidR="0088666F" w:rsidRPr="0088666F" w:rsidRDefault="0088666F" w:rsidP="008866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High-profile dispute cases</w:t>
      </w:r>
    </w:p>
    <w:p w14:paraId="44437FBE" w14:textId="77777777" w:rsidR="0088666F" w:rsidRPr="0088666F" w:rsidRDefault="0088666F" w:rsidP="008866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Ambiguous classifications</w:t>
      </w:r>
    </w:p>
    <w:p w14:paraId="6C886407" w14:textId="77777777" w:rsidR="0088666F" w:rsidRPr="0088666F" w:rsidRDefault="0096016D" w:rsidP="008866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16D">
        <w:rPr>
          <w:rFonts w:ascii="Times New Roman" w:eastAsia="Times New Roman" w:hAnsi="Times New Roman" w:cs="Times New Roman"/>
          <w:noProof/>
          <w:kern w:val="0"/>
        </w:rPr>
        <w:pict w14:anchorId="5897981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7724FBD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Transparency Requirements</w:t>
      </w:r>
    </w:p>
    <w:p w14:paraId="0769CE6B" w14:textId="77777777" w:rsidR="0088666F" w:rsidRPr="0088666F" w:rsidRDefault="0088666F" w:rsidP="00886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The platform must publicly publish:</w:t>
      </w:r>
    </w:p>
    <w:p w14:paraId="0120A0AA" w14:textId="77777777" w:rsidR="0088666F" w:rsidRPr="0088666F" w:rsidRDefault="0088666F" w:rsidP="008866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Source criteria</w:t>
      </w:r>
    </w:p>
    <w:p w14:paraId="5BC0394D" w14:textId="77777777" w:rsidR="0088666F" w:rsidRPr="0088666F" w:rsidRDefault="0088666F" w:rsidP="008866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Ranking formula</w:t>
      </w:r>
    </w:p>
    <w:p w14:paraId="78632ADE" w14:textId="77777777" w:rsidR="0088666F" w:rsidRPr="0088666F" w:rsidRDefault="0088666F" w:rsidP="008866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Editorial standards</w:t>
      </w:r>
    </w:p>
    <w:p w14:paraId="0F708189" w14:textId="77777777" w:rsidR="0088666F" w:rsidRPr="0088666F" w:rsidRDefault="0088666F" w:rsidP="008866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Corrections log</w:t>
      </w:r>
    </w:p>
    <w:p w14:paraId="6A26140C" w14:textId="77777777" w:rsidR="0088666F" w:rsidRPr="0088666F" w:rsidRDefault="0088666F" w:rsidP="008866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Data update timestamps</w:t>
      </w:r>
    </w:p>
    <w:p w14:paraId="51DC01CD" w14:textId="77777777" w:rsidR="0088666F" w:rsidRPr="0088666F" w:rsidRDefault="0088666F" w:rsidP="008866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Version history of each candidate’s page</w:t>
      </w:r>
    </w:p>
    <w:p w14:paraId="003DEF77" w14:textId="77777777" w:rsidR="0088666F" w:rsidRPr="0088666F" w:rsidRDefault="0088666F" w:rsidP="00886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Transparency builds trust.</w:t>
      </w:r>
    </w:p>
    <w:p w14:paraId="63186179" w14:textId="77777777" w:rsidR="0088666F" w:rsidRPr="0088666F" w:rsidRDefault="0096016D" w:rsidP="008866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16D">
        <w:rPr>
          <w:rFonts w:ascii="Times New Roman" w:eastAsia="Times New Roman" w:hAnsi="Times New Roman" w:cs="Times New Roman"/>
          <w:noProof/>
          <w:kern w:val="0"/>
        </w:rPr>
        <w:pict w14:anchorId="74BBC30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9605678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Ethical &amp; Legal Guidelines</w:t>
      </w:r>
    </w:p>
    <w:p w14:paraId="3FE216F4" w14:textId="77777777" w:rsidR="0088666F" w:rsidRPr="0088666F" w:rsidRDefault="0088666F" w:rsidP="008866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Do not publish private personal data (family matters, home address, medical history).</w:t>
      </w:r>
    </w:p>
    <w:p w14:paraId="5F9774EB" w14:textId="77777777" w:rsidR="0088666F" w:rsidRPr="0088666F" w:rsidRDefault="0088666F" w:rsidP="008866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Only publish political, legal, professional, and publicly disclosed information.</w:t>
      </w:r>
    </w:p>
    <w:p w14:paraId="506D32E3" w14:textId="77777777" w:rsidR="0088666F" w:rsidRPr="0088666F" w:rsidRDefault="0088666F" w:rsidP="008866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 xml:space="preserve">Respect Nepal’s defamation laws; </w:t>
      </w:r>
      <w:r w:rsidRPr="00886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always categorize claims properly</w:t>
      </w: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460E4D" w14:textId="77777777" w:rsidR="0088666F" w:rsidRPr="0088666F" w:rsidRDefault="0088666F" w:rsidP="008866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Avoid political advertising entirely.</w:t>
      </w:r>
    </w:p>
    <w:p w14:paraId="029F5FAA" w14:textId="77777777" w:rsidR="0088666F" w:rsidRPr="0088666F" w:rsidRDefault="0088666F" w:rsidP="008866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No paid placements in ranking or listings.</w:t>
      </w:r>
    </w:p>
    <w:p w14:paraId="3725BF5F" w14:textId="77777777" w:rsidR="0088666F" w:rsidRPr="0088666F" w:rsidRDefault="0088666F" w:rsidP="008866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No data manipulation to favor or harm any person.</w:t>
      </w:r>
    </w:p>
    <w:p w14:paraId="3E2B6559" w14:textId="77777777" w:rsidR="0088666F" w:rsidRPr="0088666F" w:rsidRDefault="0096016D" w:rsidP="008866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16D">
        <w:rPr>
          <w:rFonts w:ascii="Times New Roman" w:eastAsia="Times New Roman" w:hAnsi="Times New Roman" w:cs="Times New Roman"/>
          <w:noProof/>
          <w:kern w:val="0"/>
        </w:rPr>
        <w:pict w14:anchorId="58F0094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1DBDCE7" w14:textId="77777777" w:rsidR="0088666F" w:rsidRPr="0088666F" w:rsidRDefault="0088666F" w:rsidP="00886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6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Independence &amp; Conflict of Interest</w:t>
      </w:r>
    </w:p>
    <w:p w14:paraId="0AB64E08" w14:textId="77777777" w:rsidR="0088666F" w:rsidRPr="0088666F" w:rsidRDefault="0088666F" w:rsidP="008866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Editors and moderators cannot work for or be directly affiliated with political parties.</w:t>
      </w:r>
    </w:p>
    <w:p w14:paraId="0EDC40A8" w14:textId="77777777" w:rsidR="0088666F" w:rsidRPr="0088666F" w:rsidRDefault="0088666F" w:rsidP="008866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Any conflict (e.g., past campaign volunteer) must be disclosed.</w:t>
      </w:r>
    </w:p>
    <w:p w14:paraId="32A925E7" w14:textId="77777777" w:rsidR="0088666F" w:rsidRPr="0088666F" w:rsidRDefault="0088666F" w:rsidP="008866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Sponsorship must never influence data.</w:t>
      </w:r>
    </w:p>
    <w:p w14:paraId="1E1FE397" w14:textId="77777777" w:rsidR="0088666F" w:rsidRPr="0088666F" w:rsidRDefault="0088666F" w:rsidP="008866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66F">
        <w:rPr>
          <w:rFonts w:ascii="Times New Roman" w:eastAsia="Times New Roman" w:hAnsi="Times New Roman" w:cs="Times New Roman"/>
          <w:kern w:val="0"/>
          <w14:ligatures w14:val="none"/>
        </w:rPr>
        <w:t>Donors cannot request editorial changes.</w:t>
      </w:r>
    </w:p>
    <w:p w14:paraId="4866F2E1" w14:textId="77777777" w:rsidR="009B45BA" w:rsidRDefault="009B45BA"/>
    <w:sectPr w:rsidR="009B4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071"/>
    <w:multiLevelType w:val="multilevel"/>
    <w:tmpl w:val="B30C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E5324"/>
    <w:multiLevelType w:val="multilevel"/>
    <w:tmpl w:val="B278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B0007"/>
    <w:multiLevelType w:val="multilevel"/>
    <w:tmpl w:val="800E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3419B"/>
    <w:multiLevelType w:val="multilevel"/>
    <w:tmpl w:val="4992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A2FA2"/>
    <w:multiLevelType w:val="multilevel"/>
    <w:tmpl w:val="2072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E1217"/>
    <w:multiLevelType w:val="multilevel"/>
    <w:tmpl w:val="7BDE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B3A0F"/>
    <w:multiLevelType w:val="multilevel"/>
    <w:tmpl w:val="13B8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924A4"/>
    <w:multiLevelType w:val="multilevel"/>
    <w:tmpl w:val="ADA8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705AF"/>
    <w:multiLevelType w:val="multilevel"/>
    <w:tmpl w:val="8B8C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B6B4B"/>
    <w:multiLevelType w:val="multilevel"/>
    <w:tmpl w:val="B39E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34498"/>
    <w:multiLevelType w:val="multilevel"/>
    <w:tmpl w:val="5E52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9035F"/>
    <w:multiLevelType w:val="multilevel"/>
    <w:tmpl w:val="F45C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87E31"/>
    <w:multiLevelType w:val="multilevel"/>
    <w:tmpl w:val="033A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E693A"/>
    <w:multiLevelType w:val="multilevel"/>
    <w:tmpl w:val="4AE4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6016B"/>
    <w:multiLevelType w:val="multilevel"/>
    <w:tmpl w:val="202C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D97C4A"/>
    <w:multiLevelType w:val="multilevel"/>
    <w:tmpl w:val="0F6C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E3FDD"/>
    <w:multiLevelType w:val="multilevel"/>
    <w:tmpl w:val="7B6E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0E2D4B"/>
    <w:multiLevelType w:val="multilevel"/>
    <w:tmpl w:val="B39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63DE0"/>
    <w:multiLevelType w:val="multilevel"/>
    <w:tmpl w:val="1544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544123"/>
    <w:multiLevelType w:val="multilevel"/>
    <w:tmpl w:val="3FC6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54B26"/>
    <w:multiLevelType w:val="multilevel"/>
    <w:tmpl w:val="5BE6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F310C5"/>
    <w:multiLevelType w:val="multilevel"/>
    <w:tmpl w:val="2602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E353C"/>
    <w:multiLevelType w:val="multilevel"/>
    <w:tmpl w:val="004A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5D2B77"/>
    <w:multiLevelType w:val="multilevel"/>
    <w:tmpl w:val="7E6C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A45468"/>
    <w:multiLevelType w:val="multilevel"/>
    <w:tmpl w:val="BF56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B44911"/>
    <w:multiLevelType w:val="multilevel"/>
    <w:tmpl w:val="BD3E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463FD1"/>
    <w:multiLevelType w:val="multilevel"/>
    <w:tmpl w:val="D728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C7034D"/>
    <w:multiLevelType w:val="multilevel"/>
    <w:tmpl w:val="8B74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1365EF"/>
    <w:multiLevelType w:val="multilevel"/>
    <w:tmpl w:val="89F8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5A5922"/>
    <w:multiLevelType w:val="multilevel"/>
    <w:tmpl w:val="4EE4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8023F4"/>
    <w:multiLevelType w:val="multilevel"/>
    <w:tmpl w:val="F8A4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23437">
    <w:abstractNumId w:val="29"/>
  </w:num>
  <w:num w:numId="2" w16cid:durableId="928200564">
    <w:abstractNumId w:val="28"/>
  </w:num>
  <w:num w:numId="3" w16cid:durableId="1797797595">
    <w:abstractNumId w:val="7"/>
  </w:num>
  <w:num w:numId="4" w16cid:durableId="1146818868">
    <w:abstractNumId w:val="14"/>
  </w:num>
  <w:num w:numId="5" w16cid:durableId="1052075120">
    <w:abstractNumId w:val="10"/>
  </w:num>
  <w:num w:numId="6" w16cid:durableId="265692995">
    <w:abstractNumId w:val="21"/>
  </w:num>
  <w:num w:numId="7" w16cid:durableId="1644775402">
    <w:abstractNumId w:val="24"/>
  </w:num>
  <w:num w:numId="8" w16cid:durableId="1188327822">
    <w:abstractNumId w:val="8"/>
  </w:num>
  <w:num w:numId="9" w16cid:durableId="410809871">
    <w:abstractNumId w:val="5"/>
  </w:num>
  <w:num w:numId="10" w16cid:durableId="1951231291">
    <w:abstractNumId w:val="0"/>
  </w:num>
  <w:num w:numId="11" w16cid:durableId="1015109253">
    <w:abstractNumId w:val="17"/>
  </w:num>
  <w:num w:numId="12" w16cid:durableId="1786118521">
    <w:abstractNumId w:val="23"/>
  </w:num>
  <w:num w:numId="13" w16cid:durableId="629866563">
    <w:abstractNumId w:val="11"/>
  </w:num>
  <w:num w:numId="14" w16cid:durableId="1210726469">
    <w:abstractNumId w:val="13"/>
  </w:num>
  <w:num w:numId="15" w16cid:durableId="1648321513">
    <w:abstractNumId w:val="30"/>
  </w:num>
  <w:num w:numId="16" w16cid:durableId="1329019293">
    <w:abstractNumId w:val="9"/>
  </w:num>
  <w:num w:numId="17" w16cid:durableId="443423041">
    <w:abstractNumId w:val="25"/>
  </w:num>
  <w:num w:numId="18" w16cid:durableId="577709683">
    <w:abstractNumId w:val="26"/>
  </w:num>
  <w:num w:numId="19" w16cid:durableId="1178888783">
    <w:abstractNumId w:val="20"/>
  </w:num>
  <w:num w:numId="20" w16cid:durableId="2073969352">
    <w:abstractNumId w:val="6"/>
  </w:num>
  <w:num w:numId="21" w16cid:durableId="2140222337">
    <w:abstractNumId w:val="16"/>
  </w:num>
  <w:num w:numId="22" w16cid:durableId="609361049">
    <w:abstractNumId w:val="12"/>
  </w:num>
  <w:num w:numId="23" w16cid:durableId="55319296">
    <w:abstractNumId w:val="19"/>
  </w:num>
  <w:num w:numId="24" w16cid:durableId="38090675">
    <w:abstractNumId w:val="2"/>
  </w:num>
  <w:num w:numId="25" w16cid:durableId="357321439">
    <w:abstractNumId w:val="1"/>
  </w:num>
  <w:num w:numId="26" w16cid:durableId="1204321755">
    <w:abstractNumId w:val="3"/>
  </w:num>
  <w:num w:numId="27" w16cid:durableId="906459969">
    <w:abstractNumId w:val="4"/>
  </w:num>
  <w:num w:numId="28" w16cid:durableId="1691056968">
    <w:abstractNumId w:val="18"/>
  </w:num>
  <w:num w:numId="29" w16cid:durableId="1686135046">
    <w:abstractNumId w:val="22"/>
  </w:num>
  <w:num w:numId="30" w16cid:durableId="824079835">
    <w:abstractNumId w:val="27"/>
  </w:num>
  <w:num w:numId="31" w16cid:durableId="19873223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66F"/>
    <w:rsid w:val="000733E7"/>
    <w:rsid w:val="002F0DC6"/>
    <w:rsid w:val="0088666F"/>
    <w:rsid w:val="0096016D"/>
    <w:rsid w:val="009B4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63897"/>
  <w15:chartTrackingRefBased/>
  <w15:docId w15:val="{E77816AB-34DD-AD49-98BC-F2DC41DB6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6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6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6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6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66F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88666F"/>
    <w:rPr>
      <w:i/>
      <w:iCs/>
    </w:rPr>
  </w:style>
  <w:style w:type="character" w:styleId="Strong">
    <w:name w:val="Strong"/>
    <w:basedOn w:val="DefaultParagraphFont"/>
    <w:uiPriority w:val="22"/>
    <w:qFormat/>
    <w:rsid w:val="008866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6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915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Bhattarai</dc:creator>
  <cp:keywords/>
  <dc:description/>
  <cp:lastModifiedBy>Sandesh Bhattarai</cp:lastModifiedBy>
  <cp:revision>1</cp:revision>
  <dcterms:created xsi:type="dcterms:W3CDTF">2025-11-07T05:16:00Z</dcterms:created>
  <dcterms:modified xsi:type="dcterms:W3CDTF">2025-11-07T05:22:00Z</dcterms:modified>
</cp:coreProperties>
</file>