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E7642" w14:textId="77777777" w:rsidR="003C3E18" w:rsidRPr="003C3E18" w:rsidRDefault="003C3E18" w:rsidP="003C3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 COVERAGE MAP FOR NEPAL (Version 1.0)</w:t>
      </w:r>
    </w:p>
    <w:p w14:paraId="35BBB7C4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Master reference for all verifiable information used to populate candidate profiles.</w:t>
      </w:r>
    </w:p>
    <w:p w14:paraId="7D85A25B" w14:textId="77777777" w:rsidR="003C3E18" w:rsidRPr="003C3E18" w:rsidRDefault="001816F9" w:rsidP="003C3E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6F9">
        <w:rPr>
          <w:rFonts w:ascii="Times New Roman" w:eastAsia="Times New Roman" w:hAnsi="Times New Roman" w:cs="Times New Roman"/>
          <w:noProof/>
          <w:kern w:val="0"/>
        </w:rPr>
        <w:pict w14:anchorId="013DF7AA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AB27A31" w14:textId="681A7B7B" w:rsidR="003C3E18" w:rsidRPr="003C3E18" w:rsidRDefault="003C3E18" w:rsidP="003C3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Election &amp; Political Structure Data</w:t>
      </w:r>
    </w:p>
    <w:p w14:paraId="7C066A76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Most official political data in Nepal comes from the Election Commission (ECN).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br/>
        <w:t>This is your single most authoritative Tier-1 source.</w:t>
      </w:r>
    </w:p>
    <w:p w14:paraId="1D2F27B5" w14:textId="77777777" w:rsidR="003C3E18" w:rsidRPr="003C3E18" w:rsidRDefault="003C3E18" w:rsidP="003C3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Election Commission of Nepal (ECN)</w:t>
      </w:r>
    </w:p>
    <w:p w14:paraId="35130187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Type: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t xml:space="preserve"> Official Government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Reliability: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3E18">
        <w:rPr>
          <w:rFonts w:ascii="Segoe UI Symbol" w:eastAsia="Times New Roman" w:hAnsi="Segoe UI Symbol" w:cs="Segoe UI Symbol"/>
          <w:kern w:val="0"/>
          <w14:ligatures w14:val="none"/>
        </w:rPr>
        <w:t>★★★★★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t xml:space="preserve"> (Tier 1)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tgtFrame="_new" w:history="1">
        <w:r w:rsidRPr="003C3E1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https://election.gov.np/</w:t>
        </w:r>
      </w:hyperlink>
      <w:r w:rsidRPr="003C3E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Covered:</w:t>
      </w:r>
    </w:p>
    <w:p w14:paraId="352E696B" w14:textId="77777777" w:rsidR="003C3E18" w:rsidRPr="003C3E18" w:rsidRDefault="003C3E18" w:rsidP="003C3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Candidate lists (all levels: federal, provincial, local)</w:t>
      </w:r>
    </w:p>
    <w:p w14:paraId="508EEB63" w14:textId="77777777" w:rsidR="003C3E18" w:rsidRPr="003C3E18" w:rsidRDefault="003C3E18" w:rsidP="003C3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Vote counts (federal, provincial, local)</w:t>
      </w:r>
    </w:p>
    <w:p w14:paraId="15E913AD" w14:textId="77777777" w:rsidR="003C3E18" w:rsidRPr="003C3E18" w:rsidRDefault="003C3E18" w:rsidP="003C3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Party registration</w:t>
      </w:r>
    </w:p>
    <w:p w14:paraId="29A49E1A" w14:textId="77777777" w:rsidR="003C3E18" w:rsidRPr="003C3E18" w:rsidRDefault="003C3E18" w:rsidP="003C3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Party symbols</w:t>
      </w:r>
    </w:p>
    <w:p w14:paraId="2B522583" w14:textId="77777777" w:rsidR="003C3E18" w:rsidRPr="003C3E18" w:rsidRDefault="003C3E18" w:rsidP="003C3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PR lists (proportional representation)</w:t>
      </w:r>
    </w:p>
    <w:p w14:paraId="0975D2CF" w14:textId="77777777" w:rsidR="003C3E18" w:rsidRPr="003C3E18" w:rsidRDefault="003C3E18" w:rsidP="003C3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Candidate disqualifications</w:t>
      </w:r>
    </w:p>
    <w:p w14:paraId="0824F5DE" w14:textId="77777777" w:rsidR="003C3E18" w:rsidRPr="003C3E18" w:rsidRDefault="003C3E18" w:rsidP="003C3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Election expenses</w:t>
      </w:r>
    </w:p>
    <w:p w14:paraId="0CF8EEA3" w14:textId="77777777" w:rsidR="003C3E18" w:rsidRPr="003C3E18" w:rsidRDefault="003C3E18" w:rsidP="003C3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Historical election results</w:t>
      </w:r>
    </w:p>
    <w:p w14:paraId="44E7A467" w14:textId="77777777" w:rsidR="003C3E18" w:rsidRPr="003C3E18" w:rsidRDefault="003C3E18" w:rsidP="003C3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Constituency boundaries</w:t>
      </w:r>
    </w:p>
    <w:p w14:paraId="059ADE4F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Format: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br/>
        <w:t>Mostly HTML tables, PDFs, images (low structure).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br/>
        <w:t>Older data is scattered, not standardized.</w:t>
      </w:r>
    </w:p>
    <w:p w14:paraId="214F3CD7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You Should Extract:</w:t>
      </w:r>
    </w:p>
    <w:p w14:paraId="77DDCA29" w14:textId="77777777" w:rsidR="003C3E18" w:rsidRPr="003C3E18" w:rsidRDefault="003C3E18" w:rsidP="003C3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Full name</w:t>
      </w:r>
    </w:p>
    <w:p w14:paraId="12A180BB" w14:textId="77777777" w:rsidR="003C3E18" w:rsidRPr="003C3E18" w:rsidRDefault="003C3E18" w:rsidP="003C3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Constituency</w:t>
      </w:r>
    </w:p>
    <w:p w14:paraId="58D446E5" w14:textId="77777777" w:rsidR="003C3E18" w:rsidRPr="003C3E18" w:rsidRDefault="003C3E18" w:rsidP="003C3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Party &amp; symbol</w:t>
      </w:r>
    </w:p>
    <w:p w14:paraId="62B0AB89" w14:textId="77777777" w:rsidR="003C3E18" w:rsidRPr="003C3E18" w:rsidRDefault="003C3E18" w:rsidP="003C3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Election year</w:t>
      </w:r>
    </w:p>
    <w:p w14:paraId="2EB199A3" w14:textId="77777777" w:rsidR="003C3E18" w:rsidRPr="003C3E18" w:rsidRDefault="003C3E18" w:rsidP="003C3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Vote received</w:t>
      </w:r>
    </w:p>
    <w:p w14:paraId="6E5FC725" w14:textId="77777777" w:rsidR="003C3E18" w:rsidRPr="003C3E18" w:rsidRDefault="003C3E18" w:rsidP="003C3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Result (won/lost)</w:t>
      </w:r>
    </w:p>
    <w:p w14:paraId="6B67DAD6" w14:textId="77777777" w:rsidR="003C3E18" w:rsidRPr="003C3E18" w:rsidRDefault="003C3E18" w:rsidP="003C3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Candidacy history</w:t>
      </w:r>
    </w:p>
    <w:p w14:paraId="0A434273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Metadata to store:</w:t>
      </w:r>
    </w:p>
    <w:p w14:paraId="5158EF3F" w14:textId="77777777" w:rsidR="003C3E18" w:rsidRPr="003C3E18" w:rsidRDefault="003C3E18" w:rsidP="003C3E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Document URL</w:t>
      </w:r>
    </w:p>
    <w:p w14:paraId="5BDF29F0" w14:textId="77777777" w:rsidR="003C3E18" w:rsidRPr="003C3E18" w:rsidRDefault="003C3E18" w:rsidP="003C3E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Election year</w:t>
      </w:r>
    </w:p>
    <w:p w14:paraId="1B58C52A" w14:textId="77777777" w:rsidR="003C3E18" w:rsidRPr="003C3E18" w:rsidRDefault="003C3E18" w:rsidP="003C3E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Extracted by (admin)</w:t>
      </w:r>
    </w:p>
    <w:p w14:paraId="3790A218" w14:textId="77777777" w:rsidR="003C3E18" w:rsidRPr="003C3E18" w:rsidRDefault="003C3E18" w:rsidP="003C3E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Verification date</w:t>
      </w:r>
    </w:p>
    <w:p w14:paraId="42A73149" w14:textId="77777777" w:rsidR="003C3E18" w:rsidRPr="003C3E18" w:rsidRDefault="001816F9" w:rsidP="003C3E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6F9">
        <w:rPr>
          <w:rFonts w:ascii="Times New Roman" w:eastAsia="Times New Roman" w:hAnsi="Times New Roman" w:cs="Times New Roman"/>
          <w:noProof/>
          <w:kern w:val="0"/>
        </w:rPr>
        <w:pict w14:anchorId="6FE95875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31A8AB3" w14:textId="2C1A7B13" w:rsidR="003C3E18" w:rsidRPr="003C3E18" w:rsidRDefault="003C3E18" w:rsidP="003C3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Legal &amp; Judicial Data</w:t>
      </w:r>
    </w:p>
    <w:p w14:paraId="4C47ABF3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You need these for verified legal cases, verdicts, and active court processes.</w:t>
      </w:r>
    </w:p>
    <w:p w14:paraId="749C6895" w14:textId="77777777" w:rsidR="003C3E18" w:rsidRPr="003C3E18" w:rsidRDefault="003C3E18" w:rsidP="003C3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Supreme Court of Nepal</w:t>
      </w:r>
    </w:p>
    <w:p w14:paraId="2F651E21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Type: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t xml:space="preserve"> Judicial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Reliability: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3E18">
        <w:rPr>
          <w:rFonts w:ascii="Segoe UI Symbol" w:eastAsia="Times New Roman" w:hAnsi="Segoe UI Symbol" w:cs="Segoe UI Symbol"/>
          <w:kern w:val="0"/>
          <w14:ligatures w14:val="none"/>
        </w:rPr>
        <w:t>★★★★★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6" w:tgtFrame="_new" w:history="1">
        <w:r w:rsidRPr="003C3E1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https://supremecourt.gov.np/</w:t>
        </w:r>
      </w:hyperlink>
      <w:r w:rsidRPr="003C3E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Covered:</w:t>
      </w:r>
    </w:p>
    <w:p w14:paraId="5541B785" w14:textId="77777777" w:rsidR="003C3E18" w:rsidRPr="003C3E18" w:rsidRDefault="003C3E18" w:rsidP="003C3E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Case search</w:t>
      </w:r>
    </w:p>
    <w:p w14:paraId="552A59DC" w14:textId="77777777" w:rsidR="003C3E18" w:rsidRPr="003C3E18" w:rsidRDefault="003C3E18" w:rsidP="003C3E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Judgments</w:t>
      </w:r>
    </w:p>
    <w:p w14:paraId="54C62004" w14:textId="77777777" w:rsidR="003C3E18" w:rsidRPr="003C3E18" w:rsidRDefault="003C3E18" w:rsidP="003C3E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Orders</w:t>
      </w:r>
    </w:p>
    <w:p w14:paraId="4FC72426" w14:textId="77777777" w:rsidR="003C3E18" w:rsidRPr="003C3E18" w:rsidRDefault="003C3E18" w:rsidP="003C3E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Writ petitions</w:t>
      </w:r>
    </w:p>
    <w:p w14:paraId="25C2B8D2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br/>
        <w:t>PDFs, HTML pages, often poorly indexed.</w:t>
      </w:r>
    </w:p>
    <w:p w14:paraId="3A392329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Cases:</w:t>
      </w:r>
    </w:p>
    <w:p w14:paraId="3D06B1B0" w14:textId="77777777" w:rsidR="003C3E18" w:rsidRPr="003C3E18" w:rsidRDefault="003C3E18" w:rsidP="003C3E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Contempt cases</w:t>
      </w:r>
    </w:p>
    <w:p w14:paraId="44DB85F4" w14:textId="77777777" w:rsidR="003C3E18" w:rsidRPr="003C3E18" w:rsidRDefault="003C3E18" w:rsidP="003C3E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Abuse of power cases</w:t>
      </w:r>
    </w:p>
    <w:p w14:paraId="34AEB363" w14:textId="77777777" w:rsidR="003C3E18" w:rsidRPr="003C3E18" w:rsidRDefault="003C3E18" w:rsidP="003C3E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Election fraud cases</w:t>
      </w:r>
    </w:p>
    <w:p w14:paraId="2D24BD53" w14:textId="77777777" w:rsidR="003C3E18" w:rsidRPr="003C3E18" w:rsidRDefault="003C3E18" w:rsidP="003C3E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Corruption judgments</w:t>
      </w:r>
    </w:p>
    <w:p w14:paraId="757FE341" w14:textId="77777777" w:rsidR="003C3E18" w:rsidRPr="003C3E18" w:rsidRDefault="001816F9" w:rsidP="003C3E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6F9">
        <w:rPr>
          <w:rFonts w:ascii="Times New Roman" w:eastAsia="Times New Roman" w:hAnsi="Times New Roman" w:cs="Times New Roman"/>
          <w:noProof/>
          <w:kern w:val="0"/>
        </w:rPr>
        <w:pict w14:anchorId="1FF1BF1F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63E271B" w14:textId="77777777" w:rsidR="003C3E18" w:rsidRPr="003C3E18" w:rsidRDefault="003C3E18" w:rsidP="003C3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High Courts (all seven)</w:t>
      </w:r>
    </w:p>
    <w:p w14:paraId="596EFF43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t xml:space="preserve"> Each court publishes hearings &amp; verdicts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Reliability: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3E18">
        <w:rPr>
          <w:rFonts w:ascii="Segoe UI Symbol" w:eastAsia="Times New Roman" w:hAnsi="Segoe UI Symbol" w:cs="Segoe UI Symbol"/>
          <w:kern w:val="0"/>
          <w14:ligatures w14:val="none"/>
        </w:rPr>
        <w:t>★★★★★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Covered:</w:t>
      </w:r>
    </w:p>
    <w:p w14:paraId="12439FFC" w14:textId="77777777" w:rsidR="003C3E18" w:rsidRPr="003C3E18" w:rsidRDefault="003C3E18" w:rsidP="003C3E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Ongoing cases</w:t>
      </w:r>
    </w:p>
    <w:p w14:paraId="475D3693" w14:textId="77777777" w:rsidR="003C3E18" w:rsidRPr="003C3E18" w:rsidRDefault="003C3E18" w:rsidP="003C3E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Lower court trials</w:t>
      </w:r>
    </w:p>
    <w:p w14:paraId="5E038FCD" w14:textId="77777777" w:rsidR="003C3E18" w:rsidRPr="003C3E18" w:rsidRDefault="003C3E18" w:rsidP="003C3E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Appellate cases</w:t>
      </w:r>
    </w:p>
    <w:p w14:paraId="49B0829D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Cases:</w:t>
      </w:r>
    </w:p>
    <w:p w14:paraId="138FA465" w14:textId="77777777" w:rsidR="003C3E18" w:rsidRPr="003C3E18" w:rsidRDefault="003C3E18" w:rsidP="003C3E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Cross-verifying active legal cases</w:t>
      </w:r>
    </w:p>
    <w:p w14:paraId="08A264A0" w14:textId="77777777" w:rsidR="003C3E18" w:rsidRPr="003C3E18" w:rsidRDefault="003C3E18" w:rsidP="003C3E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Tracking progress</w:t>
      </w:r>
    </w:p>
    <w:p w14:paraId="58FB0EDD" w14:textId="77777777" w:rsidR="003C3E18" w:rsidRPr="003C3E18" w:rsidRDefault="001816F9" w:rsidP="003C3E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6F9">
        <w:rPr>
          <w:rFonts w:ascii="Times New Roman" w:eastAsia="Times New Roman" w:hAnsi="Times New Roman" w:cs="Times New Roman"/>
          <w:noProof/>
          <w:kern w:val="0"/>
        </w:rPr>
        <w:pict w14:anchorId="5F7A0711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2760BBA" w14:textId="77777777" w:rsidR="003C3E18" w:rsidRPr="003C3E18" w:rsidRDefault="003C3E18" w:rsidP="003C3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CIAA – Commission for the Investigation of Abuse of Authority</w:t>
      </w:r>
    </w:p>
    <w:p w14:paraId="75ACB76F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Type: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t xml:space="preserve"> Anti-corruption constitutional body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Reliability: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3E18">
        <w:rPr>
          <w:rFonts w:ascii="Segoe UI Symbol" w:eastAsia="Times New Roman" w:hAnsi="Segoe UI Symbol" w:cs="Segoe UI Symbol"/>
          <w:kern w:val="0"/>
          <w14:ligatures w14:val="none"/>
        </w:rPr>
        <w:t>★★★★★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7" w:tgtFrame="_new" w:history="1">
        <w:r w:rsidRPr="003C3E1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https://ciaa.gov.np/</w:t>
        </w:r>
      </w:hyperlink>
      <w:r w:rsidRPr="003C3E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Covered:</w:t>
      </w:r>
    </w:p>
    <w:p w14:paraId="7E06077F" w14:textId="77777777" w:rsidR="003C3E18" w:rsidRPr="003C3E18" w:rsidRDefault="003C3E18" w:rsidP="003C3E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Corruption investigations</w:t>
      </w:r>
    </w:p>
    <w:p w14:paraId="485A7BD0" w14:textId="77777777" w:rsidR="003C3E18" w:rsidRPr="003C3E18" w:rsidRDefault="003C3E18" w:rsidP="003C3E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Charge sheets</w:t>
      </w:r>
    </w:p>
    <w:p w14:paraId="524CAAF6" w14:textId="77777777" w:rsidR="003C3E18" w:rsidRPr="003C3E18" w:rsidRDefault="003C3E18" w:rsidP="003C3E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Annual corruption reports</w:t>
      </w:r>
    </w:p>
    <w:p w14:paraId="62477562" w14:textId="77777777" w:rsidR="003C3E18" w:rsidRPr="003C3E18" w:rsidRDefault="003C3E18" w:rsidP="003C3E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Public officer misconduct</w:t>
      </w:r>
    </w:p>
    <w:p w14:paraId="6A6F1E85" w14:textId="77777777" w:rsidR="003C3E18" w:rsidRPr="003C3E18" w:rsidRDefault="001816F9" w:rsidP="003C3E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6F9">
        <w:rPr>
          <w:rFonts w:ascii="Times New Roman" w:eastAsia="Times New Roman" w:hAnsi="Times New Roman" w:cs="Times New Roman"/>
          <w:noProof/>
          <w:kern w:val="0"/>
        </w:rPr>
        <w:pict w14:anchorId="0746F204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3F2C010" w14:textId="77777777" w:rsidR="003C3E18" w:rsidRPr="003C3E18" w:rsidRDefault="003C3E18" w:rsidP="003C3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2.4 National Vigilance Center (NVC)</w:t>
      </w:r>
    </w:p>
    <w:p w14:paraId="52BF074B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Reliability: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3E18">
        <w:rPr>
          <w:rFonts w:ascii="Segoe UI Symbol" w:eastAsia="Times New Roman" w:hAnsi="Segoe UI Symbol" w:cs="Segoe UI Symbol"/>
          <w:kern w:val="0"/>
          <w14:ligatures w14:val="none"/>
        </w:rPr>
        <w:t>★★★★★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t xml:space="preserve"> http://nvc.gov.np/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Covered:</w:t>
      </w:r>
    </w:p>
    <w:p w14:paraId="0587AE27" w14:textId="77777777" w:rsidR="003C3E18" w:rsidRPr="003C3E18" w:rsidRDefault="003C3E18" w:rsidP="003C3E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Public official audits</w:t>
      </w:r>
    </w:p>
    <w:p w14:paraId="4130C2D8" w14:textId="77777777" w:rsidR="003C3E18" w:rsidRPr="003C3E18" w:rsidRDefault="003C3E18" w:rsidP="003C3E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Integrity assessments</w:t>
      </w:r>
    </w:p>
    <w:p w14:paraId="06AFA68C" w14:textId="77777777" w:rsidR="003C3E18" w:rsidRPr="003C3E18" w:rsidRDefault="003C3E18" w:rsidP="003C3E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Misconduct reports</w:t>
      </w:r>
    </w:p>
    <w:p w14:paraId="1B9506AE" w14:textId="77777777" w:rsidR="003C3E18" w:rsidRPr="003C3E18" w:rsidRDefault="001816F9" w:rsidP="003C3E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6F9">
        <w:rPr>
          <w:rFonts w:ascii="Times New Roman" w:eastAsia="Times New Roman" w:hAnsi="Times New Roman" w:cs="Times New Roman"/>
          <w:noProof/>
          <w:kern w:val="0"/>
        </w:rPr>
        <w:pict w14:anchorId="39982C90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F2DEF11" w14:textId="323C7D3D" w:rsidR="003C3E18" w:rsidRPr="003C3E18" w:rsidRDefault="003C3E18" w:rsidP="003C3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Government Activity Data</w:t>
      </w:r>
    </w:p>
    <w:p w14:paraId="60393F4F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This is where you get verifiable “Notable Works”, promises delivered, budgets, expenditures, etc.</w:t>
      </w:r>
    </w:p>
    <w:p w14:paraId="0F3E9544" w14:textId="77777777" w:rsidR="003C3E18" w:rsidRPr="003C3E18" w:rsidRDefault="003C3E18" w:rsidP="003C3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Nepal Gazette / Nepal Law Commission</w:t>
      </w:r>
    </w:p>
    <w:p w14:paraId="6EF103D4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Reliability: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3E18">
        <w:rPr>
          <w:rFonts w:ascii="Segoe UI Symbol" w:eastAsia="Times New Roman" w:hAnsi="Segoe UI Symbol" w:cs="Segoe UI Symbol"/>
          <w:kern w:val="0"/>
          <w14:ligatures w14:val="none"/>
        </w:rPr>
        <w:t>★★★★★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Sites:</w:t>
      </w:r>
    </w:p>
    <w:p w14:paraId="2F2CC9B6" w14:textId="77777777" w:rsidR="003C3E18" w:rsidRPr="003C3E18" w:rsidRDefault="003C3E18" w:rsidP="003C3E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https://www.lawcommission.gov.np</w:t>
      </w:r>
    </w:p>
    <w:p w14:paraId="644321F5" w14:textId="77777777" w:rsidR="003C3E18" w:rsidRPr="003C3E18" w:rsidRDefault="003C3E18" w:rsidP="003C3E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https://www.nepalgazette.gov.np (archived versions exist)</w:t>
      </w:r>
    </w:p>
    <w:p w14:paraId="7E7AA1D8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Covered:</w:t>
      </w:r>
    </w:p>
    <w:p w14:paraId="419FE69C" w14:textId="77777777" w:rsidR="003C3E18" w:rsidRPr="003C3E18" w:rsidRDefault="003C3E18" w:rsidP="003C3E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Bills passed</w:t>
      </w:r>
    </w:p>
    <w:p w14:paraId="2E5ED45A" w14:textId="77777777" w:rsidR="003C3E18" w:rsidRPr="003C3E18" w:rsidRDefault="003C3E18" w:rsidP="003C3E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Amendments</w:t>
      </w:r>
    </w:p>
    <w:p w14:paraId="070546D5" w14:textId="77777777" w:rsidR="003C3E18" w:rsidRPr="003C3E18" w:rsidRDefault="003C3E18" w:rsidP="003C3E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Gazette notices</w:t>
      </w:r>
    </w:p>
    <w:p w14:paraId="707B0D74" w14:textId="77777777" w:rsidR="003C3E18" w:rsidRPr="003C3E18" w:rsidRDefault="003C3E18" w:rsidP="003C3E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New laws &amp; regulations</w:t>
      </w:r>
    </w:p>
    <w:p w14:paraId="3BBFFE32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Cases:</w:t>
      </w:r>
    </w:p>
    <w:p w14:paraId="4F87A319" w14:textId="77777777" w:rsidR="003C3E18" w:rsidRPr="003C3E18" w:rsidRDefault="003C3E18" w:rsidP="003C3E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Whether a candidate supported a bill</w:t>
      </w:r>
    </w:p>
    <w:p w14:paraId="2188D53E" w14:textId="77777777" w:rsidR="003C3E18" w:rsidRPr="003C3E18" w:rsidRDefault="003C3E18" w:rsidP="003C3E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Tracking ministerial actions</w:t>
      </w:r>
    </w:p>
    <w:p w14:paraId="1969793A" w14:textId="77777777" w:rsidR="003C3E18" w:rsidRPr="003C3E18" w:rsidRDefault="001816F9" w:rsidP="003C3E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6F9">
        <w:rPr>
          <w:rFonts w:ascii="Times New Roman" w:eastAsia="Times New Roman" w:hAnsi="Times New Roman" w:cs="Times New Roman"/>
          <w:noProof/>
          <w:kern w:val="0"/>
        </w:rPr>
        <w:pict w14:anchorId="3173ADA6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E5C6768" w14:textId="77777777" w:rsidR="003C3E18" w:rsidRPr="003C3E18" w:rsidRDefault="003C3E18" w:rsidP="003C3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Parliament Secretariat (Federal Parliament)</w:t>
      </w:r>
    </w:p>
    <w:p w14:paraId="39F7E99B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Reliability: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3E18">
        <w:rPr>
          <w:rFonts w:ascii="Segoe UI Symbol" w:eastAsia="Times New Roman" w:hAnsi="Segoe UI Symbol" w:cs="Segoe UI Symbol"/>
          <w:kern w:val="0"/>
          <w14:ligatures w14:val="none"/>
        </w:rPr>
        <w:t>★★★★★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8" w:tgtFrame="_new" w:history="1">
        <w:r w:rsidRPr="003C3E1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https://www.parliament.gov.np/</w:t>
        </w:r>
      </w:hyperlink>
      <w:r w:rsidRPr="003C3E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Covered:</w:t>
      </w:r>
    </w:p>
    <w:p w14:paraId="76C9BDA4" w14:textId="77777777" w:rsidR="003C3E18" w:rsidRPr="003C3E18" w:rsidRDefault="003C3E18" w:rsidP="003C3E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Attendance records</w:t>
      </w:r>
    </w:p>
    <w:p w14:paraId="347D30B8" w14:textId="77777777" w:rsidR="003C3E18" w:rsidRPr="003C3E18" w:rsidRDefault="003C3E18" w:rsidP="003C3E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Voting records</w:t>
      </w:r>
    </w:p>
    <w:p w14:paraId="41C2CB4D" w14:textId="77777777" w:rsidR="003C3E18" w:rsidRPr="003C3E18" w:rsidRDefault="003C3E18" w:rsidP="003C3E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Committee reports</w:t>
      </w:r>
    </w:p>
    <w:p w14:paraId="68FE153F" w14:textId="77777777" w:rsidR="003C3E18" w:rsidRPr="003C3E18" w:rsidRDefault="003C3E18" w:rsidP="003C3E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Questions raised in parliament</w:t>
      </w:r>
    </w:p>
    <w:p w14:paraId="76820EA4" w14:textId="77777777" w:rsidR="003C3E18" w:rsidRPr="003C3E18" w:rsidRDefault="003C3E18" w:rsidP="003C3E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Bills registered/presented</w:t>
      </w:r>
    </w:p>
    <w:p w14:paraId="767893F9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Cases:</w:t>
      </w:r>
    </w:p>
    <w:p w14:paraId="0AD1B4F7" w14:textId="77777777" w:rsidR="003C3E18" w:rsidRPr="003C3E18" w:rsidRDefault="003C3E18" w:rsidP="003C3E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"Fulfilled commitments"</w:t>
      </w:r>
    </w:p>
    <w:p w14:paraId="2A1824CC" w14:textId="77777777" w:rsidR="003C3E18" w:rsidRPr="003C3E18" w:rsidRDefault="003C3E18" w:rsidP="003C3E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"Parliament participation score"</w:t>
      </w:r>
    </w:p>
    <w:p w14:paraId="7B48815E" w14:textId="77777777" w:rsidR="003C3E18" w:rsidRPr="003C3E18" w:rsidRDefault="003C3E18" w:rsidP="003C3E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"Legislative involvement"</w:t>
      </w:r>
    </w:p>
    <w:p w14:paraId="2797FC7E" w14:textId="77777777" w:rsidR="003C3E18" w:rsidRPr="003C3E18" w:rsidRDefault="001816F9" w:rsidP="003C3E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6F9">
        <w:rPr>
          <w:rFonts w:ascii="Times New Roman" w:eastAsia="Times New Roman" w:hAnsi="Times New Roman" w:cs="Times New Roman"/>
          <w:noProof/>
          <w:kern w:val="0"/>
        </w:rPr>
        <w:pict w14:anchorId="4CF873A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CBE45AB" w14:textId="77777777" w:rsidR="003C3E18" w:rsidRPr="003C3E18" w:rsidRDefault="003C3E18" w:rsidP="003C3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Office of the Auditor General (OAG)</w:t>
      </w:r>
    </w:p>
    <w:p w14:paraId="7A836711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Reliability: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3E18">
        <w:rPr>
          <w:rFonts w:ascii="Segoe UI Symbol" w:eastAsia="Times New Roman" w:hAnsi="Segoe UI Symbol" w:cs="Segoe UI Symbol"/>
          <w:kern w:val="0"/>
          <w14:ligatures w14:val="none"/>
        </w:rPr>
        <w:t>★★★★★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t xml:space="preserve"> https://oagnepal.gov.np/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Covered:</w:t>
      </w:r>
    </w:p>
    <w:p w14:paraId="1E15EEFD" w14:textId="77777777" w:rsidR="003C3E18" w:rsidRPr="003C3E18" w:rsidRDefault="003C3E18" w:rsidP="003C3E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National audits</w:t>
      </w:r>
    </w:p>
    <w:p w14:paraId="4A7E2478" w14:textId="77777777" w:rsidR="003C3E18" w:rsidRPr="003C3E18" w:rsidRDefault="003C3E18" w:rsidP="003C3E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Financial irregularities reports</w:t>
      </w:r>
    </w:p>
    <w:p w14:paraId="6449F126" w14:textId="77777777" w:rsidR="003C3E18" w:rsidRPr="003C3E18" w:rsidRDefault="003C3E18" w:rsidP="003C3E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Public expenditure mismanagement</w:t>
      </w:r>
    </w:p>
    <w:p w14:paraId="03B52BAE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Cases:</w:t>
      </w:r>
    </w:p>
    <w:p w14:paraId="585962C3" w14:textId="77777777" w:rsidR="003C3E18" w:rsidRPr="003C3E18" w:rsidRDefault="003C3E18" w:rsidP="003C3E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Cases tied to corruption</w:t>
      </w:r>
    </w:p>
    <w:p w14:paraId="782EC7A6" w14:textId="77777777" w:rsidR="003C3E18" w:rsidRPr="003C3E18" w:rsidRDefault="003C3E18" w:rsidP="003C3E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Budget misuse by ministries while the candidate was in charge</w:t>
      </w:r>
    </w:p>
    <w:p w14:paraId="35AE3254" w14:textId="77777777" w:rsidR="003C3E18" w:rsidRPr="003C3E18" w:rsidRDefault="001816F9" w:rsidP="003C3E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6F9">
        <w:rPr>
          <w:rFonts w:ascii="Times New Roman" w:eastAsia="Times New Roman" w:hAnsi="Times New Roman" w:cs="Times New Roman"/>
          <w:noProof/>
          <w:kern w:val="0"/>
        </w:rPr>
        <w:pict w14:anchorId="174FBE6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6CD8047" w14:textId="77777777" w:rsidR="003C3E18" w:rsidRPr="003C3E18" w:rsidRDefault="003C3E18" w:rsidP="003C3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 Financial Comptroller General Office (FCGO)</w:t>
      </w:r>
    </w:p>
    <w:p w14:paraId="44BF13BC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Reliability: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3E18">
        <w:rPr>
          <w:rFonts w:ascii="Segoe UI Symbol" w:eastAsia="Times New Roman" w:hAnsi="Segoe UI Symbol" w:cs="Segoe UI Symbol"/>
          <w:kern w:val="0"/>
          <w14:ligatures w14:val="none"/>
        </w:rPr>
        <w:t>★★★★☆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9" w:tgtFrame="_new" w:history="1">
        <w:r w:rsidRPr="003C3E1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https://fcgo.gov.np/</w:t>
        </w:r>
      </w:hyperlink>
      <w:r w:rsidRPr="003C3E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Covered:</w:t>
      </w:r>
    </w:p>
    <w:p w14:paraId="7164FB85" w14:textId="77777777" w:rsidR="003C3E18" w:rsidRPr="003C3E18" w:rsidRDefault="003C3E18" w:rsidP="003C3E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Disbursement records</w:t>
      </w:r>
    </w:p>
    <w:p w14:paraId="4A12108E" w14:textId="77777777" w:rsidR="003C3E18" w:rsidRPr="003C3E18" w:rsidRDefault="003C3E18" w:rsidP="003C3E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Project expenditures</w:t>
      </w:r>
    </w:p>
    <w:p w14:paraId="3211FF83" w14:textId="77777777" w:rsidR="003C3E18" w:rsidRPr="003C3E18" w:rsidRDefault="003C3E18" w:rsidP="003C3E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Budget allocation reports</w:t>
      </w:r>
    </w:p>
    <w:p w14:paraId="77841BF4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Useful for verifying:</w:t>
      </w:r>
    </w:p>
    <w:p w14:paraId="223157E7" w14:textId="77777777" w:rsidR="003C3E18" w:rsidRPr="003C3E18" w:rsidRDefault="003C3E18" w:rsidP="003C3E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“Candidate completed X project with Y budget” claims.</w:t>
      </w:r>
    </w:p>
    <w:p w14:paraId="5A0600EC" w14:textId="77777777" w:rsidR="003C3E18" w:rsidRPr="003C3E18" w:rsidRDefault="001816F9" w:rsidP="003C3E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6F9">
        <w:rPr>
          <w:rFonts w:ascii="Times New Roman" w:eastAsia="Times New Roman" w:hAnsi="Times New Roman" w:cs="Times New Roman"/>
          <w:noProof/>
          <w:kern w:val="0"/>
        </w:rPr>
        <w:pict w14:anchorId="77F799F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35E4CEE" w14:textId="0F6BE05E" w:rsidR="003C3E18" w:rsidRPr="003C3E18" w:rsidRDefault="003C3E18" w:rsidP="003C3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Media &amp; News Data</w:t>
      </w:r>
    </w:p>
    <w:p w14:paraId="43BA0F37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This is where you get the majority of “Notable works”, allegations, scandals, controversies, promises, and political actions.</w:t>
      </w:r>
    </w:p>
    <w:p w14:paraId="53E69921" w14:textId="77777777" w:rsidR="003C3E18" w:rsidRPr="003C3E18" w:rsidRDefault="003C3E18" w:rsidP="003C3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National Reputable Media (Tier 2)</w:t>
      </w:r>
    </w:p>
    <w:p w14:paraId="508D7342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These are widely considered reliable: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3283"/>
      </w:tblGrid>
      <w:tr w:rsidR="003C3E18" w:rsidRPr="003C3E18" w14:paraId="46A6D1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B96DF" w14:textId="77777777" w:rsidR="003C3E18" w:rsidRPr="003C3E18" w:rsidRDefault="003C3E18" w:rsidP="003C3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Publisher</w:t>
            </w:r>
          </w:p>
        </w:tc>
        <w:tc>
          <w:tcPr>
            <w:tcW w:w="0" w:type="auto"/>
            <w:vAlign w:val="center"/>
            <w:hideMark/>
          </w:tcPr>
          <w:p w14:paraId="4F27D86E" w14:textId="77777777" w:rsidR="003C3E18" w:rsidRPr="003C3E18" w:rsidRDefault="003C3E18" w:rsidP="003C3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3C3E18" w:rsidRPr="003C3E18" w14:paraId="6C626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49C8D" w14:textId="77777777" w:rsidR="003C3E18" w:rsidRPr="003C3E18" w:rsidRDefault="003C3E18" w:rsidP="003C3E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Kantipur</w:t>
            </w:r>
          </w:p>
        </w:tc>
        <w:tc>
          <w:tcPr>
            <w:tcW w:w="0" w:type="auto"/>
            <w:vAlign w:val="center"/>
            <w:hideMark/>
          </w:tcPr>
          <w:p w14:paraId="79B69440" w14:textId="77777777" w:rsidR="003C3E18" w:rsidRPr="003C3E18" w:rsidRDefault="003C3E18" w:rsidP="003C3E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Investigative + political coverage</w:t>
            </w:r>
          </w:p>
        </w:tc>
      </w:tr>
      <w:tr w:rsidR="003C3E18" w:rsidRPr="003C3E18" w14:paraId="54404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AB5F5" w14:textId="77777777" w:rsidR="003C3E18" w:rsidRPr="003C3E18" w:rsidRDefault="003C3E18" w:rsidP="003C3E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Kathmandu Post</w:t>
            </w:r>
          </w:p>
        </w:tc>
        <w:tc>
          <w:tcPr>
            <w:tcW w:w="0" w:type="auto"/>
            <w:vAlign w:val="center"/>
            <w:hideMark/>
          </w:tcPr>
          <w:p w14:paraId="1FA33BF7" w14:textId="77777777" w:rsidR="003C3E18" w:rsidRPr="003C3E18" w:rsidRDefault="003C3E18" w:rsidP="003C3E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English verification</w:t>
            </w:r>
          </w:p>
        </w:tc>
      </w:tr>
      <w:tr w:rsidR="003C3E18" w:rsidRPr="003C3E18" w14:paraId="02226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37F65" w14:textId="77777777" w:rsidR="003C3E18" w:rsidRPr="003C3E18" w:rsidRDefault="003C3E18" w:rsidP="003C3E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BBC Nepali</w:t>
            </w:r>
          </w:p>
        </w:tc>
        <w:tc>
          <w:tcPr>
            <w:tcW w:w="0" w:type="auto"/>
            <w:vAlign w:val="center"/>
            <w:hideMark/>
          </w:tcPr>
          <w:p w14:paraId="5E4B199C" w14:textId="77777777" w:rsidR="003C3E18" w:rsidRPr="003C3E18" w:rsidRDefault="003C3E18" w:rsidP="003C3E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neutrality</w:t>
            </w:r>
          </w:p>
        </w:tc>
      </w:tr>
      <w:tr w:rsidR="003C3E18" w:rsidRPr="003C3E18" w14:paraId="3EB66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5094A" w14:textId="77777777" w:rsidR="003C3E18" w:rsidRPr="003C3E18" w:rsidRDefault="003C3E18" w:rsidP="003C3E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Republica</w:t>
            </w:r>
          </w:p>
        </w:tc>
        <w:tc>
          <w:tcPr>
            <w:tcW w:w="0" w:type="auto"/>
            <w:vAlign w:val="center"/>
            <w:hideMark/>
          </w:tcPr>
          <w:p w14:paraId="36D2593E" w14:textId="77777777" w:rsidR="003C3E18" w:rsidRPr="003C3E18" w:rsidRDefault="003C3E18" w:rsidP="003C3E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political news</w:t>
            </w:r>
          </w:p>
        </w:tc>
      </w:tr>
      <w:tr w:rsidR="003C3E18" w:rsidRPr="003C3E18" w14:paraId="1B828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3D899" w14:textId="77777777" w:rsidR="003C3E18" w:rsidRPr="003C3E18" w:rsidRDefault="003C3E18" w:rsidP="003C3E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OnlineKhabar</w:t>
            </w:r>
          </w:p>
        </w:tc>
        <w:tc>
          <w:tcPr>
            <w:tcW w:w="0" w:type="auto"/>
            <w:vAlign w:val="center"/>
            <w:hideMark/>
          </w:tcPr>
          <w:p w14:paraId="6F794CC1" w14:textId="77777777" w:rsidR="003C3E18" w:rsidRPr="003C3E18" w:rsidRDefault="003C3E18" w:rsidP="003C3E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Extremely fast reporting</w:t>
            </w:r>
          </w:p>
        </w:tc>
      </w:tr>
      <w:tr w:rsidR="003C3E18" w:rsidRPr="003C3E18" w14:paraId="3BBE0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69527" w14:textId="77777777" w:rsidR="003C3E18" w:rsidRPr="003C3E18" w:rsidRDefault="003C3E18" w:rsidP="003C3E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Himalayan Times</w:t>
            </w:r>
          </w:p>
        </w:tc>
        <w:tc>
          <w:tcPr>
            <w:tcW w:w="0" w:type="auto"/>
            <w:vAlign w:val="center"/>
            <w:hideMark/>
          </w:tcPr>
          <w:p w14:paraId="4C74E690" w14:textId="77777777" w:rsidR="003C3E18" w:rsidRPr="003C3E18" w:rsidRDefault="003C3E18" w:rsidP="003C3E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English, detailed</w:t>
            </w:r>
          </w:p>
        </w:tc>
      </w:tr>
      <w:tr w:rsidR="003C3E18" w:rsidRPr="003C3E18" w14:paraId="5FD5F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EA8E9" w14:textId="77777777" w:rsidR="003C3E18" w:rsidRPr="003C3E18" w:rsidRDefault="003C3E18" w:rsidP="003C3E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Nagarik</w:t>
            </w:r>
          </w:p>
        </w:tc>
        <w:tc>
          <w:tcPr>
            <w:tcW w:w="0" w:type="auto"/>
            <w:vAlign w:val="center"/>
            <w:hideMark/>
          </w:tcPr>
          <w:p w14:paraId="78C2AF8F" w14:textId="77777777" w:rsidR="003C3E18" w:rsidRPr="003C3E18" w:rsidRDefault="003C3E18" w:rsidP="003C3E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Established newspaper</w:t>
            </w:r>
          </w:p>
        </w:tc>
      </w:tr>
      <w:tr w:rsidR="003C3E18" w:rsidRPr="003C3E18" w14:paraId="069E6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6FC70" w14:textId="77777777" w:rsidR="003C3E18" w:rsidRPr="003C3E18" w:rsidRDefault="003C3E18" w:rsidP="003C3E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Annapurna Post</w:t>
            </w:r>
          </w:p>
        </w:tc>
        <w:tc>
          <w:tcPr>
            <w:tcW w:w="0" w:type="auto"/>
            <w:vAlign w:val="center"/>
            <w:hideMark/>
          </w:tcPr>
          <w:p w14:paraId="42DF2BC1" w14:textId="77777777" w:rsidR="003C3E18" w:rsidRPr="003C3E18" w:rsidRDefault="003C3E18" w:rsidP="003C3E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High-volume reporting</w:t>
            </w:r>
          </w:p>
        </w:tc>
      </w:tr>
      <w:tr w:rsidR="003C3E18" w:rsidRPr="003C3E18" w14:paraId="4B627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571EB" w14:textId="77777777" w:rsidR="003C3E18" w:rsidRPr="003C3E18" w:rsidRDefault="003C3E18" w:rsidP="003C3E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Setopati</w:t>
            </w:r>
          </w:p>
        </w:tc>
        <w:tc>
          <w:tcPr>
            <w:tcW w:w="0" w:type="auto"/>
            <w:vAlign w:val="center"/>
            <w:hideMark/>
          </w:tcPr>
          <w:p w14:paraId="342004BC" w14:textId="77777777" w:rsidR="003C3E18" w:rsidRPr="003C3E18" w:rsidRDefault="003C3E18" w:rsidP="003C3E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Neutral-leaning investigative</w:t>
            </w:r>
          </w:p>
        </w:tc>
      </w:tr>
    </w:tbl>
    <w:p w14:paraId="1C1F8073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should use at least 1 Tier-2 source for each major event.</w:t>
      </w:r>
    </w:p>
    <w:p w14:paraId="7F8F7DB6" w14:textId="77777777" w:rsidR="003C3E18" w:rsidRPr="003C3E18" w:rsidRDefault="001816F9" w:rsidP="003C3E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6F9">
        <w:rPr>
          <w:rFonts w:ascii="Times New Roman" w:eastAsia="Times New Roman" w:hAnsi="Times New Roman" w:cs="Times New Roman"/>
          <w:noProof/>
          <w:kern w:val="0"/>
        </w:rPr>
        <w:pict w14:anchorId="0F140F7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ED6A953" w14:textId="77777777" w:rsidR="003C3E18" w:rsidRPr="003C3E18" w:rsidRDefault="003C3E18" w:rsidP="003C3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Local/Regional Media (Tier 3)</w:t>
      </w:r>
    </w:p>
    <w:p w14:paraId="4C2AB8E2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Useful for:</w:t>
      </w:r>
    </w:p>
    <w:p w14:paraId="1E0386E0" w14:textId="77777777" w:rsidR="003C3E18" w:rsidRPr="003C3E18" w:rsidRDefault="003C3E18" w:rsidP="003C3E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Local-level politicians (ward chairperson, mayor, provincial members)</w:t>
      </w:r>
    </w:p>
    <w:p w14:paraId="085A11E0" w14:textId="77777777" w:rsidR="003C3E18" w:rsidRPr="003C3E18" w:rsidRDefault="003C3E18" w:rsidP="003C3E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Development projects</w:t>
      </w:r>
    </w:p>
    <w:p w14:paraId="026C7155" w14:textId="77777777" w:rsidR="003C3E18" w:rsidRPr="003C3E18" w:rsidRDefault="003C3E18" w:rsidP="003C3E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Local controversies</w:t>
      </w:r>
    </w:p>
    <w:p w14:paraId="15446AC6" w14:textId="77777777" w:rsidR="003C3E18" w:rsidRPr="003C3E18" w:rsidRDefault="003C3E18" w:rsidP="003C3E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Press conferences</w:t>
      </w:r>
    </w:p>
    <w:p w14:paraId="7CC0FDCD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2D5AA72" w14:textId="77777777" w:rsidR="003C3E18" w:rsidRPr="003C3E18" w:rsidRDefault="003C3E18" w:rsidP="003C3E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Pokhara News</w:t>
      </w:r>
    </w:p>
    <w:p w14:paraId="29F88C64" w14:textId="77777777" w:rsidR="003C3E18" w:rsidRPr="003C3E18" w:rsidRDefault="003C3E18" w:rsidP="003C3E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Purba Media Koshi</w:t>
      </w:r>
    </w:p>
    <w:p w14:paraId="3F2E9BEA" w14:textId="77777777" w:rsidR="003C3E18" w:rsidRPr="003C3E18" w:rsidRDefault="003C3E18" w:rsidP="003C3E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Butwal Patra</w:t>
      </w:r>
    </w:p>
    <w:p w14:paraId="7A2033B3" w14:textId="77777777" w:rsidR="003C3E18" w:rsidRPr="003C3E18" w:rsidRDefault="003C3E18" w:rsidP="003C3E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Janakpur Today</w:t>
      </w:r>
    </w:p>
    <w:p w14:paraId="406C561C" w14:textId="77777777" w:rsidR="003C3E18" w:rsidRPr="003C3E18" w:rsidRDefault="003C3E18" w:rsidP="003C3E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Lalitpur Khabar</w:t>
      </w:r>
    </w:p>
    <w:p w14:paraId="17304239" w14:textId="77777777" w:rsidR="003C3E18" w:rsidRPr="003C3E18" w:rsidRDefault="003C3E18" w:rsidP="003C3E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Birgunj Express</w:t>
      </w:r>
    </w:p>
    <w:p w14:paraId="31693436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Must be cross-verified because bias varies heavily.</w:t>
      </w:r>
    </w:p>
    <w:p w14:paraId="2C04DB9A" w14:textId="77777777" w:rsidR="003C3E18" w:rsidRPr="003C3E18" w:rsidRDefault="001816F9" w:rsidP="003C3E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6F9">
        <w:rPr>
          <w:rFonts w:ascii="Times New Roman" w:eastAsia="Times New Roman" w:hAnsi="Times New Roman" w:cs="Times New Roman"/>
          <w:noProof/>
          <w:kern w:val="0"/>
        </w:rPr>
        <w:pict w14:anchorId="021A9A6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1697092" w14:textId="77777777" w:rsidR="003C3E18" w:rsidRPr="003C3E18" w:rsidRDefault="003C3E18" w:rsidP="003C3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Party-affiliated Media (Tier 3–4)</w:t>
      </w:r>
    </w:p>
    <w:p w14:paraId="551071C5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2E97F82" w14:textId="77777777" w:rsidR="003C3E18" w:rsidRPr="003C3E18" w:rsidRDefault="003C3E18" w:rsidP="003C3E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Nepali Congress Party News</w:t>
      </w:r>
    </w:p>
    <w:p w14:paraId="02CDA27B" w14:textId="77777777" w:rsidR="003C3E18" w:rsidRPr="003C3E18" w:rsidRDefault="003C3E18" w:rsidP="003C3E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UML e-Bulletin</w:t>
      </w:r>
    </w:p>
    <w:p w14:paraId="25DEECBA" w14:textId="77777777" w:rsidR="003C3E18" w:rsidRPr="003C3E18" w:rsidRDefault="003C3E18" w:rsidP="003C3E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Maoist Centre publications</w:t>
      </w:r>
    </w:p>
    <w:p w14:paraId="742C5D35" w14:textId="77777777" w:rsidR="003C3E18" w:rsidRPr="003C3E18" w:rsidRDefault="003C3E18" w:rsidP="003C3E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RPP newsletters</w:t>
      </w:r>
    </w:p>
    <w:p w14:paraId="6500AF97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only for cross-referencing statements, never as primary evidence.</w:t>
      </w:r>
    </w:p>
    <w:p w14:paraId="665D1F13" w14:textId="77777777" w:rsidR="003C3E18" w:rsidRPr="003C3E18" w:rsidRDefault="001816F9" w:rsidP="003C3E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6F9">
        <w:rPr>
          <w:rFonts w:ascii="Times New Roman" w:eastAsia="Times New Roman" w:hAnsi="Times New Roman" w:cs="Times New Roman"/>
          <w:noProof/>
          <w:kern w:val="0"/>
        </w:rPr>
        <w:pict w14:anchorId="2E5201E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D7E1956" w14:textId="77777777" w:rsidR="003C3E18" w:rsidRPr="003C3E18" w:rsidRDefault="003C3E18" w:rsidP="003C3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4.4 Social Media &amp; Public Statements (Tier 4)</w:t>
      </w:r>
    </w:p>
    <w:p w14:paraId="099EAE45" w14:textId="77777777" w:rsidR="003C3E18" w:rsidRPr="003C3E18" w:rsidRDefault="003C3E18" w:rsidP="003C3E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Facebook (most Nepali politicians use it actively)</w:t>
      </w:r>
    </w:p>
    <w:p w14:paraId="27903F1F" w14:textId="77777777" w:rsidR="003C3E18" w:rsidRPr="003C3E18" w:rsidRDefault="003C3E18" w:rsidP="003C3E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Twitter/X</w:t>
      </w:r>
    </w:p>
    <w:p w14:paraId="63D248A0" w14:textId="77777777" w:rsidR="003C3E18" w:rsidRPr="003C3E18" w:rsidRDefault="003C3E18" w:rsidP="003C3E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YouTube press statements</w:t>
      </w:r>
    </w:p>
    <w:p w14:paraId="1538FD17" w14:textId="77777777" w:rsidR="003C3E18" w:rsidRPr="003C3E18" w:rsidRDefault="003C3E18" w:rsidP="003C3E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Party gatherings</w:t>
      </w:r>
    </w:p>
    <w:p w14:paraId="46522276" w14:textId="77777777" w:rsidR="003C3E18" w:rsidRPr="003C3E18" w:rsidRDefault="003C3E18" w:rsidP="003C3E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TikTok live statements (common in Nepal now)</w:t>
      </w:r>
    </w:p>
    <w:p w14:paraId="5800F12B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Classification:</w:t>
      </w:r>
    </w:p>
    <w:p w14:paraId="3730D277" w14:textId="77777777" w:rsidR="003C3E18" w:rsidRPr="003C3E18" w:rsidRDefault="003C3E18" w:rsidP="003C3E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 xml:space="preserve">Good for identifying </w:t>
      </w: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promises</w:t>
      </w:r>
    </w:p>
    <w:p w14:paraId="670702E2" w14:textId="77777777" w:rsidR="003C3E18" w:rsidRPr="003C3E18" w:rsidRDefault="003C3E18" w:rsidP="003C3E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 xml:space="preserve">Not reliable for </w:t>
      </w:r>
      <w:r w:rsidRPr="003C3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facts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t xml:space="preserve"> unless independently reported</w:t>
      </w:r>
    </w:p>
    <w:p w14:paraId="13068846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Store data as:</w:t>
      </w:r>
    </w:p>
    <w:p w14:paraId="7CA695AE" w14:textId="77777777" w:rsidR="003C3E18" w:rsidRPr="003C3E18" w:rsidRDefault="003C3E18" w:rsidP="003C3E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“Public Statement (Unverified)”</w:t>
      </w:r>
    </w:p>
    <w:p w14:paraId="1DC93384" w14:textId="77777777" w:rsidR="003C3E18" w:rsidRPr="003C3E18" w:rsidRDefault="003C3E18" w:rsidP="003C3E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“Promise (Pending Verification)”</w:t>
      </w:r>
    </w:p>
    <w:p w14:paraId="4ACA19CE" w14:textId="77777777" w:rsidR="003C3E18" w:rsidRPr="003C3E18" w:rsidRDefault="001816F9" w:rsidP="003C3E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6F9">
        <w:rPr>
          <w:rFonts w:ascii="Times New Roman" w:eastAsia="Times New Roman" w:hAnsi="Times New Roman" w:cs="Times New Roman"/>
          <w:noProof/>
          <w:kern w:val="0"/>
        </w:rPr>
        <w:pict w14:anchorId="4084EF5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64CDF48" w14:textId="5171C6A3" w:rsidR="003C3E18" w:rsidRPr="003C3E18" w:rsidRDefault="003C3E18" w:rsidP="003C3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NGO, INGO &amp; Watchdog Reports</w:t>
      </w:r>
    </w:p>
    <w:p w14:paraId="0E1EB922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Many organizations publish clean, structured data:</w:t>
      </w:r>
    </w:p>
    <w:p w14:paraId="4BB0F703" w14:textId="77777777" w:rsidR="003C3E18" w:rsidRPr="003C3E18" w:rsidRDefault="003C3E18" w:rsidP="003C3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Transparency International Nepal</w:t>
      </w:r>
    </w:p>
    <w:p w14:paraId="5F0107A1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Corruption Perception Index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br/>
        <w:t>Investigative reports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br/>
        <w:t>Governance assessments</w:t>
      </w:r>
    </w:p>
    <w:p w14:paraId="458E87A6" w14:textId="77777777" w:rsidR="003C3E18" w:rsidRPr="003C3E18" w:rsidRDefault="003C3E18" w:rsidP="003C3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Freedom Forum</w:t>
      </w:r>
    </w:p>
    <w:p w14:paraId="07F6D52F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Media freedom and political transparency reports</w:t>
      </w:r>
    </w:p>
    <w:p w14:paraId="235D1271" w14:textId="77777777" w:rsidR="003C3E18" w:rsidRPr="003C3E18" w:rsidRDefault="003C3E18" w:rsidP="003C3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Nepal Policy Institute</w:t>
      </w:r>
    </w:p>
    <w:p w14:paraId="44992C87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Economic and governance analysis</w:t>
      </w:r>
    </w:p>
    <w:p w14:paraId="434E08B7" w14:textId="77777777" w:rsidR="003C3E18" w:rsidRPr="003C3E18" w:rsidRDefault="003C3E18" w:rsidP="003C3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5.4 Election Observation Mission Reports</w:t>
      </w:r>
    </w:p>
    <w:p w14:paraId="23B12DDF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(EUEOM, Carter Center, Nepal Election Observation Committee)</w:t>
      </w:r>
    </w:p>
    <w:p w14:paraId="5F39923C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Useful for:</w:t>
      </w:r>
    </w:p>
    <w:p w14:paraId="3EABF9EA" w14:textId="77777777" w:rsidR="003C3E18" w:rsidRPr="003C3E18" w:rsidRDefault="003C3E18" w:rsidP="003C3E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Election violence</w:t>
      </w:r>
    </w:p>
    <w:p w14:paraId="669F51FC" w14:textId="77777777" w:rsidR="003C3E18" w:rsidRPr="003C3E18" w:rsidRDefault="003C3E18" w:rsidP="003C3E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Candidate behavior</w:t>
      </w:r>
    </w:p>
    <w:p w14:paraId="0919116F" w14:textId="77777777" w:rsidR="003C3E18" w:rsidRPr="003C3E18" w:rsidRDefault="003C3E18" w:rsidP="003C3E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Misconduct</w:t>
      </w:r>
    </w:p>
    <w:p w14:paraId="21BE7D7B" w14:textId="77777777" w:rsidR="003C3E18" w:rsidRPr="003C3E18" w:rsidRDefault="001816F9" w:rsidP="003C3E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6F9">
        <w:rPr>
          <w:rFonts w:ascii="Times New Roman" w:eastAsia="Times New Roman" w:hAnsi="Times New Roman" w:cs="Times New Roman"/>
          <w:noProof/>
          <w:kern w:val="0"/>
        </w:rPr>
        <w:pict w14:anchorId="6D1B7B9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3E0AD54" w14:textId="2B782DD4" w:rsidR="003C3E18" w:rsidRPr="003C3E18" w:rsidRDefault="003C3E18" w:rsidP="003C3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Development &amp; Project Data</w:t>
      </w:r>
    </w:p>
    <w:p w14:paraId="7D663A97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For “Notable Works” verification:</w:t>
      </w:r>
    </w:p>
    <w:p w14:paraId="55E2B335" w14:textId="77777777" w:rsidR="003C3E18" w:rsidRPr="003C3E18" w:rsidRDefault="003C3E18" w:rsidP="003C3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Local Government Websites</w:t>
      </w:r>
    </w:p>
    <w:p w14:paraId="7501D7EF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Ward/municipality project lists: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br/>
        <w:t>Roads, drinking water, drainage, schools, electrification</w:t>
      </w:r>
    </w:p>
    <w:p w14:paraId="62C5EA4D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Often messy, but verifiable.</w:t>
      </w:r>
    </w:p>
    <w:p w14:paraId="5DBA7D30" w14:textId="77777777" w:rsidR="003C3E18" w:rsidRPr="003C3E18" w:rsidRDefault="003C3E18" w:rsidP="003C3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Ministry Websites</w:t>
      </w:r>
    </w:p>
    <w:p w14:paraId="566185E2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65A1B12" w14:textId="77777777" w:rsidR="003C3E18" w:rsidRPr="003C3E18" w:rsidRDefault="003C3E18" w:rsidP="003C3E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MoFAGA</w:t>
      </w:r>
    </w:p>
    <w:p w14:paraId="79CD77EC" w14:textId="77777777" w:rsidR="003C3E18" w:rsidRPr="003C3E18" w:rsidRDefault="003C3E18" w:rsidP="003C3E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MoHP</w:t>
      </w:r>
    </w:p>
    <w:p w14:paraId="5A7E98A3" w14:textId="77777777" w:rsidR="003C3E18" w:rsidRPr="003C3E18" w:rsidRDefault="003C3E18" w:rsidP="003C3E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MoE</w:t>
      </w:r>
    </w:p>
    <w:p w14:paraId="45B28174" w14:textId="77777777" w:rsidR="003C3E18" w:rsidRPr="003C3E18" w:rsidRDefault="003C3E18" w:rsidP="003C3E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MoF</w:t>
      </w:r>
    </w:p>
    <w:p w14:paraId="6C1D099E" w14:textId="77777777" w:rsidR="003C3E18" w:rsidRPr="003C3E18" w:rsidRDefault="003C3E18" w:rsidP="003C3E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MoPIT</w:t>
      </w:r>
    </w:p>
    <w:p w14:paraId="3106E15E" w14:textId="77777777" w:rsidR="003C3E18" w:rsidRPr="003C3E18" w:rsidRDefault="003C3E18" w:rsidP="003C3E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MoIAL</w:t>
      </w:r>
    </w:p>
    <w:p w14:paraId="7000AD6F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Use for:</w:t>
      </w:r>
    </w:p>
    <w:p w14:paraId="650A76CE" w14:textId="77777777" w:rsidR="003C3E18" w:rsidRPr="003C3E18" w:rsidRDefault="003C3E18" w:rsidP="003C3E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Project announcements</w:t>
      </w:r>
    </w:p>
    <w:p w14:paraId="5D7CA3DC" w14:textId="77777777" w:rsidR="003C3E18" w:rsidRPr="003C3E18" w:rsidRDefault="003C3E18" w:rsidP="003C3E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Inaugurated programs</w:t>
      </w:r>
    </w:p>
    <w:p w14:paraId="11A725C3" w14:textId="77777777" w:rsidR="003C3E18" w:rsidRPr="003C3E18" w:rsidRDefault="003C3E18" w:rsidP="003C3E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Budget allocations</w:t>
      </w:r>
    </w:p>
    <w:p w14:paraId="54606076" w14:textId="77777777" w:rsidR="003C3E18" w:rsidRPr="003C3E18" w:rsidRDefault="001816F9" w:rsidP="003C3E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6F9">
        <w:rPr>
          <w:rFonts w:ascii="Times New Roman" w:eastAsia="Times New Roman" w:hAnsi="Times New Roman" w:cs="Times New Roman"/>
          <w:noProof/>
          <w:kern w:val="0"/>
        </w:rPr>
        <w:pict w14:anchorId="1BB4D84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06178AB" w14:textId="05BC31A2" w:rsidR="003C3E18" w:rsidRPr="003C3E18" w:rsidRDefault="003C3E18" w:rsidP="003C3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Candidate Social Media (Supporting Source Only)</w:t>
      </w:r>
    </w:p>
    <w:p w14:paraId="065EFDE2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Used ONLY to verify:</w:t>
      </w:r>
    </w:p>
    <w:p w14:paraId="053E7EB4" w14:textId="77777777" w:rsidR="003C3E18" w:rsidRPr="003C3E18" w:rsidRDefault="003C3E18" w:rsidP="003C3E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Public promises</w:t>
      </w:r>
    </w:p>
    <w:p w14:paraId="498F6A53" w14:textId="77777777" w:rsidR="003C3E18" w:rsidRPr="003C3E18" w:rsidRDefault="003C3E18" w:rsidP="003C3E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Event participation</w:t>
      </w:r>
    </w:p>
    <w:p w14:paraId="1DEECF11" w14:textId="77777777" w:rsidR="003C3E18" w:rsidRPr="003C3E18" w:rsidRDefault="003C3E18" w:rsidP="003C3E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Speeches</w:t>
      </w:r>
    </w:p>
    <w:p w14:paraId="6D8A7BA4" w14:textId="77777777" w:rsidR="003C3E18" w:rsidRPr="003C3E18" w:rsidRDefault="003C3E18" w:rsidP="003C3E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Statements</w:t>
      </w:r>
    </w:p>
    <w:p w14:paraId="74B632D1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Not acceptable for:</w:t>
      </w:r>
    </w:p>
    <w:p w14:paraId="0CC88007" w14:textId="77777777" w:rsidR="003C3E18" w:rsidRPr="003C3E18" w:rsidRDefault="003C3E18" w:rsidP="003C3E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Court cases</w:t>
      </w:r>
    </w:p>
    <w:p w14:paraId="02E44904" w14:textId="77777777" w:rsidR="003C3E18" w:rsidRPr="003C3E18" w:rsidRDefault="003C3E18" w:rsidP="003C3E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Corruption allegations</w:t>
      </w:r>
    </w:p>
    <w:p w14:paraId="0AD1C1F9" w14:textId="77777777" w:rsidR="003C3E18" w:rsidRPr="003C3E18" w:rsidRDefault="003C3E18" w:rsidP="003C3E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Factual claims</w:t>
      </w:r>
    </w:p>
    <w:p w14:paraId="2C0B24AF" w14:textId="77777777" w:rsidR="003C3E18" w:rsidRPr="003C3E18" w:rsidRDefault="001816F9" w:rsidP="003C3E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6F9">
        <w:rPr>
          <w:rFonts w:ascii="Times New Roman" w:eastAsia="Times New Roman" w:hAnsi="Times New Roman" w:cs="Times New Roman"/>
          <w:noProof/>
          <w:kern w:val="0"/>
        </w:rPr>
        <w:pict w14:anchorId="73652D0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28B1306" w14:textId="75292C76" w:rsidR="003C3E18" w:rsidRPr="003C3E18" w:rsidRDefault="003C3E18" w:rsidP="003C3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Structured Extraction Categories</w:t>
      </w:r>
    </w:p>
    <w:p w14:paraId="6C65A661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Every data entry should follow this format:</w:t>
      </w:r>
    </w:p>
    <w:p w14:paraId="12ACCDA1" w14:textId="77777777" w:rsidR="003C3E18" w:rsidRPr="003C3E18" w:rsidRDefault="003C3E18" w:rsidP="003C3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Identity &amp; Career Data</w:t>
      </w:r>
    </w:p>
    <w:p w14:paraId="0A594CAB" w14:textId="77777777" w:rsidR="003C3E18" w:rsidRPr="003C3E18" w:rsidRDefault="003C3E18" w:rsidP="003C3E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Tier 1 sources → ECN, Parliament, Gazette</w:t>
      </w:r>
    </w:p>
    <w:p w14:paraId="1EDEF1EC" w14:textId="77777777" w:rsidR="003C3E18" w:rsidRPr="003C3E18" w:rsidRDefault="003C3E18" w:rsidP="003C3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Promises</w:t>
      </w:r>
    </w:p>
    <w:p w14:paraId="69F3AE3E" w14:textId="77777777" w:rsidR="003C3E18" w:rsidRPr="003C3E18" w:rsidRDefault="003C3E18" w:rsidP="003C3E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Tier 1: manifesto</w:t>
      </w:r>
    </w:p>
    <w:p w14:paraId="4470739D" w14:textId="77777777" w:rsidR="003C3E18" w:rsidRPr="003C3E18" w:rsidRDefault="003C3E18" w:rsidP="003C3E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Tier 4: speech/social media</w:t>
      </w:r>
    </w:p>
    <w:p w14:paraId="291027E0" w14:textId="77777777" w:rsidR="003C3E18" w:rsidRPr="003C3E18" w:rsidRDefault="003C3E18" w:rsidP="003C3E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Tier 2: media reporting</w:t>
      </w:r>
    </w:p>
    <w:p w14:paraId="6BD68E0B" w14:textId="77777777" w:rsidR="003C3E18" w:rsidRPr="003C3E18" w:rsidRDefault="003C3E18" w:rsidP="003C3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 Fulfillment</w:t>
      </w:r>
    </w:p>
    <w:p w14:paraId="21143BC0" w14:textId="77777777" w:rsidR="003C3E18" w:rsidRPr="003C3E18" w:rsidRDefault="003C3E18" w:rsidP="003C3E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Tier 2 → media</w:t>
      </w:r>
    </w:p>
    <w:p w14:paraId="2045030D" w14:textId="77777777" w:rsidR="003C3E18" w:rsidRPr="003C3E18" w:rsidRDefault="003C3E18" w:rsidP="003C3E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Tier 1 → government published results</w:t>
      </w:r>
    </w:p>
    <w:p w14:paraId="1292DC72" w14:textId="77777777" w:rsidR="003C3E18" w:rsidRPr="003C3E18" w:rsidRDefault="003C3E18" w:rsidP="003C3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8.4 Notable Works</w:t>
      </w:r>
    </w:p>
    <w:p w14:paraId="271FC946" w14:textId="77777777" w:rsidR="003C3E18" w:rsidRPr="003C3E18" w:rsidRDefault="003C3E18" w:rsidP="003C3E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Tier 1: government records</w:t>
      </w:r>
    </w:p>
    <w:p w14:paraId="09793D54" w14:textId="77777777" w:rsidR="003C3E18" w:rsidRPr="003C3E18" w:rsidRDefault="003C3E18" w:rsidP="003C3E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Tier 2: media reporting</w:t>
      </w:r>
    </w:p>
    <w:p w14:paraId="0B326A27" w14:textId="77777777" w:rsidR="003C3E18" w:rsidRPr="003C3E18" w:rsidRDefault="003C3E18" w:rsidP="003C3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8.5 Scandals</w:t>
      </w:r>
    </w:p>
    <w:p w14:paraId="281F1B35" w14:textId="77777777" w:rsidR="003C3E18" w:rsidRPr="003C3E18" w:rsidRDefault="003C3E18" w:rsidP="003C3E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Tier 1: court records</w:t>
      </w:r>
    </w:p>
    <w:p w14:paraId="4C638D34" w14:textId="77777777" w:rsidR="003C3E18" w:rsidRPr="003C3E18" w:rsidRDefault="003C3E18" w:rsidP="003C3E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Tier 2: investigative reports</w:t>
      </w:r>
    </w:p>
    <w:p w14:paraId="222CF2A3" w14:textId="77777777" w:rsidR="003C3E18" w:rsidRPr="003C3E18" w:rsidRDefault="003C3E18" w:rsidP="003C3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8.6 Rumors</w:t>
      </w:r>
    </w:p>
    <w:p w14:paraId="31651C86" w14:textId="77777777" w:rsidR="003C3E18" w:rsidRPr="003C3E18" w:rsidRDefault="003C3E18" w:rsidP="003C3E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Tier 4 → social media only</w:t>
      </w:r>
    </w:p>
    <w:p w14:paraId="0F041B32" w14:textId="77777777" w:rsidR="003C3E18" w:rsidRPr="003C3E18" w:rsidRDefault="003C3E18" w:rsidP="003C3E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Must remain in “Rumor” section</w:t>
      </w:r>
    </w:p>
    <w:p w14:paraId="2B9410D3" w14:textId="77777777" w:rsidR="003C3E18" w:rsidRPr="003C3E18" w:rsidRDefault="001816F9" w:rsidP="003C3E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6F9">
        <w:rPr>
          <w:rFonts w:ascii="Times New Roman" w:eastAsia="Times New Roman" w:hAnsi="Times New Roman" w:cs="Times New Roman"/>
          <w:noProof/>
          <w:kern w:val="0"/>
        </w:rPr>
        <w:pict w14:anchorId="711FF19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A564950" w14:textId="368F0ADC" w:rsidR="003C3E18" w:rsidRPr="003C3E18" w:rsidRDefault="003C3E18" w:rsidP="003C3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Data Gaps to Expect (and how to handle them)</w:t>
      </w:r>
    </w:p>
    <w:p w14:paraId="0B477A07" w14:textId="77777777" w:rsidR="003C3E18" w:rsidRPr="003C3E18" w:rsidRDefault="003C3E18" w:rsidP="003C3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Missing court case numbers</w:t>
      </w:r>
    </w:p>
    <w:p w14:paraId="50210A9A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Solution: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br/>
        <w:t>Store as “Unverified Allegation – Pending Case Number Confirmation”</w:t>
      </w:r>
    </w:p>
    <w:p w14:paraId="1EA0884B" w14:textId="77777777" w:rsidR="003C3E18" w:rsidRPr="003C3E18" w:rsidRDefault="003C3E18" w:rsidP="003C3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 Incomplete project data</w:t>
      </w:r>
    </w:p>
    <w:p w14:paraId="0F9970A1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Solution: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br/>
        <w:t>Store progress notes + mention missing details.</w:t>
      </w:r>
    </w:p>
    <w:p w14:paraId="0C8279A1" w14:textId="77777777" w:rsidR="003C3E18" w:rsidRPr="003C3E18" w:rsidRDefault="003C3E18" w:rsidP="003C3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9.3 Partisan reporting</w:t>
      </w:r>
    </w:p>
    <w:p w14:paraId="0480BE41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Solution: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br/>
        <w:t>Always require cross-verification with Tier-2 or Tier-1 source.</w:t>
      </w:r>
    </w:p>
    <w:p w14:paraId="5A0F6FE5" w14:textId="77777777" w:rsidR="003C3E18" w:rsidRPr="003C3E18" w:rsidRDefault="003C3E18" w:rsidP="003C3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9.4 Local-level politicians lack media coverage</w:t>
      </w:r>
    </w:p>
    <w:p w14:paraId="1D448B72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Solution: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br/>
        <w:t>Local newspapers (Tier-3) + municipal documents + project photos.</w:t>
      </w:r>
    </w:p>
    <w:p w14:paraId="69A6536D" w14:textId="77777777" w:rsidR="003C3E18" w:rsidRPr="003C3E18" w:rsidRDefault="003C3E18" w:rsidP="003C3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9.5 Old PDFs scanned poorly</w:t>
      </w:r>
    </w:p>
    <w:p w14:paraId="2CDB7396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Solution: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br/>
        <w:t>Summaries only + store the PDF link + archive snapshot.</w:t>
      </w:r>
    </w:p>
    <w:p w14:paraId="79EE060C" w14:textId="77777777" w:rsidR="003C3E18" w:rsidRPr="003C3E18" w:rsidRDefault="001816F9" w:rsidP="003C3E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6F9">
        <w:rPr>
          <w:rFonts w:ascii="Times New Roman" w:eastAsia="Times New Roman" w:hAnsi="Times New Roman" w:cs="Times New Roman"/>
          <w:noProof/>
          <w:kern w:val="0"/>
        </w:rPr>
        <w:pict w14:anchorId="40E5C2E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B6B0248" w14:textId="2EC22ECC" w:rsidR="003C3E18" w:rsidRPr="003C3E18" w:rsidRDefault="003C3E18" w:rsidP="003C3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Data Tracking Structure</w:t>
      </w:r>
    </w:p>
    <w:p w14:paraId="13434AD1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>Your admin panel should track: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3241"/>
      </w:tblGrid>
      <w:tr w:rsidR="003C3E18" w:rsidRPr="003C3E18" w14:paraId="78CA15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9F26B" w14:textId="77777777" w:rsidR="003C3E18" w:rsidRPr="003C3E18" w:rsidRDefault="003C3E18" w:rsidP="003C3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7F5B915" w14:textId="77777777" w:rsidR="003C3E18" w:rsidRPr="003C3E18" w:rsidRDefault="003C3E18" w:rsidP="003C3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3C3E18" w:rsidRPr="003C3E18" w14:paraId="3E841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E466A" w14:textId="77777777" w:rsidR="003C3E18" w:rsidRPr="003C3E18" w:rsidRDefault="003C3E18" w:rsidP="003C3E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 Tier</w:t>
            </w:r>
          </w:p>
        </w:tc>
        <w:tc>
          <w:tcPr>
            <w:tcW w:w="0" w:type="auto"/>
            <w:vAlign w:val="center"/>
            <w:hideMark/>
          </w:tcPr>
          <w:p w14:paraId="67D0561A" w14:textId="77777777" w:rsidR="003C3E18" w:rsidRPr="003C3E18" w:rsidRDefault="003C3E18" w:rsidP="003C3E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Determines trust &amp; classification</w:t>
            </w:r>
          </w:p>
        </w:tc>
      </w:tr>
      <w:tr w:rsidR="003C3E18" w:rsidRPr="003C3E18" w14:paraId="14285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4F1C5" w14:textId="77777777" w:rsidR="003C3E18" w:rsidRPr="003C3E18" w:rsidRDefault="003C3E18" w:rsidP="003C3E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 URL</w:t>
            </w:r>
          </w:p>
        </w:tc>
        <w:tc>
          <w:tcPr>
            <w:tcW w:w="0" w:type="auto"/>
            <w:vAlign w:val="center"/>
            <w:hideMark/>
          </w:tcPr>
          <w:p w14:paraId="060BF7A6" w14:textId="77777777" w:rsidR="003C3E18" w:rsidRPr="003C3E18" w:rsidRDefault="003C3E18" w:rsidP="003C3E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 verification</w:t>
            </w:r>
          </w:p>
        </w:tc>
      </w:tr>
      <w:tr w:rsidR="003C3E18" w:rsidRPr="003C3E18" w14:paraId="42B8A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6DDFF" w14:textId="77777777" w:rsidR="003C3E18" w:rsidRPr="003C3E18" w:rsidRDefault="003C3E18" w:rsidP="003C3E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 Archive Link</w:t>
            </w:r>
          </w:p>
        </w:tc>
        <w:tc>
          <w:tcPr>
            <w:tcW w:w="0" w:type="auto"/>
            <w:vAlign w:val="center"/>
            <w:hideMark/>
          </w:tcPr>
          <w:p w14:paraId="5BCF81F0" w14:textId="77777777" w:rsidR="003C3E18" w:rsidRPr="003C3E18" w:rsidRDefault="003C3E18" w:rsidP="003C3E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long-term reliability</w:t>
            </w:r>
          </w:p>
        </w:tc>
      </w:tr>
      <w:tr w:rsidR="003C3E18" w:rsidRPr="003C3E18" w14:paraId="5922B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E3C9F" w14:textId="77777777" w:rsidR="003C3E18" w:rsidRPr="003C3E18" w:rsidRDefault="003C3E18" w:rsidP="003C3E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Extracted Summary</w:t>
            </w:r>
          </w:p>
        </w:tc>
        <w:tc>
          <w:tcPr>
            <w:tcW w:w="0" w:type="auto"/>
            <w:vAlign w:val="center"/>
            <w:hideMark/>
          </w:tcPr>
          <w:p w14:paraId="0BA8787B" w14:textId="77777777" w:rsidR="003C3E18" w:rsidRPr="003C3E18" w:rsidRDefault="003C3E18" w:rsidP="003C3E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 verification</w:t>
            </w:r>
          </w:p>
        </w:tc>
      </w:tr>
      <w:tr w:rsidR="003C3E18" w:rsidRPr="003C3E18" w14:paraId="7A9FE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8846E" w14:textId="77777777" w:rsidR="003C3E18" w:rsidRPr="003C3E18" w:rsidRDefault="003C3E18" w:rsidP="003C3E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Extracted Date</w:t>
            </w:r>
          </w:p>
        </w:tc>
        <w:tc>
          <w:tcPr>
            <w:tcW w:w="0" w:type="auto"/>
            <w:vAlign w:val="center"/>
            <w:hideMark/>
          </w:tcPr>
          <w:p w14:paraId="6FED3890" w14:textId="77777777" w:rsidR="003C3E18" w:rsidRPr="003C3E18" w:rsidRDefault="003C3E18" w:rsidP="003C3E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Avoid outdated claims</w:t>
            </w:r>
          </w:p>
        </w:tc>
      </w:tr>
      <w:tr w:rsidR="003C3E18" w:rsidRPr="003C3E18" w14:paraId="5D606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FB4FA" w14:textId="77777777" w:rsidR="003C3E18" w:rsidRPr="003C3E18" w:rsidRDefault="003C3E18" w:rsidP="003C3E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Candidate Mapping</w:t>
            </w:r>
          </w:p>
        </w:tc>
        <w:tc>
          <w:tcPr>
            <w:tcW w:w="0" w:type="auto"/>
            <w:vAlign w:val="center"/>
            <w:hideMark/>
          </w:tcPr>
          <w:p w14:paraId="60DEC60B" w14:textId="77777777" w:rsidR="003C3E18" w:rsidRPr="003C3E18" w:rsidRDefault="003C3E18" w:rsidP="003C3E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 to candidate ID</w:t>
            </w:r>
          </w:p>
        </w:tc>
      </w:tr>
      <w:tr w:rsidR="003C3E18" w:rsidRPr="003C3E18" w14:paraId="1438F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82133" w14:textId="77777777" w:rsidR="003C3E18" w:rsidRPr="003C3E18" w:rsidRDefault="003C3E18" w:rsidP="003C3E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081E79F2" w14:textId="77777777" w:rsidR="003C3E18" w:rsidRPr="003C3E18" w:rsidRDefault="003C3E18" w:rsidP="003C3E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fact / allegation / rumor</w:t>
            </w:r>
          </w:p>
        </w:tc>
      </w:tr>
      <w:tr w:rsidR="003C3E18" w:rsidRPr="003C3E18" w14:paraId="71A9D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FF3C1" w14:textId="77777777" w:rsidR="003C3E18" w:rsidRPr="003C3E18" w:rsidRDefault="003C3E18" w:rsidP="003C3E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Reliability Score</w:t>
            </w:r>
          </w:p>
        </w:tc>
        <w:tc>
          <w:tcPr>
            <w:tcW w:w="0" w:type="auto"/>
            <w:vAlign w:val="center"/>
            <w:hideMark/>
          </w:tcPr>
          <w:p w14:paraId="26F72096" w14:textId="77777777" w:rsidR="003C3E18" w:rsidRPr="003C3E18" w:rsidRDefault="003C3E18" w:rsidP="003C3E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1–5</w:t>
            </w:r>
          </w:p>
        </w:tc>
      </w:tr>
      <w:tr w:rsidR="003C3E18" w:rsidRPr="003C3E18" w14:paraId="175B5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A3BCF" w14:textId="77777777" w:rsidR="003C3E18" w:rsidRPr="003C3E18" w:rsidRDefault="003C3E18" w:rsidP="003C3E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Moderator Notes</w:t>
            </w:r>
          </w:p>
        </w:tc>
        <w:tc>
          <w:tcPr>
            <w:tcW w:w="0" w:type="auto"/>
            <w:vAlign w:val="center"/>
            <w:hideMark/>
          </w:tcPr>
          <w:p w14:paraId="18553191" w14:textId="77777777" w:rsidR="003C3E18" w:rsidRPr="003C3E18" w:rsidRDefault="003C3E18" w:rsidP="003C3E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E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reasoning</w:t>
            </w:r>
          </w:p>
        </w:tc>
      </w:tr>
    </w:tbl>
    <w:p w14:paraId="265D0646" w14:textId="77777777" w:rsidR="003C3E18" w:rsidRPr="003C3E18" w:rsidRDefault="001816F9" w:rsidP="003C3E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6F9">
        <w:rPr>
          <w:rFonts w:ascii="Times New Roman" w:eastAsia="Times New Roman" w:hAnsi="Times New Roman" w:cs="Times New Roman"/>
          <w:noProof/>
          <w:kern w:val="0"/>
        </w:rPr>
        <w:pict w14:anchorId="78DB350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9C684BE" w14:textId="4EBB6AAB" w:rsidR="003C3E18" w:rsidRPr="003C3E18" w:rsidRDefault="003C3E18" w:rsidP="003C3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3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This Data Coverage Map is your master guide.</w:t>
      </w:r>
    </w:p>
    <w:p w14:paraId="2FDF5AA5" w14:textId="77777777" w:rsidR="003C3E18" w:rsidRPr="003C3E18" w:rsidRDefault="003C3E18" w:rsidP="003C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18">
        <w:rPr>
          <w:rFonts w:ascii="Times New Roman" w:eastAsia="Times New Roman" w:hAnsi="Times New Roman" w:cs="Times New Roman"/>
          <w:kern w:val="0"/>
          <w14:ligatures w14:val="none"/>
        </w:rPr>
        <w:t xml:space="preserve">It defines </w:t>
      </w:r>
      <w:r w:rsidRPr="003C3E1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</w:t>
      </w:r>
      <w:r w:rsidRPr="003C3E18">
        <w:rPr>
          <w:rFonts w:ascii="Times New Roman" w:eastAsia="Times New Roman" w:hAnsi="Times New Roman" w:cs="Times New Roman"/>
          <w:kern w:val="0"/>
          <w14:ligatures w14:val="none"/>
        </w:rPr>
        <w:t xml:space="preserve"> your data comes from, how to classify it, and how to store it with credibility and neutrality.</w:t>
      </w:r>
    </w:p>
    <w:p w14:paraId="066FC32D" w14:textId="77777777" w:rsidR="009B45BA" w:rsidRDefault="009B45BA"/>
    <w:sectPr w:rsidR="009B45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61DC"/>
    <w:multiLevelType w:val="multilevel"/>
    <w:tmpl w:val="22F4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B2E58"/>
    <w:multiLevelType w:val="multilevel"/>
    <w:tmpl w:val="4E3E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C41EE"/>
    <w:multiLevelType w:val="multilevel"/>
    <w:tmpl w:val="181A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65538"/>
    <w:multiLevelType w:val="multilevel"/>
    <w:tmpl w:val="0B82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1206E"/>
    <w:multiLevelType w:val="multilevel"/>
    <w:tmpl w:val="91E2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77A96"/>
    <w:multiLevelType w:val="multilevel"/>
    <w:tmpl w:val="2E38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D09E7"/>
    <w:multiLevelType w:val="multilevel"/>
    <w:tmpl w:val="127C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426FE"/>
    <w:multiLevelType w:val="multilevel"/>
    <w:tmpl w:val="5622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87186"/>
    <w:multiLevelType w:val="multilevel"/>
    <w:tmpl w:val="0034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07421"/>
    <w:multiLevelType w:val="multilevel"/>
    <w:tmpl w:val="D682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E279B8"/>
    <w:multiLevelType w:val="multilevel"/>
    <w:tmpl w:val="CC8E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67C5E"/>
    <w:multiLevelType w:val="multilevel"/>
    <w:tmpl w:val="0F32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68328B"/>
    <w:multiLevelType w:val="multilevel"/>
    <w:tmpl w:val="54F4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B06F9"/>
    <w:multiLevelType w:val="multilevel"/>
    <w:tmpl w:val="3C6C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D729E"/>
    <w:multiLevelType w:val="multilevel"/>
    <w:tmpl w:val="E6D2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36E57"/>
    <w:multiLevelType w:val="multilevel"/>
    <w:tmpl w:val="847A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F1991"/>
    <w:multiLevelType w:val="multilevel"/>
    <w:tmpl w:val="FBE6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00591"/>
    <w:multiLevelType w:val="multilevel"/>
    <w:tmpl w:val="9C6C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CD0388"/>
    <w:multiLevelType w:val="multilevel"/>
    <w:tmpl w:val="462C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C84B1C"/>
    <w:multiLevelType w:val="multilevel"/>
    <w:tmpl w:val="4A7C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4F44C6"/>
    <w:multiLevelType w:val="multilevel"/>
    <w:tmpl w:val="649C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FE64D5"/>
    <w:multiLevelType w:val="multilevel"/>
    <w:tmpl w:val="2DA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E6186F"/>
    <w:multiLevelType w:val="multilevel"/>
    <w:tmpl w:val="3324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3A0A4F"/>
    <w:multiLevelType w:val="multilevel"/>
    <w:tmpl w:val="6A8C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FE3A84"/>
    <w:multiLevelType w:val="multilevel"/>
    <w:tmpl w:val="22F2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174534"/>
    <w:multiLevelType w:val="multilevel"/>
    <w:tmpl w:val="301E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B41CDB"/>
    <w:multiLevelType w:val="multilevel"/>
    <w:tmpl w:val="78BA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6E7AA1"/>
    <w:multiLevelType w:val="multilevel"/>
    <w:tmpl w:val="A1D4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BC1945"/>
    <w:multiLevelType w:val="multilevel"/>
    <w:tmpl w:val="4184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700B70"/>
    <w:multiLevelType w:val="multilevel"/>
    <w:tmpl w:val="1878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485010"/>
    <w:multiLevelType w:val="multilevel"/>
    <w:tmpl w:val="5B72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E54472"/>
    <w:multiLevelType w:val="multilevel"/>
    <w:tmpl w:val="02EE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1C08E1"/>
    <w:multiLevelType w:val="multilevel"/>
    <w:tmpl w:val="8A7A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9A6996"/>
    <w:multiLevelType w:val="multilevel"/>
    <w:tmpl w:val="D5AE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BC6349"/>
    <w:multiLevelType w:val="multilevel"/>
    <w:tmpl w:val="4A38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016502">
    <w:abstractNumId w:val="28"/>
  </w:num>
  <w:num w:numId="2" w16cid:durableId="1102149040">
    <w:abstractNumId w:val="9"/>
  </w:num>
  <w:num w:numId="3" w16cid:durableId="2127313791">
    <w:abstractNumId w:val="14"/>
  </w:num>
  <w:num w:numId="4" w16cid:durableId="1901789870">
    <w:abstractNumId w:val="15"/>
  </w:num>
  <w:num w:numId="5" w16cid:durableId="1512337236">
    <w:abstractNumId w:val="5"/>
  </w:num>
  <w:num w:numId="6" w16cid:durableId="164905617">
    <w:abstractNumId w:val="18"/>
  </w:num>
  <w:num w:numId="7" w16cid:durableId="503015073">
    <w:abstractNumId w:val="0"/>
  </w:num>
  <w:num w:numId="8" w16cid:durableId="1622612879">
    <w:abstractNumId w:val="30"/>
  </w:num>
  <w:num w:numId="9" w16cid:durableId="271479122">
    <w:abstractNumId w:val="2"/>
  </w:num>
  <w:num w:numId="10" w16cid:durableId="405882364">
    <w:abstractNumId w:val="10"/>
  </w:num>
  <w:num w:numId="11" w16cid:durableId="903637339">
    <w:abstractNumId w:val="12"/>
  </w:num>
  <w:num w:numId="12" w16cid:durableId="531649549">
    <w:abstractNumId w:val="1"/>
  </w:num>
  <w:num w:numId="13" w16cid:durableId="1766995706">
    <w:abstractNumId w:val="13"/>
  </w:num>
  <w:num w:numId="14" w16cid:durableId="1358194994">
    <w:abstractNumId w:val="19"/>
  </w:num>
  <w:num w:numId="15" w16cid:durableId="927737543">
    <w:abstractNumId w:val="33"/>
  </w:num>
  <w:num w:numId="16" w16cid:durableId="207183363">
    <w:abstractNumId w:val="25"/>
  </w:num>
  <w:num w:numId="17" w16cid:durableId="960305129">
    <w:abstractNumId w:val="29"/>
  </w:num>
  <w:num w:numId="18" w16cid:durableId="56171780">
    <w:abstractNumId w:val="31"/>
  </w:num>
  <w:num w:numId="19" w16cid:durableId="723792238">
    <w:abstractNumId w:val="8"/>
  </w:num>
  <w:num w:numId="20" w16cid:durableId="991712149">
    <w:abstractNumId w:val="7"/>
  </w:num>
  <w:num w:numId="21" w16cid:durableId="1707947051">
    <w:abstractNumId w:val="16"/>
  </w:num>
  <w:num w:numId="22" w16cid:durableId="1780055023">
    <w:abstractNumId w:val="4"/>
  </w:num>
  <w:num w:numId="23" w16cid:durableId="1301226211">
    <w:abstractNumId w:val="26"/>
  </w:num>
  <w:num w:numId="24" w16cid:durableId="1754620611">
    <w:abstractNumId w:val="3"/>
  </w:num>
  <w:num w:numId="25" w16cid:durableId="1408190270">
    <w:abstractNumId w:val="6"/>
  </w:num>
  <w:num w:numId="26" w16cid:durableId="1343506320">
    <w:abstractNumId w:val="27"/>
  </w:num>
  <w:num w:numId="27" w16cid:durableId="847526277">
    <w:abstractNumId w:val="11"/>
  </w:num>
  <w:num w:numId="28" w16cid:durableId="409541428">
    <w:abstractNumId w:val="21"/>
  </w:num>
  <w:num w:numId="29" w16cid:durableId="1153958207">
    <w:abstractNumId w:val="20"/>
  </w:num>
  <w:num w:numId="30" w16cid:durableId="719939966">
    <w:abstractNumId w:val="32"/>
  </w:num>
  <w:num w:numId="31" w16cid:durableId="478689939">
    <w:abstractNumId w:val="24"/>
  </w:num>
  <w:num w:numId="32" w16cid:durableId="92557605">
    <w:abstractNumId w:val="23"/>
  </w:num>
  <w:num w:numId="33" w16cid:durableId="1832285962">
    <w:abstractNumId w:val="17"/>
  </w:num>
  <w:num w:numId="34" w16cid:durableId="210070180">
    <w:abstractNumId w:val="34"/>
  </w:num>
  <w:num w:numId="35" w16cid:durableId="18394241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E18"/>
    <w:rsid w:val="000733E7"/>
    <w:rsid w:val="001816F9"/>
    <w:rsid w:val="002F0DC6"/>
    <w:rsid w:val="003C3E18"/>
    <w:rsid w:val="009B4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0C7D9"/>
  <w15:chartTrackingRefBased/>
  <w15:docId w15:val="{061A2EB4-220A-0343-A655-F7D807D76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3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3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3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3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E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E1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C3E1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3E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3C3E1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3C3E1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arliament.gov.n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iaa.gov.n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remecourt.gov.np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lection.gov.np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cgo.gov.n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1177</Words>
  <Characters>6710</Characters>
  <Application>Microsoft Office Word</Application>
  <DocSecurity>0</DocSecurity>
  <Lines>55</Lines>
  <Paragraphs>15</Paragraphs>
  <ScaleCrop>false</ScaleCrop>
  <Company/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Bhattarai</dc:creator>
  <cp:keywords/>
  <dc:description/>
  <cp:lastModifiedBy>Sandesh Bhattarai</cp:lastModifiedBy>
  <cp:revision>1</cp:revision>
  <dcterms:created xsi:type="dcterms:W3CDTF">2025-11-07T05:23:00Z</dcterms:created>
  <dcterms:modified xsi:type="dcterms:W3CDTF">2025-11-07T05:24:00Z</dcterms:modified>
</cp:coreProperties>
</file>