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C687A" w14:textId="449EEE8A" w:rsidR="001E1972" w:rsidRDefault="003F141C">
      <w:pPr>
        <w:rPr>
          <w:lang w:val="fr-FR"/>
        </w:rPr>
      </w:pPr>
      <w:r>
        <w:rPr>
          <w:lang w:val="fr-FR"/>
        </w:rPr>
        <w:t>VSCODE ESLINT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41C" w14:paraId="70450104" w14:textId="77777777" w:rsidTr="003F141C">
        <w:tc>
          <w:tcPr>
            <w:tcW w:w="9350" w:type="dxa"/>
          </w:tcPr>
          <w:p w14:paraId="2A71E030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{</w:t>
            </w:r>
          </w:p>
          <w:p w14:paraId="6DB254F2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"workbench.startupEditor": "none",</w:t>
            </w:r>
          </w:p>
          <w:p w14:paraId="6D71BB00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"security.workspace.trust.untrustedFiles": "open",</w:t>
            </w:r>
          </w:p>
          <w:p w14:paraId="3F1FEF34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"eslint.format.enable": true,</w:t>
            </w:r>
          </w:p>
          <w:p w14:paraId="47286FA3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"editor.formatOnSave": true,</w:t>
            </w:r>
          </w:p>
          <w:p w14:paraId="754FA092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"notebook.formatOnSave.enabled": true,</w:t>
            </w:r>
          </w:p>
          <w:p w14:paraId="0ACFF183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</w:t>
            </w:r>
            <w:r w:rsidRPr="003F141C">
              <w:t>"eslint.codeActionsOnSave.rules": null,</w:t>
            </w:r>
          </w:p>
          <w:p w14:paraId="6670D46D" w14:textId="77777777" w:rsidR="003F141C" w:rsidRPr="003F141C" w:rsidRDefault="003F141C" w:rsidP="003F141C">
            <w:pPr>
              <w:jc w:val="both"/>
            </w:pPr>
            <w:r w:rsidRPr="003F141C">
              <w:t>    "editor.codeActionsOnSave": {</w:t>
            </w:r>
          </w:p>
          <w:p w14:paraId="11924F63" w14:textId="77777777" w:rsidR="003F141C" w:rsidRPr="003F141C" w:rsidRDefault="003F141C" w:rsidP="003F141C">
            <w:pPr>
              <w:jc w:val="both"/>
            </w:pPr>
            <w:r w:rsidRPr="003F141C">
              <w:t>     </w:t>
            </w:r>
          </w:p>
          <w:p w14:paraId="34FC511F" w14:textId="77777777" w:rsidR="003F141C" w:rsidRPr="003F141C" w:rsidRDefault="003F141C" w:rsidP="003F141C">
            <w:pPr>
              <w:jc w:val="both"/>
            </w:pPr>
            <w:r w:rsidRPr="003F141C">
              <w:t>      "source.fixAll.eslint": "explicit"</w:t>
            </w:r>
          </w:p>
          <w:p w14:paraId="4EC0E907" w14:textId="77777777" w:rsidR="003F141C" w:rsidRPr="003F141C" w:rsidRDefault="003F141C" w:rsidP="003F141C">
            <w:pPr>
              <w:jc w:val="both"/>
            </w:pPr>
            <w:r w:rsidRPr="003F141C">
              <w:t>    },</w:t>
            </w:r>
          </w:p>
          <w:p w14:paraId="59B8986B" w14:textId="77777777" w:rsidR="003F141C" w:rsidRPr="003F141C" w:rsidRDefault="003F141C" w:rsidP="003F141C">
            <w:pPr>
              <w:jc w:val="both"/>
            </w:pPr>
            <w:r w:rsidRPr="003F141C">
              <w:t>    "terminal.integrated.defaultProfile.osx": "bash",</w:t>
            </w:r>
          </w:p>
          <w:p w14:paraId="19BC29C6" w14:textId="77777777" w:rsidR="003F141C" w:rsidRPr="003F141C" w:rsidRDefault="003F141C" w:rsidP="003F141C">
            <w:pPr>
              <w:jc w:val="both"/>
            </w:pPr>
            <w:r w:rsidRPr="003F141C">
              <w:t>    "http.proxyAuthorization": null,</w:t>
            </w:r>
          </w:p>
          <w:p w14:paraId="629B4FCB" w14:textId="77777777" w:rsidR="003F141C" w:rsidRPr="003F141C" w:rsidRDefault="003F141C" w:rsidP="003F141C">
            <w:pPr>
              <w:jc w:val="both"/>
            </w:pPr>
            <w:r w:rsidRPr="003F141C">
              <w:t>    "html.format.wrapAttributes": "force",</w:t>
            </w:r>
          </w:p>
          <w:p w14:paraId="7B5107CB" w14:textId="77777777" w:rsidR="003F141C" w:rsidRPr="003F141C" w:rsidRDefault="003F141C" w:rsidP="003F141C">
            <w:pPr>
              <w:jc w:val="both"/>
            </w:pPr>
            <w:r w:rsidRPr="003F141C">
              <w:t>    </w:t>
            </w:r>
            <w:r w:rsidRPr="003F141C">
              <w:rPr>
                <w:lang w:val="en-US"/>
              </w:rPr>
              <w:t>"explorer.confirmDragAndDrop": false,</w:t>
            </w:r>
          </w:p>
          <w:p w14:paraId="6EA4E9E9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"javascript.updateImportsOnFileMove.enabled": "always",</w:t>
            </w:r>
          </w:p>
          <w:p w14:paraId="47AE7087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"typescript.updateImportsOnFileMove.enabled": "always",</w:t>
            </w:r>
          </w:p>
          <w:p w14:paraId="0A1FBFA4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"explorer.confirmDelete": false,</w:t>
            </w:r>
          </w:p>
          <w:p w14:paraId="7F07ACD3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"git.autofetch": true,</w:t>
            </w:r>
          </w:p>
          <w:p w14:paraId="647E07F9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"[javascript]": {</w:t>
            </w:r>
          </w:p>
          <w:p w14:paraId="5204B5E5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  "editor.defaultFormatter": "esbenp.prettier-vscode"</w:t>
            </w:r>
          </w:p>
          <w:p w14:paraId="19C2F540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},</w:t>
            </w:r>
          </w:p>
          <w:p w14:paraId="674750AB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"[css]": {</w:t>
            </w:r>
          </w:p>
          <w:p w14:paraId="35EEA7B5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  "editor.defaultFormatter": "sibiraj-s.vscode-scss-formatter"</w:t>
            </w:r>
          </w:p>
          <w:p w14:paraId="1FA4A0B3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},</w:t>
            </w:r>
          </w:p>
          <w:p w14:paraId="09B5B39F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</w:t>
            </w:r>
            <w:r w:rsidRPr="003F141C">
              <w:rPr>
                <w:lang w:val="it-IT"/>
              </w:rPr>
              <w:t>"[json]": {</w:t>
            </w:r>
          </w:p>
          <w:p w14:paraId="1AB87DE8" w14:textId="77777777" w:rsidR="003F141C" w:rsidRPr="003F141C" w:rsidRDefault="003F141C" w:rsidP="003F141C">
            <w:pPr>
              <w:jc w:val="both"/>
            </w:pPr>
            <w:r w:rsidRPr="003F141C">
              <w:rPr>
                <w:lang w:val="it-IT"/>
              </w:rPr>
              <w:t>      "editor.defaultFormatter": "esbenp.prettier-vscode"</w:t>
            </w:r>
          </w:p>
          <w:p w14:paraId="32C2E807" w14:textId="77777777" w:rsidR="003F141C" w:rsidRPr="003F141C" w:rsidRDefault="003F141C" w:rsidP="003F141C">
            <w:pPr>
              <w:jc w:val="both"/>
            </w:pPr>
            <w:r w:rsidRPr="003F141C">
              <w:rPr>
                <w:lang w:val="it-IT"/>
              </w:rPr>
              <w:t>    </w:t>
            </w:r>
            <w:r w:rsidRPr="003F141C">
              <w:rPr>
                <w:lang w:val="en-US"/>
              </w:rPr>
              <w:t>},</w:t>
            </w:r>
          </w:p>
          <w:p w14:paraId="7A4C179A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"workbench.activityBar.location": "top",</w:t>
            </w:r>
          </w:p>
          <w:p w14:paraId="54325E96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"editor.indentSize": "tabSize",</w:t>
            </w:r>
          </w:p>
          <w:p w14:paraId="2B63930F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"editor.inlineCompletionsAccessibilityVerbose": true,</w:t>
            </w:r>
          </w:p>
          <w:p w14:paraId="260D75E0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"[html]": {</w:t>
            </w:r>
          </w:p>
          <w:p w14:paraId="6D6FDA87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  "editor.defaultFormatter": "dbaeumer.vscode-eslint"</w:t>
            </w:r>
          </w:p>
          <w:p w14:paraId="771F6A2C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},</w:t>
            </w:r>
          </w:p>
          <w:p w14:paraId="0B3900DD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"[scss]": {</w:t>
            </w:r>
          </w:p>
          <w:p w14:paraId="24E2E0E6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  "editor.defaultFormatter": "sibiraj-s.vscode-scss-formatter"</w:t>
            </w:r>
          </w:p>
          <w:p w14:paraId="2EDA9D64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 },</w:t>
            </w:r>
          </w:p>
          <w:p w14:paraId="13D4C3E5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"workbench.editor.enablePreview": false,</w:t>
            </w:r>
          </w:p>
          <w:p w14:paraId="646BF55E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"editor.minimap.enabled": false,</w:t>
            </w:r>
          </w:p>
          <w:p w14:paraId="1CB0F470" w14:textId="77777777" w:rsidR="003F141C" w:rsidRPr="003F141C" w:rsidRDefault="003F141C" w:rsidP="003F141C">
            <w:pPr>
              <w:jc w:val="both"/>
            </w:pPr>
            <w:r w:rsidRPr="003F141C">
              <w:rPr>
                <w:lang w:val="en-US"/>
              </w:rPr>
              <w:t>    </w:t>
            </w:r>
            <w:r w:rsidRPr="003F141C">
              <w:t>"git.openRepositoryInParentFolders": "never"</w:t>
            </w:r>
          </w:p>
          <w:p w14:paraId="4B9E25A2" w14:textId="77777777" w:rsidR="003F141C" w:rsidRPr="003F141C" w:rsidRDefault="003F141C" w:rsidP="003F141C">
            <w:pPr>
              <w:jc w:val="both"/>
            </w:pPr>
            <w:r w:rsidRPr="003F141C">
              <w:t>}</w:t>
            </w:r>
          </w:p>
          <w:p w14:paraId="03E48167" w14:textId="77777777" w:rsidR="003F141C" w:rsidRDefault="003F141C" w:rsidP="003F141C">
            <w:pPr>
              <w:jc w:val="both"/>
              <w:rPr>
                <w:lang w:val="fr-FR"/>
              </w:rPr>
            </w:pPr>
          </w:p>
        </w:tc>
      </w:tr>
    </w:tbl>
    <w:p w14:paraId="3B0E126E" w14:textId="77777777" w:rsidR="003F141C" w:rsidRPr="003F141C" w:rsidRDefault="003F141C" w:rsidP="003F141C">
      <w:pPr>
        <w:jc w:val="both"/>
        <w:rPr>
          <w:lang w:val="fr-FR"/>
        </w:rPr>
      </w:pPr>
    </w:p>
    <w:sectPr w:rsidR="003F141C" w:rsidRPr="003F1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72"/>
    <w:rsid w:val="001E1972"/>
    <w:rsid w:val="003F141C"/>
    <w:rsid w:val="007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2B58B"/>
  <w15:chartTrackingRefBased/>
  <w15:docId w15:val="{5A77C567-75F1-B345-9482-F77245FC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1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Abach</dc:creator>
  <cp:keywords/>
  <dc:description/>
  <cp:lastModifiedBy>Youness Abach</cp:lastModifiedBy>
  <cp:revision>2</cp:revision>
  <dcterms:created xsi:type="dcterms:W3CDTF">2024-12-11T07:55:00Z</dcterms:created>
  <dcterms:modified xsi:type="dcterms:W3CDTF">2024-12-11T07:56:00Z</dcterms:modified>
</cp:coreProperties>
</file>