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：sheet页名称为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（大小写不敏感），使用带有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（大小写不敏感）或者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字符串名称的会忽略导出配置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：name1_name2会被修改为name1Name2(下划线后面的字符会修改为大写：驼峰命名法)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字符串类型[默认值：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</w:t>
      </w:r>
      <w:r>
        <w:rPr>
          <w:rFonts w:hint="eastAsia"/>
          <w:highlight w:val="green"/>
          <w:lang w:val="en-US" w:eastAsia="zh-CN"/>
        </w:rPr>
        <w:t>true</w:t>
      </w:r>
      <w:r>
        <w:rPr>
          <w:rFonts w:hint="eastAsia"/>
          <w:sz w:val="24"/>
          <w:szCs w:val="24"/>
          <w:lang w:val="en-US" w:eastAsia="zh-CN"/>
        </w:rPr>
        <w:t>（大小写不敏感）时为真）[默认值：false]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自定义枚举[默认值：None]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为分隔符(shift+\)[默认值：</w:t>
      </w:r>
      <w:r>
        <w:rPr>
          <w:rFonts w:hint="eastAsia"/>
          <w:lang w:val="en-US" w:eastAsia="zh-CN"/>
        </w:rPr>
        <w:t>new List&lt;类型&gt;()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第五列为是否导出列：</w:t>
      </w:r>
      <w:r>
        <w:rPr>
          <w:rFonts w:hint="eastAsia"/>
          <w:sz w:val="24"/>
          <w:szCs w:val="24"/>
          <w:lang w:val="en-US" w:eastAsia="zh-CN"/>
        </w:rPr>
        <w:t>0或者空白为强制导出列，其他数值则匹配导出标记值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1914525" cy="3238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69230" cy="762635"/>
            <wp:effectExtent l="0" t="0" r="762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 w:val="0"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数据框中没有输入数据的时候，会设置为默认值</w:t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language为配置中翻译部分自动整合的内容，创建配置翻译后会在目录中创建Language.cs文件并手动添加翻译并添加到langu</w:t>
      </w:r>
      <w:bookmarkStart w:id="0" w:name="_GoBack"/>
      <w:bookmarkEnd w:id="0"/>
      <w:r>
        <w:rPr>
          <w:rFonts w:hint="eastAsia"/>
          <w:lang w:val="en-US" w:eastAsia="zh-CN"/>
        </w:rPr>
        <w:t>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特殊配置：名称为enum的sheet页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DFjMTBjYzAxNzAyZDc4ZGE3YjA1OTcwMjMyMjgifQ=="/>
  </w:docVars>
  <w:rsids>
    <w:rsidRoot w:val="00000000"/>
    <w:rsid w:val="00351550"/>
    <w:rsid w:val="03E81087"/>
    <w:rsid w:val="04863006"/>
    <w:rsid w:val="0690562C"/>
    <w:rsid w:val="09524F20"/>
    <w:rsid w:val="0FA44803"/>
    <w:rsid w:val="11105921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4CE5562"/>
    <w:rsid w:val="26E8081A"/>
    <w:rsid w:val="28443EB8"/>
    <w:rsid w:val="297A2A32"/>
    <w:rsid w:val="2B2D4A4E"/>
    <w:rsid w:val="2B6555BF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829</Characters>
  <Lines>0</Lines>
  <Paragraphs>0</Paragraphs>
  <TotalTime>20</TotalTime>
  <ScaleCrop>false</ScaleCrop>
  <LinksUpToDate>false</LinksUpToDate>
  <CharactersWithSpaces>842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WPS_1671527585</cp:lastModifiedBy>
  <dcterms:modified xsi:type="dcterms:W3CDTF">2024-03-12T15:13:45Z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9D98BCB8A366463D97EEEB54CEE35242</vt:lpwstr>
  </property>
</Properties>
</file>