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FB5D" w14:textId="41AD29DD" w:rsidR="00B046BD" w:rsidRPr="00116C61" w:rsidRDefault="00116C61">
      <w:pPr>
        <w:rPr>
          <w:sz w:val="40"/>
          <w:szCs w:val="40"/>
        </w:rPr>
      </w:pPr>
      <w:r w:rsidRPr="00116C61">
        <w:rPr>
          <w:sz w:val="40"/>
          <w:szCs w:val="40"/>
        </w:rPr>
        <w:t>Comming Soon</w:t>
      </w:r>
      <w:r>
        <w:rPr>
          <w:sz w:val="40"/>
          <w:szCs w:val="40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</w:rPr>
        <mc:AlternateContent>
          <mc:Choice Requires="w16se">
            <w16se:symEx w16se:font="Segoe UI Emoji" w16se:char="1F625"/>
          </mc:Choice>
          <mc:Fallback>
            <w:t>😥</w:t>
          </mc:Fallback>
        </mc:AlternateContent>
      </w:r>
    </w:p>
    <w:sectPr w:rsidR="00B046BD" w:rsidRPr="0011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1C"/>
    <w:rsid w:val="00116C61"/>
    <w:rsid w:val="006756EF"/>
    <w:rsid w:val="00916A1C"/>
    <w:rsid w:val="00B046BD"/>
    <w:rsid w:val="00F0011F"/>
    <w:rsid w:val="00FA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33A6"/>
  <w15:chartTrackingRefBased/>
  <w15:docId w15:val="{C870A58F-8435-4D7E-9135-0825188D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Abd elmoniem</dc:creator>
  <cp:keywords/>
  <dc:description/>
  <cp:lastModifiedBy>Hassan Abd elmoniem</cp:lastModifiedBy>
  <cp:revision>2</cp:revision>
  <dcterms:created xsi:type="dcterms:W3CDTF">2026-03-13T04:36:00Z</dcterms:created>
  <dcterms:modified xsi:type="dcterms:W3CDTF">2026-03-13T04:37:00Z</dcterms:modified>
</cp:coreProperties>
</file>