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ECD0" w14:textId="77777777" w:rsidR="00A44B81" w:rsidRDefault="00A44B81">
      <w:r>
        <w:rPr>
          <w:noProof/>
        </w:rPr>
        <w:drawing>
          <wp:inline distT="0" distB="0" distL="0" distR="0" wp14:anchorId="16994617" wp14:editId="6AEFEB85">
            <wp:extent cx="5623560" cy="2217420"/>
            <wp:effectExtent l="0" t="0" r="0" b="0"/>
            <wp:docPr id="119450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07926" name="Picture 11945079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08" cy="221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F375" w14:textId="1465C5E7" w:rsidR="00D72DC6" w:rsidRDefault="00A44B81">
      <w:r>
        <w:rPr>
          <w:noProof/>
        </w:rPr>
        <w:drawing>
          <wp:inline distT="0" distB="0" distL="0" distR="0" wp14:anchorId="7749BD34" wp14:editId="4EF3682A">
            <wp:extent cx="5731510" cy="3222625"/>
            <wp:effectExtent l="0" t="0" r="2540" b="0"/>
            <wp:docPr id="456907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7945" name="Picture 4569079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FE9E5" wp14:editId="1F95BFFF">
            <wp:extent cx="5731510" cy="3222625"/>
            <wp:effectExtent l="0" t="0" r="2540" b="0"/>
            <wp:docPr id="992979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9642" name="Picture 9929796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81"/>
    <w:rsid w:val="005C7D88"/>
    <w:rsid w:val="008E61E4"/>
    <w:rsid w:val="00A44B81"/>
    <w:rsid w:val="00D72DC6"/>
    <w:rsid w:val="00E7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61C4C"/>
  <w15:chartTrackingRefBased/>
  <w15:docId w15:val="{B5FDA65A-6AE4-40CD-A637-7B8B31D3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HARSHU SYED</dc:creator>
  <cp:keywords/>
  <dc:description/>
  <cp:lastModifiedBy>HARSHU SYED</cp:lastModifiedBy>
  <cp:revision>1</cp:revision>
  <dcterms:created xsi:type="dcterms:W3CDTF">2025-12-11T06:19:00Z</dcterms:created>
  <dcterms:modified xsi:type="dcterms:W3CDTF">2025-12-11T06:25:00Z</dcterms:modified>
</cp:coreProperties>
</file>