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7D7728" w14:textId="049B4761" w:rsidR="00AC2E3C" w:rsidRDefault="00C54AF7" w:rsidP="00C54AF7">
      <w:pPr>
        <w:jc w:val="center"/>
        <w:rPr>
          <w:rFonts w:ascii="Times New Roman" w:hAnsi="Times New Roman" w:cs="Times New Roman"/>
          <w:sz w:val="28"/>
          <w:szCs w:val="28"/>
        </w:rPr>
      </w:pPr>
      <w:r w:rsidRPr="00C54AF7">
        <w:rPr>
          <w:rFonts w:ascii="Times New Roman" w:hAnsi="Times New Roman" w:cs="Times New Roman"/>
          <w:sz w:val="28"/>
          <w:szCs w:val="28"/>
        </w:rPr>
        <w:t>Лабораторная работа №1.</w:t>
      </w:r>
    </w:p>
    <w:p w14:paraId="382A7876" w14:textId="535D5033" w:rsidR="00C54AF7" w:rsidRPr="00AA18DD" w:rsidRDefault="00DB77AF" w:rsidP="00AA18DD">
      <w:pPr>
        <w:rPr>
          <w:rFonts w:ascii="Times New Roman" w:hAnsi="Times New Roman" w:cs="Times New Roman"/>
          <w:sz w:val="28"/>
          <w:szCs w:val="28"/>
        </w:rPr>
      </w:pPr>
      <w:r w:rsidRPr="00DB77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F9F93F" wp14:editId="4F230CAA">
            <wp:extent cx="5940425" cy="34905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B1FE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AA18DD">
        <w:rPr>
          <w:rFonts w:ascii="Cascadia Mono" w:hAnsi="Cascadia Mono" w:cs="Cascadia Mono"/>
          <w:color w:val="A31515"/>
          <w:sz w:val="19"/>
          <w:szCs w:val="19"/>
          <w:lang w:val="en-US"/>
        </w:rPr>
        <w:t>Page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gramStart"/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x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proofErr w:type="gramEnd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="lb1Kon.Pages.MainPage"</w:t>
      </w:r>
    </w:p>
    <w:p w14:paraId="14862B20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xmlns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="http://schemas.microsoft.com/winfx/2006/xaml/presentation"</w:t>
      </w:r>
    </w:p>
    <w:p w14:paraId="7A3139E5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xmlns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x</w:t>
      </w:r>
      <w:proofErr w:type="spellEnd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="http://schemas.microsoft.com/</w:t>
      </w:r>
      <w:proofErr w:type="spellStart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winfx</w:t>
      </w:r>
      <w:proofErr w:type="spellEnd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/2006/</w:t>
      </w:r>
      <w:proofErr w:type="spellStart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xaml</w:t>
      </w:r>
      <w:proofErr w:type="spellEnd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</w:p>
    <w:p w14:paraId="4D870D23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xmlns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mc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="http://schemas.openxmlformats.org/markup-compatibility/2006"</w:t>
      </w: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510FD6CC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xmlns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d</w:t>
      </w:r>
      <w:proofErr w:type="spellEnd"/>
      <w:proofErr w:type="gramEnd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="http://schemas.microsoft.com/expression/blend/2008"</w:t>
      </w: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67B03D34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xmlns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local</w:t>
      </w:r>
      <w:proofErr w:type="spellEnd"/>
      <w:proofErr w:type="gramEnd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="clr-namespace:lb1Kon.Pages"</w:t>
      </w:r>
    </w:p>
    <w:p w14:paraId="6F28DFB6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mc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Ignorable</w:t>
      </w:r>
      <w:proofErr w:type="spellEnd"/>
      <w:proofErr w:type="gramEnd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="d"</w:t>
      </w: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0E1B3192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gramStart"/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d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DesignHeight</w:t>
      </w:r>
      <w:proofErr w:type="gramEnd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="450"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d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: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DesignWidth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="800"</w:t>
      </w:r>
    </w:p>
    <w:p w14:paraId="4449699B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Title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proofErr w:type="spellStart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MainPage</w:t>
      </w:r>
      <w:proofErr w:type="spellEnd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</w:p>
    <w:p w14:paraId="4F6548A8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Background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proofErr w:type="spellStart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AliceBlue</w:t>
      </w:r>
      <w:proofErr w:type="spellEnd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</w:p>
    <w:p w14:paraId="7BA13DB4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C91913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AA18DD">
        <w:rPr>
          <w:rFonts w:ascii="Cascadia Mono" w:hAnsi="Cascadia Mono" w:cs="Cascadia Mono"/>
          <w:color w:val="A31515"/>
          <w:sz w:val="19"/>
          <w:szCs w:val="19"/>
          <w:lang w:val="en-US"/>
        </w:rPr>
        <w:t>Grid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4D3E352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proofErr w:type="spellStart"/>
      <w:r w:rsidRPr="00AA18DD">
        <w:rPr>
          <w:rFonts w:ascii="Cascadia Mono" w:hAnsi="Cascadia Mono" w:cs="Cascadia Mono"/>
          <w:color w:val="A31515"/>
          <w:sz w:val="19"/>
          <w:szCs w:val="19"/>
          <w:lang w:val="en-US"/>
        </w:rPr>
        <w:t>StackPanel</w:t>
      </w:r>
      <w:proofErr w:type="spellEnd"/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HorizontalAlignment</w:t>
      </w:r>
      <w:proofErr w:type="spellEnd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="Center"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</w:t>
      </w:r>
      <w:proofErr w:type="spellStart"/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>VerticalAlignment</w:t>
      </w:r>
      <w:proofErr w:type="spellEnd"/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="Center"&gt;</w:t>
      </w:r>
    </w:p>
    <w:p w14:paraId="4FC4662D" w14:textId="77777777" w:rsid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Button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="Ввод / Редактирование справочная таблица"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="5"/&gt;</w:t>
      </w:r>
    </w:p>
    <w:p w14:paraId="3C90BEB0" w14:textId="77777777" w:rsid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Button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Content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="Ввод / Редактирование учетная таблица"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="5"/&gt;</w:t>
      </w:r>
    </w:p>
    <w:p w14:paraId="17F046D3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AA18DD">
        <w:rPr>
          <w:rFonts w:ascii="Cascadia Mono" w:hAnsi="Cascadia Mono" w:cs="Cascadia Mono"/>
          <w:color w:val="A31515"/>
          <w:sz w:val="19"/>
          <w:szCs w:val="19"/>
          <w:lang w:val="en-US"/>
        </w:rPr>
        <w:t>Button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Content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Фильтрация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Margin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="5"/&gt;</w:t>
      </w:r>
      <w:bookmarkStart w:id="0" w:name="_GoBack"/>
      <w:bookmarkEnd w:id="0"/>
    </w:p>
    <w:p w14:paraId="77D9BACE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AA18DD">
        <w:rPr>
          <w:rFonts w:ascii="Cascadia Mono" w:hAnsi="Cascadia Mono" w:cs="Cascadia Mono"/>
          <w:color w:val="A31515"/>
          <w:sz w:val="19"/>
          <w:szCs w:val="19"/>
          <w:lang w:val="en-US"/>
        </w:rPr>
        <w:t>Button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Content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Поиск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Margin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="5"/&gt;</w:t>
      </w:r>
    </w:p>
    <w:p w14:paraId="76E06CD7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AA18DD">
        <w:rPr>
          <w:rFonts w:ascii="Cascadia Mono" w:hAnsi="Cascadia Mono" w:cs="Cascadia Mono"/>
          <w:color w:val="A31515"/>
          <w:sz w:val="19"/>
          <w:szCs w:val="19"/>
          <w:lang w:val="en-US"/>
        </w:rPr>
        <w:t>Button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Content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Сортировка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Margin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="5"/&gt;</w:t>
      </w:r>
    </w:p>
    <w:p w14:paraId="1ABC65A0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AA18DD">
        <w:rPr>
          <w:rFonts w:ascii="Cascadia Mono" w:hAnsi="Cascadia Mono" w:cs="Cascadia Mono"/>
          <w:color w:val="A31515"/>
          <w:sz w:val="19"/>
          <w:szCs w:val="19"/>
          <w:lang w:val="en-US"/>
        </w:rPr>
        <w:t>Button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Content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Вычисления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Margin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="5"/&gt;</w:t>
      </w:r>
    </w:p>
    <w:p w14:paraId="489365CB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AA18DD">
        <w:rPr>
          <w:rFonts w:ascii="Cascadia Mono" w:hAnsi="Cascadia Mono" w:cs="Cascadia Mono"/>
          <w:color w:val="A31515"/>
          <w:sz w:val="19"/>
          <w:szCs w:val="19"/>
          <w:lang w:val="en-US"/>
        </w:rPr>
        <w:t>Button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Content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Отчеты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Margin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="5"/&gt;</w:t>
      </w:r>
    </w:p>
    <w:p w14:paraId="59B4FF33" w14:textId="77777777" w:rsidR="00AA18DD" w:rsidRP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AA18DD">
        <w:rPr>
          <w:rFonts w:ascii="Cascadia Mono" w:hAnsi="Cascadia Mono" w:cs="Cascadia Mono"/>
          <w:color w:val="A31515"/>
          <w:sz w:val="19"/>
          <w:szCs w:val="19"/>
          <w:lang w:val="en-US"/>
        </w:rPr>
        <w:t>Button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Content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</w:rPr>
        <w:t>Выход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"</w:t>
      </w:r>
      <w:r w:rsidRPr="00AA18DD">
        <w:rPr>
          <w:rFonts w:ascii="Cascadia Mono" w:hAnsi="Cascadia Mono" w:cs="Cascadia Mono"/>
          <w:color w:val="FF0000"/>
          <w:sz w:val="19"/>
          <w:szCs w:val="19"/>
          <w:lang w:val="en-US"/>
        </w:rPr>
        <w:t xml:space="preserve"> Margin</w:t>
      </w:r>
      <w:r w:rsidRPr="00AA18DD">
        <w:rPr>
          <w:rFonts w:ascii="Cascadia Mono" w:hAnsi="Cascadia Mono" w:cs="Cascadia Mono"/>
          <w:color w:val="0000FF"/>
          <w:sz w:val="19"/>
          <w:szCs w:val="19"/>
          <w:lang w:val="en-US"/>
        </w:rPr>
        <w:t>="5"/&gt;</w:t>
      </w:r>
    </w:p>
    <w:p w14:paraId="0FAF3B4B" w14:textId="77777777" w:rsid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A18D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0827813" w14:textId="77777777" w:rsid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4543D9" w14:textId="77777777" w:rsid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448B898" w14:textId="77777777" w:rsidR="00AA18DD" w:rsidRDefault="00AA18DD" w:rsidP="00AA18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Page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E9D7ED1" w14:textId="2D0CF834" w:rsidR="00C54AF7" w:rsidRDefault="00C54AF7" w:rsidP="00C54AF7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5F475030" w14:textId="12D661CA" w:rsidR="00C54AF7" w:rsidRDefault="00C54AF7" w:rsidP="00C54AF7">
      <w:pPr>
        <w:rPr>
          <w:rFonts w:ascii="Times New Roman" w:hAnsi="Times New Roman" w:cs="Times New Roman"/>
          <w:sz w:val="28"/>
          <w:szCs w:val="28"/>
        </w:rPr>
      </w:pPr>
      <w:r w:rsidRPr="00C54A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91343C" wp14:editId="1F4AC78E">
            <wp:extent cx="5940425" cy="12084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026D" w14:textId="77777777" w:rsidR="00C54AF7" w:rsidRPr="00C54AF7" w:rsidRDefault="00C54AF7" w:rsidP="00C54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>CREATE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>TABLE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[</w:t>
      </w:r>
      <w:proofErr w:type="spellStart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.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Material]</w:t>
      </w:r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</w:p>
    <w:p w14:paraId="2C63BF1B" w14:textId="77777777" w:rsidR="00C54AF7" w:rsidRPr="00C54AF7" w:rsidRDefault="00C54AF7" w:rsidP="00C54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[</w:t>
      </w:r>
      <w:proofErr w:type="spellStart"/>
      <w:proofErr w:type="gramStart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MaterialID</w:t>
      </w:r>
      <w:proofErr w:type="spellEnd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  </w:t>
      </w:r>
      <w:proofErr w:type="gramEnd"/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</w:t>
      </w:r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IDENTITY 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,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NOT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NULL,</w:t>
      </w:r>
    </w:p>
    <w:p w14:paraId="09A7286F" w14:textId="77777777" w:rsidR="00C54AF7" w:rsidRPr="00C54AF7" w:rsidRDefault="00C54AF7" w:rsidP="00C54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</w:t>
      </w:r>
      <w:proofErr w:type="spellStart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MaterialName</w:t>
      </w:r>
      <w:proofErr w:type="spellEnd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NVARCHAR 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50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NOT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NULL,</w:t>
      </w:r>
    </w:p>
    <w:p w14:paraId="6CC6D196" w14:textId="77777777" w:rsidR="00C54AF7" w:rsidRPr="00C54AF7" w:rsidRDefault="00C54AF7" w:rsidP="00C54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</w:t>
      </w:r>
      <w:proofErr w:type="spellStart"/>
      <w:proofErr w:type="gramStart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MeasureUnit</w:t>
      </w:r>
      <w:proofErr w:type="spellEnd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 </w:t>
      </w:r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>NVARCHAR</w:t>
      </w:r>
      <w:proofErr w:type="gramEnd"/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50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NOT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NULL,</w:t>
      </w:r>
    </w:p>
    <w:p w14:paraId="2263483A" w14:textId="77777777" w:rsidR="00C54AF7" w:rsidRPr="00C54AF7" w:rsidRDefault="00C54AF7" w:rsidP="00C54A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>CONSTRAINT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[</w:t>
      </w:r>
      <w:proofErr w:type="spellStart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PK_Material</w:t>
      </w:r>
      <w:proofErr w:type="spellEnd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>PRIMARY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>KEY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CLUSTERED 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>MaterialID</w:t>
      </w:r>
      <w:proofErr w:type="spellEnd"/>
      <w:r w:rsidRPr="00C54A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C54AF7">
        <w:rPr>
          <w:rFonts w:ascii="Cascadia Mono" w:hAnsi="Cascadia Mono" w:cs="Cascadia Mono"/>
          <w:color w:val="0000FF"/>
          <w:sz w:val="19"/>
          <w:szCs w:val="19"/>
          <w:lang w:val="en-US"/>
        </w:rPr>
        <w:t>ASC</w:t>
      </w:r>
      <w:r w:rsidRPr="00C54AF7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</w:p>
    <w:p w14:paraId="457235A2" w14:textId="25BA876D" w:rsidR="00C54AF7" w:rsidRDefault="00C54AF7" w:rsidP="00C54AF7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);</w:t>
      </w:r>
    </w:p>
    <w:p w14:paraId="7FEA26CD" w14:textId="72C1F29F" w:rsidR="00C54AF7" w:rsidRDefault="00C54AF7" w:rsidP="00C54AF7">
      <w:pPr>
        <w:rPr>
          <w:rFonts w:ascii="Times New Roman" w:hAnsi="Times New Roman" w:cs="Times New Roman"/>
          <w:sz w:val="28"/>
          <w:szCs w:val="28"/>
        </w:rPr>
      </w:pPr>
    </w:p>
    <w:p w14:paraId="0AE932D9" w14:textId="52BAAE4C" w:rsidR="00C54AF7" w:rsidRDefault="000F2EFA" w:rsidP="00C54AF7">
      <w:pPr>
        <w:rPr>
          <w:rFonts w:ascii="Times New Roman" w:hAnsi="Times New Roman" w:cs="Times New Roman"/>
          <w:sz w:val="28"/>
          <w:szCs w:val="28"/>
        </w:rPr>
      </w:pPr>
      <w:r w:rsidRPr="000F2E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48BF52" wp14:editId="1596BC18">
            <wp:extent cx="5940425" cy="16383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BD0B" w14:textId="77777777" w:rsidR="000F2EFA" w:rsidRPr="000F2EFA" w:rsidRDefault="000F2EFA" w:rsidP="000F2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CREATE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TABLE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[dbo</w:t>
      </w:r>
      <w:proofErr w:type="gramStart"/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.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>Record]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</w:p>
    <w:p w14:paraId="5BE52BA5" w14:textId="77777777" w:rsidR="000F2EFA" w:rsidRPr="000F2EFA" w:rsidRDefault="000F2EFA" w:rsidP="000F2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</w:t>
      </w:r>
      <w:proofErr w:type="gramStart"/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RecordID]   </w:t>
      </w:r>
      <w:proofErr w:type="gramEnd"/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IDENTITY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,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NOT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NULL,</w:t>
      </w:r>
    </w:p>
    <w:p w14:paraId="01C8369B" w14:textId="77777777" w:rsidR="000F2EFA" w:rsidRPr="000F2EFA" w:rsidRDefault="000F2EFA" w:rsidP="000F2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</w:t>
      </w:r>
      <w:proofErr w:type="gramStart"/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MaterialID]   </w:t>
      </w:r>
      <w:proofErr w:type="gramEnd"/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NOT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NULL,</w:t>
      </w:r>
    </w:p>
    <w:p w14:paraId="78E38DBB" w14:textId="77777777" w:rsidR="000F2EFA" w:rsidRPr="000F2EFA" w:rsidRDefault="000F2EFA" w:rsidP="000F2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</w:t>
      </w:r>
      <w:proofErr w:type="gramStart"/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Date]   </w:t>
      </w:r>
      <w:proofErr w:type="gramEnd"/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DATE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NOT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NULL,</w:t>
      </w:r>
    </w:p>
    <w:p w14:paraId="4CC12C55" w14:textId="77777777" w:rsidR="000F2EFA" w:rsidRPr="000F2EFA" w:rsidRDefault="000F2EFA" w:rsidP="000F2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</w:t>
      </w:r>
      <w:proofErr w:type="gramStart"/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Price]   </w:t>
      </w:r>
      <w:proofErr w:type="gramEnd"/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MONEY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NOT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NULL,</w:t>
      </w:r>
    </w:p>
    <w:p w14:paraId="29CE8AED" w14:textId="77777777" w:rsidR="000F2EFA" w:rsidRPr="000F2EFA" w:rsidRDefault="000F2EFA" w:rsidP="000F2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[ExpensesAmount]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NOT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NULL,</w:t>
      </w:r>
    </w:p>
    <w:p w14:paraId="73B47BF6" w14:textId="77777777" w:rsidR="000F2EFA" w:rsidRPr="000F2EFA" w:rsidRDefault="000F2EFA" w:rsidP="000F2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CONSTRAINT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[PK_Record]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PRIMARY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KEY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CLUSTERED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[RecordID]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ASC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),</w:t>
      </w:r>
    </w:p>
    <w:p w14:paraId="6E0492B6" w14:textId="77777777" w:rsidR="000F2EFA" w:rsidRPr="000F2EFA" w:rsidRDefault="000F2EFA" w:rsidP="000F2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CONSTRAINT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[FK_Record_Material]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FOREIGN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KEY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>[MaterialID]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>REFERENCES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[dbo</w:t>
      </w:r>
      <w:proofErr w:type="gramStart"/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.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>Material]</w:t>
      </w:r>
      <w:r w:rsidRPr="000F2EFA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r w:rsidRPr="000F2EFA">
        <w:rPr>
          <w:rFonts w:ascii="Cascadia Mono" w:hAnsi="Cascadia Mono" w:cs="Cascadia Mono"/>
          <w:color w:val="000000"/>
          <w:sz w:val="19"/>
          <w:szCs w:val="19"/>
          <w:lang w:val="en-US"/>
        </w:rPr>
        <w:t>[MaterialID]</w:t>
      </w:r>
      <w:r w:rsidRPr="000F2EFA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</w:p>
    <w:p w14:paraId="5EBD81AF" w14:textId="407D442E" w:rsidR="000F2EFA" w:rsidRPr="00C54AF7" w:rsidRDefault="000F2EFA" w:rsidP="000F2E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);</w:t>
      </w:r>
    </w:p>
    <w:sectPr w:rsidR="000F2EFA" w:rsidRPr="00C54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08"/>
    <w:rsid w:val="000D1E96"/>
    <w:rsid w:val="000F2EFA"/>
    <w:rsid w:val="00506D08"/>
    <w:rsid w:val="00AA18DD"/>
    <w:rsid w:val="00AC2E3C"/>
    <w:rsid w:val="00C54AF7"/>
    <w:rsid w:val="00DB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8F9D1"/>
  <w15:chartTrackingRefBased/>
  <w15:docId w15:val="{B739FB3C-F85B-4EEA-9458-406C61C26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2026-10-27T07:58:00Z</dcterms:created>
  <dcterms:modified xsi:type="dcterms:W3CDTF">2026-10-27T08:24:00Z</dcterms:modified>
</cp:coreProperties>
</file>