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9440" w14:textId="28A7A1CF" w:rsidR="0087647C" w:rsidRDefault="005A7A05">
      <w:pPr>
        <w:pBdr>
          <w:bottom w:val="single" w:sz="6" w:space="1" w:color="auto"/>
        </w:pBdr>
        <w:rPr>
          <w:noProof/>
        </w:rPr>
      </w:pPr>
      <w:r>
        <w:rPr>
          <w:noProof/>
        </w:rPr>
        <w:t>Technologies</w:t>
      </w:r>
      <w:r w:rsidR="00AC11C1">
        <w:rPr>
          <w:noProof/>
        </w:rPr>
        <w:t>:</w:t>
      </w:r>
    </w:p>
    <w:p w14:paraId="1BC0444D" w14:textId="77777777" w:rsidR="00B4476D" w:rsidRDefault="005A7A05">
      <w:pPr>
        <w:rPr>
          <w:noProof/>
        </w:rPr>
      </w:pPr>
      <w:r>
        <w:rPr>
          <w:noProof/>
        </w:rPr>
        <w:t xml:space="preserve">Backend : Spring Boot, Jpa, H2 </w:t>
      </w:r>
      <w:r w:rsidR="00947DAF">
        <w:rPr>
          <w:noProof/>
        </w:rPr>
        <w:t>,Junit</w:t>
      </w:r>
      <w:r w:rsidR="00A232A0">
        <w:rPr>
          <w:noProof/>
        </w:rPr>
        <w:t>(added junits)</w:t>
      </w:r>
    </w:p>
    <w:p w14:paraId="3A090AED" w14:textId="77777777" w:rsidR="00F12A76" w:rsidRDefault="00F12A76">
      <w:pPr>
        <w:rPr>
          <w:noProof/>
        </w:rPr>
      </w:pPr>
    </w:p>
    <w:p w14:paraId="07F4EE7B" w14:textId="2B2EA356" w:rsidR="00F12A76" w:rsidRDefault="00F12A76">
      <w:pPr>
        <w:rPr>
          <w:noProof/>
        </w:rPr>
      </w:pPr>
      <w:r>
        <w:rPr>
          <w:noProof/>
        </w:rPr>
        <w:t xml:space="preserve">Create </w:t>
      </w:r>
      <w:r w:rsidR="007B1DB6">
        <w:rPr>
          <w:noProof/>
        </w:rPr>
        <w:t>Enrollees</w:t>
      </w:r>
      <w:r>
        <w:rPr>
          <w:noProof/>
        </w:rPr>
        <w:t xml:space="preserve"> using post request</w:t>
      </w:r>
    </w:p>
    <w:p w14:paraId="5A6DA9FE" w14:textId="3A4E3014" w:rsidR="00F12A76" w:rsidRDefault="007B1DB6">
      <w:pPr>
        <w:rPr>
          <w:noProof/>
        </w:rPr>
      </w:pPr>
      <w:r>
        <w:rPr>
          <w:noProof/>
        </w:rPr>
        <w:drawing>
          <wp:inline distT="0" distB="0" distL="0" distR="0" wp14:anchorId="64974069" wp14:editId="563F43F0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4FCA" w14:textId="77777777" w:rsidR="00F12A76" w:rsidRDefault="00F12A76">
      <w:pPr>
        <w:rPr>
          <w:noProof/>
        </w:rPr>
      </w:pPr>
    </w:p>
    <w:p w14:paraId="1844BC0C" w14:textId="123CBBA0" w:rsidR="00F12A76" w:rsidRDefault="00AD4525">
      <w:pPr>
        <w:rPr>
          <w:noProof/>
        </w:rPr>
      </w:pPr>
      <w:r>
        <w:rPr>
          <w:noProof/>
        </w:rPr>
        <w:t xml:space="preserve">Get the </w:t>
      </w:r>
      <w:r w:rsidR="007B1DB6">
        <w:rPr>
          <w:noProof/>
        </w:rPr>
        <w:t xml:space="preserve">Enrollees </w:t>
      </w:r>
      <w:r>
        <w:rPr>
          <w:noProof/>
        </w:rPr>
        <w:t>details</w:t>
      </w:r>
    </w:p>
    <w:p w14:paraId="1FEECCA9" w14:textId="590FC472" w:rsidR="00AD4525" w:rsidRDefault="007B1DB6">
      <w:pPr>
        <w:rPr>
          <w:noProof/>
        </w:rPr>
      </w:pPr>
      <w:r>
        <w:rPr>
          <w:noProof/>
        </w:rPr>
        <w:drawing>
          <wp:inline distT="0" distB="0" distL="0" distR="0" wp14:anchorId="4CF022E1" wp14:editId="0E0C08FF">
            <wp:extent cx="5943600" cy="2738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40FE" w14:textId="77777777" w:rsidR="00E249BE" w:rsidRDefault="00E249BE">
      <w:pPr>
        <w:rPr>
          <w:noProof/>
        </w:rPr>
      </w:pPr>
    </w:p>
    <w:p w14:paraId="348022B2" w14:textId="77777777" w:rsidR="00E249BE" w:rsidRDefault="00E249BE">
      <w:pPr>
        <w:rPr>
          <w:noProof/>
        </w:rPr>
      </w:pPr>
      <w:r>
        <w:rPr>
          <w:noProof/>
        </w:rPr>
        <w:lastRenderedPageBreak/>
        <w:t>Get the details based on id</w:t>
      </w:r>
    </w:p>
    <w:p w14:paraId="32BFD903" w14:textId="6D40F373" w:rsidR="00E249BE" w:rsidRDefault="00E249BE">
      <w:pPr>
        <w:rPr>
          <w:noProof/>
        </w:rPr>
      </w:pPr>
    </w:p>
    <w:p w14:paraId="04F51379" w14:textId="3B368750" w:rsidR="00620B0A" w:rsidRDefault="007B1DB6">
      <w:pPr>
        <w:rPr>
          <w:noProof/>
        </w:rPr>
      </w:pPr>
      <w:r>
        <w:rPr>
          <w:noProof/>
        </w:rPr>
        <w:drawing>
          <wp:inline distT="0" distB="0" distL="0" distR="0" wp14:anchorId="35F1EA72" wp14:editId="48B19581">
            <wp:extent cx="5943600" cy="2639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B218" w14:textId="77777777" w:rsidR="00620B0A" w:rsidRDefault="00620B0A">
      <w:pPr>
        <w:rPr>
          <w:noProof/>
        </w:rPr>
      </w:pPr>
    </w:p>
    <w:p w14:paraId="07D511D9" w14:textId="77777777" w:rsidR="00E249BE" w:rsidRDefault="00AE0D83">
      <w:pPr>
        <w:rPr>
          <w:noProof/>
        </w:rPr>
      </w:pPr>
      <w:r>
        <w:rPr>
          <w:noProof/>
        </w:rPr>
        <w:t>Delete the data based on id</w:t>
      </w:r>
    </w:p>
    <w:p w14:paraId="141A5E1E" w14:textId="287165A6" w:rsidR="00AE0D83" w:rsidRDefault="007B1DB6">
      <w:pPr>
        <w:rPr>
          <w:noProof/>
        </w:rPr>
      </w:pPr>
      <w:r>
        <w:rPr>
          <w:noProof/>
        </w:rPr>
        <w:drawing>
          <wp:inline distT="0" distB="0" distL="0" distR="0" wp14:anchorId="1B1CABF2" wp14:editId="1ED6907A">
            <wp:extent cx="5943600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62A" w14:textId="61D76053" w:rsidR="007B1DB6" w:rsidRDefault="007B1DB6">
      <w:pPr>
        <w:rPr>
          <w:noProof/>
        </w:rPr>
      </w:pPr>
    </w:p>
    <w:p w14:paraId="1E972C8B" w14:textId="1FCAE794" w:rsidR="007B1DB6" w:rsidRDefault="007B1DB6">
      <w:pPr>
        <w:rPr>
          <w:noProof/>
        </w:rPr>
      </w:pPr>
      <w:r>
        <w:rPr>
          <w:noProof/>
        </w:rPr>
        <w:t xml:space="preserve">Similarliy we can use postman for create , update, retrieve, delete </w:t>
      </w:r>
      <w:r w:rsidR="00E311E3">
        <w:rPr>
          <w:noProof/>
        </w:rPr>
        <w:t>dependent rest url’s</w:t>
      </w:r>
    </w:p>
    <w:sectPr w:rsidR="007B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5A7A05"/>
    <w:rsid w:val="00620B0A"/>
    <w:rsid w:val="007B1DB6"/>
    <w:rsid w:val="0087647C"/>
    <w:rsid w:val="008C4E92"/>
    <w:rsid w:val="009209CC"/>
    <w:rsid w:val="00947DAF"/>
    <w:rsid w:val="00A232A0"/>
    <w:rsid w:val="00AC11C1"/>
    <w:rsid w:val="00AD4525"/>
    <w:rsid w:val="00AE0D83"/>
    <w:rsid w:val="00B4476D"/>
    <w:rsid w:val="00C8428B"/>
    <w:rsid w:val="00D91C22"/>
    <w:rsid w:val="00E249BE"/>
    <w:rsid w:val="00E311E3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ED06"/>
  <w15:docId w15:val="{646EA908-15EB-42C0-B936-F78BAB9B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Jitendra</cp:lastModifiedBy>
  <cp:revision>13</cp:revision>
  <dcterms:created xsi:type="dcterms:W3CDTF">2019-03-03T13:31:00Z</dcterms:created>
  <dcterms:modified xsi:type="dcterms:W3CDTF">2021-01-25T02:11:00Z</dcterms:modified>
</cp:coreProperties>
</file>