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1357CD" w14:textId="77777777" w:rsidR="003C1E18" w:rsidRPr="003C1E18" w:rsidRDefault="003C1E18" w:rsidP="003C1E18">
      <w:pPr>
        <w:rPr>
          <w:b/>
          <w:bCs/>
        </w:rPr>
      </w:pPr>
      <w:r w:rsidRPr="003C1E18">
        <w:rPr>
          <w:b/>
          <w:bCs/>
        </w:rPr>
        <w:t>1. BAŞVURU KONUSU UYUŞMAZLIK VE YARGILAMA USULÜNE İLİŞKİN BİLGİLER</w:t>
      </w:r>
    </w:p>
    <w:p w14:paraId="621C2EF5" w14:textId="77777777" w:rsidR="003C1E18" w:rsidRPr="003C1E18" w:rsidRDefault="003C1E18" w:rsidP="003C1E18">
      <w:pPr>
        <w:rPr>
          <w:b/>
          <w:bCs/>
        </w:rPr>
      </w:pPr>
      <w:r w:rsidRPr="003C1E18">
        <w:rPr>
          <w:b/>
          <w:bCs/>
        </w:rPr>
        <w:t>1.1. Uyuşmazlık Konusu Olay ve Talep</w:t>
      </w:r>
    </w:p>
    <w:p w14:paraId="6E4264E3" w14:textId="77777777" w:rsidR="003C1E18" w:rsidRDefault="003C1E18" w:rsidP="003C1E18">
      <w:r>
        <w:t>{{ uyusmazlik_konusu_olay_talep_paragrafi }}</w:t>
      </w:r>
    </w:p>
    <w:p w14:paraId="04254A49" w14:textId="77777777" w:rsidR="003C1E18" w:rsidRDefault="003C1E18" w:rsidP="003C1E18"/>
    <w:p w14:paraId="259F82B3" w14:textId="77777777" w:rsidR="003C1E18" w:rsidRPr="003C1E18" w:rsidRDefault="003C1E18" w:rsidP="003C1E18">
      <w:pPr>
        <w:rPr>
          <w:b/>
          <w:bCs/>
        </w:rPr>
      </w:pPr>
      <w:r w:rsidRPr="003C1E18">
        <w:rPr>
          <w:b/>
          <w:bCs/>
        </w:rPr>
        <w:t>1.2. Başvurunun Hakeme İntikaline ve İncelenmesine İlişkin Süreç</w:t>
      </w:r>
    </w:p>
    <w:p w14:paraId="7365DEFF" w14:textId="77777777" w:rsidR="003C1E18" w:rsidRDefault="003C1E18" w:rsidP="003C1E18">
      <w:r>
        <w:t>{{ basvurunun_hakeme_intikaline_incelenmesine_iliskin_surec_paragrafi }}</w:t>
      </w:r>
    </w:p>
    <w:p w14:paraId="2628D1E7" w14:textId="77777777" w:rsidR="003C1E18" w:rsidRDefault="003C1E18" w:rsidP="003C1E18"/>
    <w:p w14:paraId="070948BD" w14:textId="77777777" w:rsidR="003C1E18" w:rsidRPr="003C1E18" w:rsidRDefault="003C1E18" w:rsidP="003C1E18">
      <w:pPr>
        <w:rPr>
          <w:b/>
          <w:bCs/>
        </w:rPr>
      </w:pPr>
      <w:r w:rsidRPr="003C1E18">
        <w:rPr>
          <w:b/>
          <w:bCs/>
        </w:rPr>
        <w:t>2. TARAFLARIN ORTAYA KOYDUĞU MADDİ VE HUKUKİ İDDİALAR</w:t>
      </w:r>
    </w:p>
    <w:p w14:paraId="0A382885" w14:textId="77777777" w:rsidR="003C1E18" w:rsidRPr="003C1E18" w:rsidRDefault="003C1E18" w:rsidP="003C1E18">
      <w:pPr>
        <w:rPr>
          <w:b/>
          <w:bCs/>
        </w:rPr>
      </w:pPr>
      <w:r w:rsidRPr="003C1E18">
        <w:rPr>
          <w:b/>
          <w:bCs/>
        </w:rPr>
        <w:t>2.1. Başvuru Sahibinin İddia, Delil ve Talepleri</w:t>
      </w:r>
    </w:p>
    <w:p w14:paraId="27773017" w14:textId="77777777" w:rsidR="003C1E18" w:rsidRDefault="003C1E18" w:rsidP="003C1E18">
      <w:r>
        <w:t>{{ basvuru_sahibinin_iddia_delil_talepleri_paragrafi }}</w:t>
      </w:r>
    </w:p>
    <w:p w14:paraId="227C978F" w14:textId="77777777" w:rsidR="003C1E18" w:rsidRDefault="003C1E18" w:rsidP="003C1E18"/>
    <w:p w14:paraId="20CEFB14" w14:textId="77777777" w:rsidR="003C1E18" w:rsidRPr="003C1E18" w:rsidRDefault="003C1E18" w:rsidP="003C1E18">
      <w:pPr>
        <w:rPr>
          <w:b/>
          <w:bCs/>
        </w:rPr>
      </w:pPr>
      <w:r w:rsidRPr="003C1E18">
        <w:rPr>
          <w:b/>
          <w:bCs/>
        </w:rPr>
        <w:t>2.2. Sigorta Kuruluşunun İddia, Delil ve Talepleri</w:t>
      </w:r>
    </w:p>
    <w:p w14:paraId="3F82F599" w14:textId="77777777" w:rsidR="003C1E18" w:rsidRDefault="003C1E18" w:rsidP="003C1E18">
      <w:r>
        <w:t>{{ sigorta_kuruluşunun_iddia_delil_talepleri_paragrafi }}</w:t>
      </w:r>
    </w:p>
    <w:p w14:paraId="1E14C56D" w14:textId="77777777" w:rsidR="003C1E18" w:rsidRDefault="003C1E18" w:rsidP="003C1E18"/>
    <w:p w14:paraId="1DE6AE15" w14:textId="77777777" w:rsidR="003C1E18" w:rsidRPr="003C1E18" w:rsidRDefault="003C1E18" w:rsidP="003C1E18">
      <w:pPr>
        <w:rPr>
          <w:b/>
          <w:bCs/>
        </w:rPr>
      </w:pPr>
      <w:r w:rsidRPr="003C1E18">
        <w:rPr>
          <w:b/>
          <w:bCs/>
        </w:rPr>
        <w:t>3. UYUŞMAZLIĞA UYGULANACAK HÜKÜMLER</w:t>
      </w:r>
    </w:p>
    <w:p w14:paraId="35B11A0C" w14:textId="77777777" w:rsidR="003C1E18" w:rsidRDefault="003C1E18" w:rsidP="003C1E18">
      <w:r>
        <w:t>{{ uyusmazliga_uygulanacak_hukumler_paragrafi }}</w:t>
      </w:r>
    </w:p>
    <w:p w14:paraId="6640FD99" w14:textId="77777777" w:rsidR="003C1E18" w:rsidRDefault="003C1E18" w:rsidP="003C1E18"/>
    <w:p w14:paraId="664DBC1C" w14:textId="77777777" w:rsidR="003C1E18" w:rsidRPr="003C1E18" w:rsidRDefault="003C1E18" w:rsidP="003C1E18">
      <w:pPr>
        <w:rPr>
          <w:b/>
          <w:bCs/>
        </w:rPr>
      </w:pPr>
      <w:r w:rsidRPr="003C1E18">
        <w:rPr>
          <w:b/>
          <w:bCs/>
        </w:rPr>
        <w:t>4. DEĞERLENDİRME, GEREKÇELİ KARAR</w:t>
      </w:r>
    </w:p>
    <w:p w14:paraId="4F365CBB" w14:textId="77777777" w:rsidR="003C1E18" w:rsidRDefault="003C1E18" w:rsidP="003C1E18">
      <w:r>
        <w:t>{{ degisken_4_1 }}</w:t>
      </w:r>
    </w:p>
    <w:p w14:paraId="7390549D" w14:textId="77777777" w:rsidR="003C1E18" w:rsidRDefault="003C1E18" w:rsidP="003C1E18">
      <w:r>
        <w:t>{{ degisken_4_4 }}</w:t>
      </w:r>
    </w:p>
    <w:p w14:paraId="030AED58" w14:textId="77777777" w:rsidR="003C1E18" w:rsidRDefault="003C1E18" w:rsidP="003C1E18">
      <w:r>
        <w:t>{{ degisken_4_5 }}</w:t>
      </w:r>
    </w:p>
    <w:p w14:paraId="5540086F" w14:textId="77777777" w:rsidR="003C1E18" w:rsidRDefault="003C1E18" w:rsidP="003C1E18">
      <w:r>
        <w:t>{{ degisken_4_6 }}</w:t>
      </w:r>
    </w:p>
    <w:p w14:paraId="14905E66" w14:textId="77777777" w:rsidR="003C1E18" w:rsidRDefault="003C1E18" w:rsidP="003C1E18">
      <w:r>
        <w:t>{{ degisken_4_7 }}</w:t>
      </w:r>
    </w:p>
    <w:p w14:paraId="018231E5" w14:textId="77777777" w:rsidR="003C1E18" w:rsidRDefault="003C1E18" w:rsidP="003C1E18">
      <w:r>
        <w:t>{{ degisken_4_8 }}</w:t>
      </w:r>
    </w:p>
    <w:p w14:paraId="7AC0D290" w14:textId="77777777" w:rsidR="003C1E18" w:rsidRDefault="003C1E18" w:rsidP="003C1E18">
      <w:r>
        <w:t>{{ degisken_4_32 }}</w:t>
      </w:r>
    </w:p>
    <w:p w14:paraId="525ADD3E" w14:textId="77777777" w:rsidR="003C1E18" w:rsidRDefault="003C1E18" w:rsidP="003C1E18">
      <w:r>
        <w:t>{{ bilirkisi_raporunun_taraflara_tebligi_paragrafi }}</w:t>
      </w:r>
    </w:p>
    <w:p w14:paraId="02E66D5E" w14:textId="77777777" w:rsidR="003C1E18" w:rsidRDefault="003C1E18" w:rsidP="003C1E18">
      <w:r>
        <w:t>{{ karar_paragrafi }}</w:t>
      </w:r>
    </w:p>
    <w:p w14:paraId="5CFE5A75" w14:textId="77777777" w:rsidR="003C1E18" w:rsidRDefault="003C1E18" w:rsidP="003C1E18">
      <w:r>
        <w:t>{{ ekspertiz_ücreti_paragrafi }}</w:t>
      </w:r>
    </w:p>
    <w:p w14:paraId="24E113E6" w14:textId="77777777" w:rsidR="003C1E18" w:rsidRDefault="003C1E18" w:rsidP="003C1E18">
      <w:r>
        <w:t>{{ basvuru_sahibi_faiz_talebi_paragrafi }}</w:t>
      </w:r>
    </w:p>
    <w:p w14:paraId="69C51D6B" w14:textId="77777777" w:rsidR="003C1E18" w:rsidRDefault="003C1E18" w:rsidP="003C1E18">
      <w:r>
        <w:t>{{ vekalet_ücreti_paragrafi }}</w:t>
      </w:r>
    </w:p>
    <w:p w14:paraId="4A067AEC" w14:textId="77777777" w:rsidR="003C1E18" w:rsidRDefault="003C1E18" w:rsidP="003C1E18"/>
    <w:p w14:paraId="75A67C88" w14:textId="77777777" w:rsidR="003C1E18" w:rsidRPr="003C1E18" w:rsidRDefault="003C1E18" w:rsidP="003C1E18">
      <w:pPr>
        <w:rPr>
          <w:b/>
          <w:bCs/>
        </w:rPr>
      </w:pPr>
      <w:r w:rsidRPr="003C1E18">
        <w:rPr>
          <w:b/>
          <w:bCs/>
        </w:rPr>
        <w:lastRenderedPageBreak/>
        <w:t>5. KARAR</w:t>
      </w:r>
    </w:p>
    <w:p w14:paraId="04EE1154" w14:textId="12145776" w:rsidR="009131FA" w:rsidRDefault="003C1E18" w:rsidP="003C1E18">
      <w:r>
        <w:t>{{</w:t>
      </w:r>
      <w:r w:rsidRPr="003C1E18">
        <w:rPr>
          <w:bCs/>
          <w:color w:val="222222"/>
          <w:shd w:val="clear" w:color="auto" w:fill="FFFFFF"/>
        </w:rPr>
        <w:t xml:space="preserve"> </w:t>
      </w:r>
      <w:r w:rsidRPr="0097565A">
        <w:rPr>
          <w:bCs/>
          <w:color w:val="222222"/>
          <w:shd w:val="clear" w:color="auto" w:fill="FFFFFF"/>
        </w:rPr>
        <w:t>hukum_paragrafi</w:t>
      </w:r>
      <w:r>
        <w:rPr>
          <w:bCs/>
          <w:color w:val="222222"/>
          <w:shd w:val="clear" w:color="auto" w:fill="FFFFFF"/>
        </w:rPr>
        <w:t>}}</w:t>
      </w:r>
    </w:p>
    <w:sectPr w:rsidR="009131F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1489"/>
    <w:rsid w:val="00024098"/>
    <w:rsid w:val="00076B3F"/>
    <w:rsid w:val="000E1489"/>
    <w:rsid w:val="002735ED"/>
    <w:rsid w:val="003956AA"/>
    <w:rsid w:val="003C1E18"/>
    <w:rsid w:val="00466C93"/>
    <w:rsid w:val="004A32FB"/>
    <w:rsid w:val="004E52F6"/>
    <w:rsid w:val="00567151"/>
    <w:rsid w:val="005C5276"/>
    <w:rsid w:val="006461BD"/>
    <w:rsid w:val="006C72DD"/>
    <w:rsid w:val="00783729"/>
    <w:rsid w:val="007A41EA"/>
    <w:rsid w:val="009131FA"/>
    <w:rsid w:val="00CC196E"/>
    <w:rsid w:val="00D02B2F"/>
    <w:rsid w:val="00D35BB6"/>
    <w:rsid w:val="00E465E4"/>
    <w:rsid w:val="00E83963"/>
    <w:rsid w:val="00ED66FF"/>
    <w:rsid w:val="00ED7726"/>
    <w:rsid w:val="00FA31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E99407"/>
  <w15:chartTrackingRefBased/>
  <w15:docId w15:val="{D9E5C644-9071-4034-940B-1782CBC01E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tr-T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0E148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0E14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0E148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0E148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0E148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0E148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0E148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0E148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0E148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0E148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0E148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0E148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0E1489"/>
    <w:rPr>
      <w:rFonts w:eastAsiaTheme="majorEastAsia" w:cstheme="majorBidi"/>
      <w:i/>
      <w:iCs/>
      <w:color w:val="0F4761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0E1489"/>
    <w:rPr>
      <w:rFonts w:eastAsiaTheme="majorEastAsia" w:cstheme="majorBidi"/>
      <w:color w:val="0F4761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0E1489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0E1489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0E1489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0E1489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0E148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0E14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0E148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0E148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0E14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0E1489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0E1489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0E1489"/>
    <w:rPr>
      <w:i/>
      <w:iCs/>
      <w:color w:val="0F4761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0E148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0E1489"/>
    <w:rPr>
      <w:i/>
      <w:iCs/>
      <w:color w:val="0F4761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0E148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153</Words>
  <Characters>874</Characters>
  <Application>Microsoft Office Word</Application>
  <DocSecurity>0</DocSecurity>
  <Lines>7</Lines>
  <Paragraphs>2</Paragraphs>
  <ScaleCrop>false</ScaleCrop>
  <Company/>
  <LinksUpToDate>false</LinksUpToDate>
  <CharactersWithSpaces>1025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özgür arslan</dc:creator>
  <cp:keywords/>
  <dc:description/>
  <cp:lastModifiedBy>özgür arslan</cp:lastModifiedBy>
  <cp:revision>2</cp:revision>
  <dcterms:created xsi:type="dcterms:W3CDTF">2026-09-28T15:51:00Z</dcterms:created>
  <dcterms:modified xsi:type="dcterms:W3CDTF">2026-09-28T15:55:00Z</dcterms:modified>
</cp:coreProperties>
</file>