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62E0D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1. BAŞVURU KONUSU UYUŞMAZLIK VE YARGILAMA USULÜNE İLİŞKİN BİLGİLER</w:t>
      </w:r>
    </w:p>
    <w:p w14:paraId="36116172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1.1. Uyuşmazlık Konusu Olay ve Talep</w:t>
      </w:r>
    </w:p>
    <w:p w14:paraId="0AD58C44" w14:textId="1A115DA1" w:rsidR="00245565" w:rsidRDefault="00641091" w:rsidP="00245565">
      <w:proofErr w:type="gramStart"/>
      <w:r w:rsidRPr="00641091">
        <w:t xml:space="preserve">{{ </w:t>
      </w:r>
      <w:proofErr w:type="spellStart"/>
      <w:r w:rsidRPr="00641091">
        <w:t>uyusmazlik</w:t>
      </w:r>
      <w:proofErr w:type="gramEnd"/>
      <w:r w:rsidRPr="00641091">
        <w:t>_konusu_olay_talep_</w:t>
      </w:r>
      <w:proofErr w:type="gramStart"/>
      <w:r w:rsidRPr="00641091">
        <w:t>paragrafi</w:t>
      </w:r>
      <w:proofErr w:type="spellEnd"/>
      <w:r w:rsidRPr="00641091">
        <w:t xml:space="preserve"> }</w:t>
      </w:r>
      <w:proofErr w:type="gramEnd"/>
      <w:r w:rsidRPr="00641091">
        <w:t>}</w:t>
      </w:r>
    </w:p>
    <w:p w14:paraId="1B747E4D" w14:textId="77777777" w:rsidR="00641091" w:rsidRDefault="00641091" w:rsidP="00245565"/>
    <w:p w14:paraId="3D72CECA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1.2. Başvurunun Hakeme İntikaline ve İncelenmesine İlişkin Süreç</w:t>
      </w:r>
    </w:p>
    <w:p w14:paraId="7873FD29" w14:textId="77777777" w:rsidR="00245565" w:rsidRDefault="00245565" w:rsidP="00245565">
      <w:proofErr w:type="gramStart"/>
      <w:r>
        <w:t>{{ basvurunun</w:t>
      </w:r>
      <w:proofErr w:type="gramEnd"/>
      <w:r>
        <w:t>_hakeme_intikaline_incelenmesine_iliskin_surec_</w:t>
      </w:r>
      <w:proofErr w:type="gramStart"/>
      <w:r>
        <w:t>paragrafi }</w:t>
      </w:r>
      <w:proofErr w:type="gramEnd"/>
      <w:r>
        <w:t>}</w:t>
      </w:r>
    </w:p>
    <w:p w14:paraId="14C40FAC" w14:textId="77777777" w:rsidR="00245565" w:rsidRDefault="00245565" w:rsidP="00245565"/>
    <w:p w14:paraId="409A040A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2. TARAFLARIN ORTAYA KOYDUĞU MADDİ VE HUKUKİ İDDİALAR</w:t>
      </w:r>
    </w:p>
    <w:p w14:paraId="6F99C334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2.1. Başvuru Sahibinin İddia, Delil ve Talepleri</w:t>
      </w:r>
    </w:p>
    <w:p w14:paraId="78E29E58" w14:textId="77777777" w:rsidR="00245565" w:rsidRDefault="00245565" w:rsidP="00245565">
      <w:proofErr w:type="gramStart"/>
      <w:r>
        <w:t xml:space="preserve">{{ </w:t>
      </w:r>
      <w:proofErr w:type="spellStart"/>
      <w:r>
        <w:t>basvuru</w:t>
      </w:r>
      <w:proofErr w:type="gramEnd"/>
      <w:r>
        <w:t>_sahibinin_iddia_delil_talepleri_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28E18AEF" w14:textId="77777777" w:rsidR="00245565" w:rsidRDefault="00245565" w:rsidP="00245565"/>
    <w:p w14:paraId="6F9BBB21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2.2. Sigorta Kuruluşunun İddia, Delil ve Talepleri</w:t>
      </w:r>
    </w:p>
    <w:p w14:paraId="4466C5B1" w14:textId="77777777" w:rsidR="00245565" w:rsidRDefault="00245565" w:rsidP="00245565">
      <w:proofErr w:type="gramStart"/>
      <w:r>
        <w:t xml:space="preserve">{{ </w:t>
      </w:r>
      <w:proofErr w:type="spellStart"/>
      <w:r>
        <w:t>sigorta</w:t>
      </w:r>
      <w:proofErr w:type="gramEnd"/>
      <w:r>
        <w:t>_kuruluşunun_iddia_delil_talepleri_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35BAF5F0" w14:textId="77777777" w:rsidR="00245565" w:rsidRDefault="00245565" w:rsidP="00245565"/>
    <w:p w14:paraId="6079BB79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3. UYUŞMAZLIĞA UYGULANACAK HÜKÜMLER</w:t>
      </w:r>
    </w:p>
    <w:p w14:paraId="3919EF25" w14:textId="77777777" w:rsidR="00245565" w:rsidRDefault="00245565" w:rsidP="00245565">
      <w:proofErr w:type="gramStart"/>
      <w:r>
        <w:t xml:space="preserve">{{ </w:t>
      </w:r>
      <w:proofErr w:type="spellStart"/>
      <w:r>
        <w:t>uyusmazliga</w:t>
      </w:r>
      <w:proofErr w:type="gramEnd"/>
      <w:r>
        <w:t>_uygulanacak_hukumler_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32F81E48" w14:textId="77777777" w:rsidR="00245565" w:rsidRDefault="00245565" w:rsidP="00245565"/>
    <w:p w14:paraId="73AE80B4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4. DEĞERLENDİRME, GEREKÇELİ KARAR</w:t>
      </w:r>
    </w:p>
    <w:p w14:paraId="1F70EB59" w14:textId="1AE042B2" w:rsidR="00641091" w:rsidRDefault="00641091">
      <w:proofErr w:type="gramStart"/>
      <w:r w:rsidRPr="00641091">
        <w:t xml:space="preserve">{{ </w:t>
      </w:r>
      <w:proofErr w:type="spellStart"/>
      <w:r w:rsidRPr="00641091">
        <w:t>değerlendirme</w:t>
      </w:r>
      <w:proofErr w:type="gramEnd"/>
      <w:r w:rsidRPr="00641091">
        <w:t>_gerekceli_karar_</w:t>
      </w:r>
      <w:proofErr w:type="gramStart"/>
      <w:r w:rsidRPr="00641091">
        <w:t>paragrafi</w:t>
      </w:r>
      <w:proofErr w:type="spellEnd"/>
      <w:r w:rsidRPr="00641091">
        <w:t xml:space="preserve"> }</w:t>
      </w:r>
      <w:proofErr w:type="gramEnd"/>
      <w:r w:rsidRPr="00641091">
        <w:t>}</w:t>
      </w:r>
    </w:p>
    <w:sectPr w:rsidR="00641091" w:rsidSect="002455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565"/>
    <w:rsid w:val="00024098"/>
    <w:rsid w:val="00076B3F"/>
    <w:rsid w:val="00245565"/>
    <w:rsid w:val="002735ED"/>
    <w:rsid w:val="003956AA"/>
    <w:rsid w:val="00466C93"/>
    <w:rsid w:val="004A32FB"/>
    <w:rsid w:val="004E52F6"/>
    <w:rsid w:val="00567151"/>
    <w:rsid w:val="005C5276"/>
    <w:rsid w:val="00641091"/>
    <w:rsid w:val="006C72DD"/>
    <w:rsid w:val="00783729"/>
    <w:rsid w:val="007A41EA"/>
    <w:rsid w:val="007A7D2D"/>
    <w:rsid w:val="007F7656"/>
    <w:rsid w:val="009131FA"/>
    <w:rsid w:val="00CC196E"/>
    <w:rsid w:val="00CF2C4E"/>
    <w:rsid w:val="00D02B2F"/>
    <w:rsid w:val="00D35BB6"/>
    <w:rsid w:val="00E465E4"/>
    <w:rsid w:val="00E83963"/>
    <w:rsid w:val="00ED66FF"/>
    <w:rsid w:val="00ED7726"/>
    <w:rsid w:val="00FA3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F2225"/>
  <w15:chartTrackingRefBased/>
  <w15:docId w15:val="{0039F6DD-1C12-4C4D-83C8-E448F1BDD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565"/>
  </w:style>
  <w:style w:type="paragraph" w:styleId="Balk1">
    <w:name w:val="heading 1"/>
    <w:basedOn w:val="Normal"/>
    <w:next w:val="Normal"/>
    <w:link w:val="Balk1Char"/>
    <w:uiPriority w:val="9"/>
    <w:qFormat/>
    <w:rsid w:val="002455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455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455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455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455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455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455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455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455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455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455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455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4556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4556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4556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4556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4556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4556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455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45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455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455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45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4556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4556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4556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45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4556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455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özgür arslan</dc:creator>
  <cp:keywords/>
  <dc:description/>
  <cp:lastModifiedBy>özgür arslan</cp:lastModifiedBy>
  <cp:revision>3</cp:revision>
  <dcterms:created xsi:type="dcterms:W3CDTF">2026-09-28T16:54:00Z</dcterms:created>
  <dcterms:modified xsi:type="dcterms:W3CDTF">2026-09-30T19:30:00Z</dcterms:modified>
</cp:coreProperties>
</file>