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FD570" w14:textId="45BAE440" w:rsidR="00014D6E" w:rsidRPr="0042785D" w:rsidRDefault="00014D6E">
      <w:pPr>
        <w:rPr>
          <w:lang w:val="nl-NL"/>
        </w:rPr>
      </w:pPr>
      <w:r w:rsidRPr="0042785D">
        <w:rPr>
          <w:lang w:val="nl-NL"/>
        </w:rPr>
        <w:t>Groep:</w:t>
      </w:r>
      <w:r w:rsidR="0042785D">
        <w:rPr>
          <w:lang w:val="nl-NL"/>
        </w:rPr>
        <w:t xml:space="preserve"> </w:t>
      </w:r>
      <w:r w:rsidRPr="0042785D">
        <w:rPr>
          <w:lang w:val="nl-NL"/>
        </w:rPr>
        <w:t>MADOCAMAN</w:t>
      </w:r>
    </w:p>
    <w:p w14:paraId="7EBE6975" w14:textId="157E7EBC" w:rsidR="00014D6E" w:rsidRPr="0042785D" w:rsidRDefault="00014D6E">
      <w:pPr>
        <w:rPr>
          <w:lang w:val="nl-NL"/>
        </w:rPr>
      </w:pPr>
      <w:r w:rsidRPr="0042785D">
        <w:rPr>
          <w:lang w:val="nl-NL"/>
        </w:rPr>
        <w:t xml:space="preserve">Leden: </w:t>
      </w:r>
      <w:r w:rsidRPr="0042785D">
        <w:rPr>
          <w:b/>
          <w:bCs/>
          <w:lang w:val="nl-NL"/>
        </w:rPr>
        <w:t>Maarten</w:t>
      </w:r>
      <w:r w:rsidRPr="0042785D">
        <w:rPr>
          <w:lang w:val="nl-NL"/>
        </w:rPr>
        <w:t>, Donny, Luca, Arman</w:t>
      </w:r>
    </w:p>
    <w:p w14:paraId="2387DB20" w14:textId="77777777" w:rsidR="00014D6E" w:rsidRPr="00014D6E" w:rsidRDefault="00014D6E">
      <w:pPr>
        <w:rPr>
          <w:sz w:val="20"/>
          <w:szCs w:val="20"/>
          <w:lang w:val="nl-NL"/>
        </w:rPr>
      </w:pPr>
    </w:p>
    <w:p w14:paraId="1B511F41" w14:textId="3423A8C6" w:rsidR="00C11605" w:rsidRDefault="00C11605">
      <w:pPr>
        <w:rPr>
          <w:sz w:val="20"/>
          <w:szCs w:val="20"/>
          <w:lang w:val="nl-NL"/>
        </w:rPr>
      </w:pPr>
      <w:r w:rsidRPr="00014D6E">
        <w:rPr>
          <w:sz w:val="20"/>
          <w:szCs w:val="20"/>
          <w:lang w:val="nl-NL"/>
        </w:rPr>
        <w:t xml:space="preserve">Overal zou ik zeggen dat het wel een redelijke periode is. Om eerlijk te zijn ben ik niet echt een fan van dit vak, maar ik heb erger meegemaakt en er is een poging om de lessen een beetje interessant te houden, wat fijn is. </w:t>
      </w:r>
    </w:p>
    <w:p w14:paraId="570E8779" w14:textId="77777777" w:rsidR="00014D6E" w:rsidRPr="00014D6E" w:rsidRDefault="00014D6E">
      <w:pPr>
        <w:rPr>
          <w:sz w:val="20"/>
          <w:szCs w:val="20"/>
          <w:lang w:val="nl-NL"/>
        </w:rPr>
      </w:pPr>
    </w:p>
    <w:p w14:paraId="3EC565B3" w14:textId="63701B1A" w:rsidR="00C11605" w:rsidRDefault="00C11605">
      <w:pPr>
        <w:rPr>
          <w:sz w:val="20"/>
          <w:szCs w:val="20"/>
          <w:lang w:val="nl-NL"/>
        </w:rPr>
      </w:pPr>
      <w:r w:rsidRPr="00014D6E">
        <w:rPr>
          <w:sz w:val="20"/>
          <w:szCs w:val="20"/>
          <w:lang w:val="nl-NL"/>
        </w:rPr>
        <w:t>ondernemenderweg.nl is een redelijke site, maar ik ben zelf niet echt blij met hoe de opdrachten zijn gestructueerd, ik zou het fijner vinden als alle informatie gewoon in tekst vorm was in plaats van een filmpje er bij te hebben. Zoals ik hiervoor ook zei, is het wel fijn dat ze wat interessante opdrachten erin gooien.</w:t>
      </w:r>
    </w:p>
    <w:p w14:paraId="5ECC8EBB" w14:textId="77777777" w:rsidR="00014D6E" w:rsidRPr="00014D6E" w:rsidRDefault="00014D6E">
      <w:pPr>
        <w:rPr>
          <w:sz w:val="20"/>
          <w:szCs w:val="20"/>
          <w:lang w:val="nl-NL"/>
        </w:rPr>
      </w:pPr>
    </w:p>
    <w:p w14:paraId="3CD22804" w14:textId="688C976A" w:rsidR="00C11605" w:rsidRDefault="00C11605">
      <w:pPr>
        <w:rPr>
          <w:sz w:val="20"/>
          <w:szCs w:val="20"/>
          <w:lang w:val="nl-NL"/>
        </w:rPr>
      </w:pPr>
      <w:r w:rsidRPr="00014D6E">
        <w:rPr>
          <w:sz w:val="20"/>
          <w:szCs w:val="20"/>
          <w:lang w:val="nl-NL"/>
        </w:rPr>
        <w:t>De groepssamenwerking was best goed. Ik heb hiervoor met ze gewerkt bij de introductieweken, en daar ging het in het algemeen het ook wel allemaal goed. Ze zijn soms wel een beetje te lang aan het rondkloten, maar wanneer we hard moeten werken, kan ik erop rekenen dat ze hun werk netjes afmaken.</w:t>
      </w:r>
    </w:p>
    <w:p w14:paraId="7499A488" w14:textId="77777777" w:rsidR="00014D6E" w:rsidRPr="00014D6E" w:rsidRDefault="00014D6E">
      <w:pPr>
        <w:rPr>
          <w:sz w:val="20"/>
          <w:szCs w:val="20"/>
          <w:lang w:val="nl-NL"/>
        </w:rPr>
      </w:pPr>
    </w:p>
    <w:p w14:paraId="7FB76041" w14:textId="5F170E56" w:rsidR="00014D6E" w:rsidRDefault="00C11605">
      <w:pPr>
        <w:rPr>
          <w:sz w:val="20"/>
          <w:szCs w:val="20"/>
          <w:lang w:val="nl-NL"/>
        </w:rPr>
      </w:pPr>
      <w:r w:rsidRPr="00014D6E">
        <w:rPr>
          <w:sz w:val="20"/>
          <w:szCs w:val="20"/>
          <w:lang w:val="nl-NL"/>
        </w:rPr>
        <w:t>Het product dat wij hadden was wel goed, maar ik heb mijn twijfels of het in het echt zou werken. Coolblue en Mediamarkt hebben tenslotte praktisch een monopolie op de tech market en het zou moeilijk zijn voor een klein bedrijf zoals die van ons om wat klanten daarvan te krijgen. We hebben verder ook niet echt iets unieks bij ons, behalve de standaard meer persoonlijke handeling die je bij een klein bedrijf kan verwachten. Dit betekent natuurlijk niet dat ik ontevreden ben met hoe wij aan de slag zijn geweest</w:t>
      </w:r>
      <w:r w:rsidR="00014D6E" w:rsidRPr="00014D6E">
        <w:rPr>
          <w:sz w:val="20"/>
          <w:szCs w:val="20"/>
          <w:lang w:val="nl-NL"/>
        </w:rPr>
        <w:t>. We hebben het in het algemeen wel goed gedaan. Het is gewoon dat ik denk dat we niet veel kans zouden maak in het echt.</w:t>
      </w:r>
    </w:p>
    <w:p w14:paraId="128DE9DD" w14:textId="77777777" w:rsidR="0042785D" w:rsidRPr="00014D6E" w:rsidRDefault="0042785D">
      <w:pPr>
        <w:rPr>
          <w:sz w:val="20"/>
          <w:szCs w:val="20"/>
          <w:lang w:val="nl-NL"/>
        </w:rPr>
      </w:pPr>
    </w:p>
    <w:p w14:paraId="56EC45B7" w14:textId="695176FC" w:rsidR="00014D6E" w:rsidRDefault="00014D6E">
      <w:pPr>
        <w:rPr>
          <w:sz w:val="20"/>
          <w:szCs w:val="20"/>
          <w:lang w:val="nl-NL"/>
        </w:rPr>
      </w:pPr>
      <w:r w:rsidRPr="00014D6E">
        <w:rPr>
          <w:sz w:val="20"/>
          <w:szCs w:val="20"/>
          <w:lang w:val="nl-NL"/>
        </w:rPr>
        <w:t>Ik heb niet echt dingen waar ik spijt van had of ik anders zou hebben gedaan. Misschien net een extra stapje nemen om wat meer punten te krijgen, maar dat spreekt voor zich.</w:t>
      </w:r>
    </w:p>
    <w:p w14:paraId="754E881F" w14:textId="77777777" w:rsidR="0042785D" w:rsidRPr="00014D6E" w:rsidRDefault="0042785D">
      <w:pPr>
        <w:rPr>
          <w:sz w:val="20"/>
          <w:szCs w:val="20"/>
          <w:lang w:val="nl-NL"/>
        </w:rPr>
      </w:pPr>
    </w:p>
    <w:p w14:paraId="1A2AD605" w14:textId="78613F00" w:rsidR="0042785D" w:rsidRPr="00014D6E" w:rsidRDefault="00014D6E">
      <w:pPr>
        <w:rPr>
          <w:sz w:val="20"/>
          <w:szCs w:val="20"/>
          <w:lang w:val="nl-NL"/>
        </w:rPr>
      </w:pPr>
      <w:r w:rsidRPr="00014D6E">
        <w:rPr>
          <w:sz w:val="20"/>
          <w:szCs w:val="20"/>
          <w:lang w:val="nl-NL"/>
        </w:rPr>
        <w:t>Ik vond de lessen en opdrachten in het algemeen duidelijk. Ik vond het wel een beetje minder hoe de docent een les had gemist, maar zo’n eenmalig incident kan ik wel vergeven. Het zou misschien fijn zijn om het huiswerk van tevoren al op teams te hebben staan. Ons rooster deze periode is dat wij 2 uur les hebben, gevolgd door een tussenuur, en daarna OVH. Als het huiswerk al zichtbaar was dan zouden we mogelijk al een klein beginnetje kunnen maken of simpelweg de opdracht even doorlezen en wat vragen al klaar hebben staan voor wanneer de les begint. Dit is natuurlijk niet noodzakelijk maar het zou wel fijn zijn als het er was.</w:t>
      </w:r>
    </w:p>
    <w:p w14:paraId="1EF6FF0B" w14:textId="04A31859" w:rsidR="0042785D" w:rsidRPr="00014D6E" w:rsidRDefault="00014D6E">
      <w:pPr>
        <w:rPr>
          <w:sz w:val="20"/>
          <w:szCs w:val="20"/>
          <w:lang w:val="nl-NL"/>
        </w:rPr>
      </w:pPr>
      <w:r w:rsidRPr="00014D6E">
        <w:rPr>
          <w:sz w:val="20"/>
          <w:szCs w:val="20"/>
          <w:lang w:val="nl-NL"/>
        </w:rPr>
        <w:t xml:space="preserve">Hopelijk was mijn verslag duidelijk en bent u tevreden hiermee. </w:t>
      </w:r>
    </w:p>
    <w:p w14:paraId="1A09BBAD" w14:textId="43CA0558" w:rsidR="00014D6E" w:rsidRPr="00C11605" w:rsidRDefault="00014D6E" w:rsidP="00014D6E">
      <w:pPr>
        <w:jc w:val="center"/>
        <w:rPr>
          <w:lang w:val="nl-NL"/>
        </w:rPr>
      </w:pPr>
      <w:r>
        <w:rPr>
          <w:noProof/>
          <w:lang w:val="nl-NL"/>
        </w:rPr>
        <w:drawing>
          <wp:inline distT="0" distB="0" distL="0" distR="0" wp14:anchorId="577702C7" wp14:editId="1E151B4F">
            <wp:extent cx="2758440" cy="21018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2480" cy="2158261"/>
                    </a:xfrm>
                    <a:prstGeom prst="rect">
                      <a:avLst/>
                    </a:prstGeom>
                    <a:noFill/>
                    <a:ln>
                      <a:noFill/>
                    </a:ln>
                  </pic:spPr>
                </pic:pic>
              </a:graphicData>
            </a:graphic>
          </wp:inline>
        </w:drawing>
      </w:r>
    </w:p>
    <w:sectPr w:rsidR="00014D6E" w:rsidRPr="00C1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05"/>
    <w:rsid w:val="00014D6E"/>
    <w:rsid w:val="00313D6B"/>
    <w:rsid w:val="0042785D"/>
    <w:rsid w:val="00C11605"/>
    <w:rsid w:val="00EB08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3CC"/>
  <w15:chartTrackingRefBased/>
  <w15:docId w15:val="{9AF69689-7BDF-4FC3-8A99-471B7253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Kramer</dc:creator>
  <cp:keywords/>
  <dc:description/>
  <cp:lastModifiedBy>Maarten Kramer</cp:lastModifiedBy>
  <cp:revision>1</cp:revision>
  <dcterms:created xsi:type="dcterms:W3CDTF">2020-11-23T12:17:00Z</dcterms:created>
  <dcterms:modified xsi:type="dcterms:W3CDTF">2020-11-23T12:45:00Z</dcterms:modified>
</cp:coreProperties>
</file>