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53B1FDCE">
      <w:bookmarkStart w:name="_GoBack" w:id="0"/>
      <w:bookmarkEnd w:id="0"/>
      <w:r w:rsidR="4B765D99">
        <w:rPr/>
        <w:t xml:space="preserve">Sterke punten: </w:t>
      </w:r>
    </w:p>
    <w:p w:rsidR="4B765D99" w:rsidP="4B765D99" w:rsidRDefault="4B765D99" w14:paraId="1F6F0C59" w14:textId="488D35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765D99">
        <w:rPr/>
        <w:t>Ons aanbod is breed waardoor we veel mogelijke klanten kunnen hebben</w:t>
      </w:r>
    </w:p>
    <w:p w:rsidR="4B765D99" w:rsidP="4B765D99" w:rsidRDefault="4B765D99" w14:paraId="7C89203C" w14:textId="0ACBB1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765D99">
        <w:rPr/>
        <w:t>Je kan onze winkel ook fysiek bezoeken als je online niet zo fijn vindt</w:t>
      </w:r>
    </w:p>
    <w:p w:rsidR="4B765D99" w:rsidP="4B765D99" w:rsidRDefault="4B765D99" w14:paraId="377B1CB3" w14:textId="0D234E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765D99">
        <w:rPr/>
        <w:t>We hebben customer service om je te helpen als je hulp nodig hebt</w:t>
      </w:r>
    </w:p>
    <w:p w:rsidR="4B765D99" w:rsidP="4B765D99" w:rsidRDefault="4B765D99" w14:paraId="19AC1B54" w14:textId="41F88AF2">
      <w:pPr>
        <w:pStyle w:val="Normal"/>
        <w:ind w:left="360"/>
      </w:pPr>
    </w:p>
    <w:p w:rsidR="4B765D99" w:rsidP="4B765D99" w:rsidRDefault="4B765D99" w14:paraId="323D40DC" w14:textId="1B509974">
      <w:pPr>
        <w:pStyle w:val="Normal"/>
        <w:ind w:left="360"/>
      </w:pPr>
    </w:p>
    <w:p w:rsidR="4B765D99" w:rsidP="4B765D99" w:rsidRDefault="4B765D99" w14:paraId="10C83D47" w14:textId="7F5043AE">
      <w:pPr>
        <w:pStyle w:val="Normal"/>
        <w:ind w:left="360"/>
      </w:pPr>
      <w:r w:rsidR="4B765D99">
        <w:rPr/>
        <w:t>Zwake punten:</w:t>
      </w:r>
    </w:p>
    <w:p w:rsidR="4B765D99" w:rsidP="4B765D99" w:rsidRDefault="4B765D99" w14:paraId="48DB872B" w14:textId="78E2F91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765D99">
        <w:rPr/>
        <w:t>We hebben veel concurrentie in dit gebied</w:t>
      </w:r>
    </w:p>
    <w:p w:rsidR="4B765D99" w:rsidP="4B765D99" w:rsidRDefault="4B765D99" w14:paraId="26AA68B8" w14:textId="098B38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B765D99">
        <w:rPr/>
        <w:t>We zijn een nieuw bedrijf dus nog niet echt bekend en vertrouwd</w:t>
      </w:r>
    </w:p>
    <w:p w:rsidR="4B765D99" w:rsidP="4B765D99" w:rsidRDefault="4B765D99" w14:paraId="1CBDA2BD" w14:textId="6493921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B765D99">
        <w:rPr/>
        <w:t>We zullen in zware schulden wanneer we beginnen.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C8AAC6"/>
  <w15:docId w15:val="{310ab9f6-066b-4a21-8e6d-c3842dfeb831}"/>
  <w:rsids>
    <w:rsidRoot w:val="38C8AAC6"/>
    <w:rsid w:val="38C8AAC6"/>
    <w:rsid w:val="4B765D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4e7d311e97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2020-09-28T17:52:55.1911342Z</dcterms:created>
  <dcterms:modified xsi:type="dcterms:W3CDTF">2020-09-28T17:59:11.2199380Z</dcterms:modified>
  <dc:creator>Maarten Kramer</dc:creator>
  <lastModifiedBy>Maarten Kramer</lastModifiedBy>
</coreProperties>
</file>