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增加 svn  knn   神经网络方法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连接  学校服务器进行调试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决策树 随机森林 的概念   树的优化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  使用  knn 方法   研究  openblas 库  使用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https://cran.r-project.org/web/packages/kknn/kknn.pdf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kknn 文档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####下周   研究 kknn 和 决策树    ggplot 和  rshiny   Rgpu  或者 cuda  使用 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ran.r-project.org/web/packages/kknn/kknn.pdf" TargetMode="External"/></Relationships>
</file>