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6E80E" w14:textId="77777777" w:rsidR="009C581C" w:rsidRDefault="009C58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2"/>
        <w:tblpPr w:leftFromText="181" w:rightFromText="181" w:vertAnchor="text" w:tblpY="374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1249"/>
        <w:gridCol w:w="432"/>
        <w:gridCol w:w="15"/>
        <w:gridCol w:w="4063"/>
        <w:gridCol w:w="7"/>
        <w:gridCol w:w="4072"/>
      </w:tblGrid>
      <w:tr w:rsidR="009C581C" w:rsidRPr="00AA2873" w14:paraId="02B9D5C9" w14:textId="77777777" w:rsidTr="00AA2873">
        <w:trPr>
          <w:trHeight w:val="15"/>
        </w:trPr>
        <w:tc>
          <w:tcPr>
            <w:tcW w:w="2362" w:type="dxa"/>
            <w:gridSpan w:val="4"/>
            <w:vMerge w:val="restart"/>
            <w:tcBorders>
              <w:top w:val="thinThickSmallGap" w:sz="24" w:space="0" w:color="auto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14:paraId="42E14AE3" w14:textId="77777777" w:rsidR="009C581C" w:rsidRPr="00AA2873" w:rsidRDefault="00E92262" w:rsidP="006C7DF2">
            <w:pPr>
              <w:spacing w:after="0" w:line="240" w:lineRule="auto"/>
              <w:ind w:left="-36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 xml:space="preserve">Курс/ спеціальність/ </w:t>
            </w:r>
          </w:p>
          <w:p w14:paraId="5802AC39" w14:textId="77777777" w:rsidR="009C581C" w:rsidRPr="00AA2873" w:rsidRDefault="00E92262" w:rsidP="006C7DF2">
            <w:pPr>
              <w:spacing w:after="0" w:line="240" w:lineRule="auto"/>
              <w:ind w:left="-36"/>
              <w:jc w:val="right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 xml:space="preserve">навчальні </w:t>
            </w:r>
          </w:p>
          <w:p w14:paraId="7995E4AA" w14:textId="77777777" w:rsidR="009C581C" w:rsidRPr="00AA2873" w:rsidRDefault="009C581C" w:rsidP="006C7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  <w:p w14:paraId="0672456C" w14:textId="77777777" w:rsidR="009C581C" w:rsidRPr="00AA2873" w:rsidRDefault="009C581C" w:rsidP="006C7D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  <w:p w14:paraId="68DDF6DB" w14:textId="77777777" w:rsidR="009C581C" w:rsidRPr="00AA2873" w:rsidRDefault="00E92262" w:rsidP="006C7DF2">
            <w:pPr>
              <w:spacing w:after="0" w:line="240" w:lineRule="auto"/>
              <w:ind w:left="-36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Дні тижня/групи</w:t>
            </w:r>
          </w:p>
          <w:p w14:paraId="2654195C" w14:textId="77777777" w:rsidR="009C581C" w:rsidRPr="00AA2873" w:rsidRDefault="00E92262" w:rsidP="006C7DF2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час/ пари</w:t>
            </w:r>
          </w:p>
        </w:tc>
        <w:tc>
          <w:tcPr>
            <w:tcW w:w="8142" w:type="dxa"/>
            <w:gridSpan w:val="3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035DA42F" w14:textId="77777777" w:rsidR="009C581C" w:rsidRPr="00AA2873" w:rsidRDefault="00E9226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 xml:space="preserve">КІ-КБ 2 курс </w:t>
            </w:r>
          </w:p>
          <w:p w14:paraId="3A7056AC" w14:textId="77777777" w:rsidR="009C581C" w:rsidRPr="00AA2873" w:rsidRDefault="00E9226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bookmarkStart w:id="0" w:name="_heading=h.3stghm6234d" w:colFirst="0" w:colLast="0"/>
            <w:bookmarkEnd w:id="0"/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(07.09.2026-20.11.2026)</w:t>
            </w:r>
          </w:p>
        </w:tc>
      </w:tr>
      <w:tr w:rsidR="009C581C" w:rsidRPr="00AA2873" w14:paraId="43ECCB1C" w14:textId="77777777" w:rsidTr="00AA2873">
        <w:trPr>
          <w:trHeight w:val="304"/>
        </w:trPr>
        <w:tc>
          <w:tcPr>
            <w:tcW w:w="2362" w:type="dxa"/>
            <w:gridSpan w:val="4"/>
            <w:vMerge/>
            <w:tcBorders>
              <w:top w:val="single" w:sz="24" w:space="0" w:color="000000"/>
              <w:left w:val="thinThickSmallGap" w:sz="24" w:space="0" w:color="auto"/>
              <w:bottom w:val="nil"/>
              <w:right w:val="thinThickSmallGap" w:sz="24" w:space="0" w:color="auto"/>
            </w:tcBorders>
          </w:tcPr>
          <w:p w14:paraId="2E4B3692" w14:textId="77777777" w:rsidR="009C581C" w:rsidRPr="00AA2873" w:rsidRDefault="009C581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8142" w:type="dxa"/>
            <w:gridSpan w:val="3"/>
            <w:tcBorders>
              <w:top w:val="thinThickSmallGap" w:sz="24" w:space="0" w:color="auto"/>
              <w:left w:val="thinThickSmallGap" w:sz="24" w:space="0" w:color="auto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16793B83" w14:textId="77777777" w:rsidR="009C581C" w:rsidRPr="00AA2873" w:rsidRDefault="00E9226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 академічна група</w:t>
            </w:r>
          </w:p>
        </w:tc>
      </w:tr>
      <w:tr w:rsidR="009C581C" w:rsidRPr="00AA2873" w14:paraId="69352C21" w14:textId="77777777" w:rsidTr="00AA2873">
        <w:trPr>
          <w:trHeight w:val="44"/>
        </w:trPr>
        <w:tc>
          <w:tcPr>
            <w:tcW w:w="2362" w:type="dxa"/>
            <w:gridSpan w:val="4"/>
            <w:vMerge/>
            <w:tcBorders>
              <w:top w:val="single" w:sz="24" w:space="0" w:color="000000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E38C5B0" w14:textId="77777777" w:rsidR="009C581C" w:rsidRPr="00AA2873" w:rsidRDefault="009C581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070" w:type="dxa"/>
            <w:gridSpan w:val="2"/>
            <w:tcBorders>
              <w:top w:val="single" w:sz="4" w:space="0" w:color="000000"/>
              <w:left w:val="thinThickSmallGap" w:sz="24" w:space="0" w:color="auto"/>
              <w:bottom w:val="thinThickSmallGap" w:sz="24" w:space="0" w:color="auto"/>
              <w:right w:val="single" w:sz="4" w:space="0" w:color="000000"/>
            </w:tcBorders>
            <w:vAlign w:val="center"/>
          </w:tcPr>
          <w:p w14:paraId="1304ECF2" w14:textId="77777777" w:rsidR="009C581C" w:rsidRPr="00AA2873" w:rsidRDefault="00E9226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КБ</w:t>
            </w:r>
          </w:p>
        </w:tc>
        <w:tc>
          <w:tcPr>
            <w:tcW w:w="4072" w:type="dxa"/>
            <w:tcBorders>
              <w:top w:val="single" w:sz="4" w:space="0" w:color="000000"/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3F02CB11" w14:textId="77777777" w:rsidR="009C581C" w:rsidRPr="00AA2873" w:rsidRDefault="00E9226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 xml:space="preserve">КІ </w:t>
            </w:r>
          </w:p>
        </w:tc>
      </w:tr>
      <w:tr w:rsidR="00861822" w:rsidRPr="00AA2873" w14:paraId="62899E6D" w14:textId="77777777" w:rsidTr="00AA2873">
        <w:trPr>
          <w:trHeight w:val="210"/>
        </w:trPr>
        <w:tc>
          <w:tcPr>
            <w:tcW w:w="66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7EAEFD7" w14:textId="77777777" w:rsidR="00861822" w:rsidRPr="00AA2873" w:rsidRDefault="00861822" w:rsidP="006C7DF2">
            <w:pPr>
              <w:spacing w:after="0" w:line="20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Понеділок</w:t>
            </w:r>
          </w:p>
        </w:tc>
        <w:tc>
          <w:tcPr>
            <w:tcW w:w="1249" w:type="dxa"/>
            <w:vMerge w:val="restart"/>
            <w:tcBorders>
              <w:top w:val="thinThickSmallGap" w:sz="24" w:space="0" w:color="auto"/>
            </w:tcBorders>
          </w:tcPr>
          <w:p w14:paraId="4AFFDCA1" w14:textId="78CE20FB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12:00-12:50</w:t>
            </w:r>
          </w:p>
        </w:tc>
        <w:tc>
          <w:tcPr>
            <w:tcW w:w="432" w:type="dxa"/>
            <w:vMerge w:val="restar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54BFD7F1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4078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single" w:sz="4" w:space="0" w:color="000000"/>
            </w:tcBorders>
            <w:vAlign w:val="center"/>
          </w:tcPr>
          <w:p w14:paraId="4060B037" w14:textId="25AA48D3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Українська література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(116)</w:t>
            </w:r>
          </w:p>
          <w:p w14:paraId="5ECC0F04" w14:textId="5854F742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Маймескул К. М.</w:t>
            </w:r>
          </w:p>
        </w:tc>
        <w:tc>
          <w:tcPr>
            <w:tcW w:w="4079" w:type="dxa"/>
            <w:gridSpan w:val="2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thinThickSmallGap" w:sz="24" w:space="0" w:color="auto"/>
            </w:tcBorders>
            <w:vAlign w:val="center"/>
          </w:tcPr>
          <w:p w14:paraId="4DAEEF4E" w14:textId="3E595D4C" w:rsidR="00861822" w:rsidRPr="00383ADB" w:rsidRDefault="00861822" w:rsidP="006C7DF2">
            <w:pPr>
              <w:pStyle w:val="a8"/>
              <w:spacing w:after="0" w:line="240" w:lineRule="auto"/>
              <w:ind w:left="324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 xml:space="preserve">              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література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(119)</w:t>
            </w:r>
          </w:p>
          <w:p w14:paraId="37DE344F" w14:textId="4B1F5CCD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861822" w:rsidRPr="00AA2873" w14:paraId="3DB11EE3" w14:textId="77777777" w:rsidTr="00AA2873">
        <w:trPr>
          <w:trHeight w:val="210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64703EA0" w14:textId="77777777" w:rsidR="00861822" w:rsidRPr="00AA2873" w:rsidRDefault="00861822" w:rsidP="006C7DF2">
            <w:pPr>
              <w:spacing w:after="0" w:line="20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1249" w:type="dxa"/>
            <w:vMerge/>
          </w:tcPr>
          <w:p w14:paraId="411F5E29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right w:val="thinThickSmallGap" w:sz="24" w:space="0" w:color="auto"/>
            </w:tcBorders>
            <w:vAlign w:val="center"/>
          </w:tcPr>
          <w:p w14:paraId="6B6C2328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tcBorders>
              <w:left w:val="thinThickSmallGap" w:sz="24" w:space="0" w:color="auto"/>
              <w:right w:val="single" w:sz="4" w:space="0" w:color="000000"/>
            </w:tcBorders>
            <w:vAlign w:val="center"/>
          </w:tcPr>
          <w:p w14:paraId="4E30B6B3" w14:textId="10E52CC0" w:rsidR="00861822" w:rsidRPr="00383ADB" w:rsidRDefault="00861822" w:rsidP="00383ADB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(116)</w:t>
            </w:r>
          </w:p>
          <w:p w14:paraId="2E8DB4B0" w14:textId="3DDDDC8D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vAlign w:val="center"/>
          </w:tcPr>
          <w:p w14:paraId="43AD63C0" w14:textId="28AC9B22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(119)</w:t>
            </w:r>
          </w:p>
          <w:p w14:paraId="0D5980DC" w14:textId="6DD88700" w:rsidR="00861822" w:rsidRPr="00AA2873" w:rsidRDefault="00861822" w:rsidP="006C7DF2">
            <w:pPr>
              <w:pStyle w:val="a8"/>
              <w:spacing w:after="0" w:line="240" w:lineRule="auto"/>
              <w:ind w:left="324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</w:tr>
      <w:tr w:rsidR="00861822" w:rsidRPr="00AA2873" w14:paraId="65C8FC65" w14:textId="77777777" w:rsidTr="00AA2873">
        <w:trPr>
          <w:trHeight w:val="21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548FB2BC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  <w:bottom w:val="single" w:sz="4" w:space="0" w:color="000000"/>
            </w:tcBorders>
          </w:tcPr>
          <w:p w14:paraId="27C8A8CB" w14:textId="63F996AD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13:00-13:50</w:t>
            </w:r>
          </w:p>
        </w:tc>
        <w:tc>
          <w:tcPr>
            <w:tcW w:w="432" w:type="dxa"/>
            <w:tcBorders>
              <w:top w:val="single" w:sz="4" w:space="0" w:color="000000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58004D0F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992612" w14:textId="74EC3C23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Комп’ютерна графіка (с)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74565069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Старший викладач Мазур Г.Д.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2E57BE1D" w14:textId="63D1DB5F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Історія України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(114)</w:t>
            </w:r>
          </w:p>
          <w:p w14:paraId="77251CA6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Плотніцька-Корпичникова А.О.</w:t>
            </w:r>
          </w:p>
        </w:tc>
      </w:tr>
      <w:tr w:rsidR="00861822" w:rsidRPr="00AA2873" w14:paraId="1E01E9A0" w14:textId="77777777" w:rsidTr="00AA2873">
        <w:trPr>
          <w:trHeight w:val="230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6A87A4B4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  <w:bottom w:val="single" w:sz="4" w:space="0" w:color="000000"/>
            </w:tcBorders>
          </w:tcPr>
          <w:p w14:paraId="70C66A73" w14:textId="6B15CEE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14:00-14:50</w:t>
            </w:r>
          </w:p>
        </w:tc>
        <w:tc>
          <w:tcPr>
            <w:tcW w:w="432" w:type="dxa"/>
            <w:tcBorders>
              <w:top w:val="single" w:sz="4" w:space="0" w:color="000000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06EEAE8C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0DAAF293" w14:textId="0B3A45A1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Комп’ютерна графіка (л)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(204)</w:t>
            </w:r>
          </w:p>
          <w:p w14:paraId="7228B057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Старший викладач Мазур Г.Д.</w:t>
            </w:r>
          </w:p>
        </w:tc>
      </w:tr>
      <w:tr w:rsidR="00861822" w:rsidRPr="00AA2873" w14:paraId="1EB45034" w14:textId="77777777" w:rsidTr="00AA2873">
        <w:trPr>
          <w:trHeight w:val="26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4A6C67E1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3BDA0AE4" w14:textId="697178C0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15:00-15:50</w:t>
            </w:r>
          </w:p>
        </w:tc>
        <w:tc>
          <w:tcPr>
            <w:tcW w:w="432" w:type="dxa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36E092BD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6A2231" w14:textId="5A1B37F3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 за проф спрямуванням (л)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(119)</w:t>
            </w:r>
          </w:p>
          <w:p w14:paraId="62AEA138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vAlign w:val="center"/>
          </w:tcPr>
          <w:p w14:paraId="606BBF01" w14:textId="6AE236B2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Комп’ютерна графіка (с)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208B6527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Старший викладач Мазур Г.Д.</w:t>
            </w:r>
          </w:p>
        </w:tc>
      </w:tr>
      <w:tr w:rsidR="00861822" w:rsidRPr="00AA2873" w14:paraId="37A3696E" w14:textId="77777777" w:rsidTr="00AA2873">
        <w:trPr>
          <w:trHeight w:val="90"/>
        </w:trPr>
        <w:tc>
          <w:tcPr>
            <w:tcW w:w="666" w:type="dxa"/>
            <w:vMerge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067595DD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  <w:bottom w:val="thinThickSmallGap" w:sz="24" w:space="0" w:color="auto"/>
            </w:tcBorders>
            <w:vAlign w:val="center"/>
          </w:tcPr>
          <w:p w14:paraId="6802F0E3" w14:textId="152B2EBB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16:00-16:50</w:t>
            </w:r>
          </w:p>
        </w:tc>
        <w:tc>
          <w:tcPr>
            <w:tcW w:w="432" w:type="dxa"/>
            <w:tcBorders>
              <w:top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53E017BE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thinThickSmallGap" w:sz="24" w:space="0" w:color="auto"/>
              <w:right w:val="single" w:sz="4" w:space="0" w:color="000000"/>
            </w:tcBorders>
            <w:vAlign w:val="center"/>
          </w:tcPr>
          <w:p w14:paraId="14297C58" w14:textId="795391C9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693ECAD" w14:textId="24BDC4EC" w:rsidR="00861822" w:rsidRPr="00383ADB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</w:t>
            </w:r>
            <w:r w:rsidR="00383AD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383AD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43EB5EDF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Безносюк Ю.П</w:t>
            </w:r>
          </w:p>
        </w:tc>
      </w:tr>
      <w:tr w:rsidR="00AA2873" w:rsidRPr="00AA2873" w14:paraId="1181909C" w14:textId="77777777" w:rsidTr="00AA2873">
        <w:trPr>
          <w:trHeight w:val="188"/>
        </w:trPr>
        <w:tc>
          <w:tcPr>
            <w:tcW w:w="66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13106154" w14:textId="77777777" w:rsidR="00AA2873" w:rsidRPr="00AA2873" w:rsidRDefault="00AA2873" w:rsidP="006C7D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 xml:space="preserve"> Вівторок</w:t>
            </w:r>
          </w:p>
        </w:tc>
        <w:tc>
          <w:tcPr>
            <w:tcW w:w="1249" w:type="dxa"/>
            <w:vMerge w:val="restart"/>
            <w:tcBorders>
              <w:top w:val="thinThickSmallGap" w:sz="24" w:space="0" w:color="auto"/>
            </w:tcBorders>
          </w:tcPr>
          <w:p w14:paraId="7672881D" w14:textId="7981A05B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uk-UA"/>
              </w:rPr>
              <w:t>11.00-11.50</w:t>
            </w:r>
          </w:p>
        </w:tc>
        <w:tc>
          <w:tcPr>
            <w:tcW w:w="432" w:type="dxa"/>
            <w:vMerge w:val="restart"/>
            <w:tcBorders>
              <w:top w:val="thinThickSmallGap" w:sz="24" w:space="0" w:color="auto"/>
              <w:right w:val="single" w:sz="24" w:space="0" w:color="000000"/>
            </w:tcBorders>
            <w:vAlign w:val="center"/>
          </w:tcPr>
          <w:p w14:paraId="22DCAE02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4078" w:type="dxa"/>
            <w:gridSpan w:val="2"/>
            <w:vMerge w:val="restart"/>
            <w:tcBorders>
              <w:top w:val="thinThickSmallGap" w:sz="24" w:space="0" w:color="auto"/>
              <w:left w:val="single" w:sz="2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AF32C" w14:textId="54CA1114" w:rsidR="00AA2873" w:rsidRPr="00487ADA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Фізика (с)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(111)</w:t>
            </w:r>
          </w:p>
          <w:p w14:paraId="7CB5E178" w14:textId="0ECFA678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Професор Ковальчук В.В.</w:t>
            </w:r>
          </w:p>
        </w:tc>
        <w:tc>
          <w:tcPr>
            <w:tcW w:w="4079" w:type="dxa"/>
            <w:gridSpan w:val="2"/>
            <w:tcBorders>
              <w:top w:val="thinThickSmallGap" w:sz="24" w:space="0" w:color="auto"/>
              <w:left w:val="single" w:sz="4" w:space="0" w:color="000000"/>
              <w:bottom w:val="single" w:sz="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2DA1D75E" w14:textId="2CEA7FD7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література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(114)</w:t>
            </w:r>
          </w:p>
          <w:p w14:paraId="2073B208" w14:textId="34CFFB54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AA2873" w:rsidRPr="00AA2873" w14:paraId="78DCC57C" w14:textId="77777777" w:rsidTr="00AA2873">
        <w:trPr>
          <w:trHeight w:val="18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76A70059" w14:textId="77777777" w:rsidR="00AA2873" w:rsidRPr="00AA2873" w:rsidRDefault="00AA2873" w:rsidP="006C7D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1249" w:type="dxa"/>
            <w:vMerge/>
            <w:tcBorders>
              <w:bottom w:val="single" w:sz="4" w:space="0" w:color="auto"/>
            </w:tcBorders>
          </w:tcPr>
          <w:p w14:paraId="7FC541A0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uk-UA"/>
              </w:rPr>
            </w:pPr>
          </w:p>
        </w:tc>
        <w:tc>
          <w:tcPr>
            <w:tcW w:w="432" w:type="dxa"/>
            <w:vMerge/>
            <w:tcBorders>
              <w:bottom w:val="single" w:sz="4" w:space="0" w:color="auto"/>
              <w:right w:val="single" w:sz="24" w:space="0" w:color="000000"/>
            </w:tcBorders>
            <w:vAlign w:val="center"/>
          </w:tcPr>
          <w:p w14:paraId="4D739B86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vMerge/>
            <w:tcBorders>
              <w:left w:val="single" w:sz="2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7223C05" w14:textId="77777777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04BD3061" w14:textId="6C8A47BC" w:rsidR="00AA2873" w:rsidRPr="00487ADA" w:rsidRDefault="00AA2873" w:rsidP="00AA2873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** Математика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(114)</w:t>
            </w:r>
          </w:p>
          <w:p w14:paraId="27656B94" w14:textId="68F5B960" w:rsidR="00AA2873" w:rsidRPr="00AA2873" w:rsidRDefault="00AA2873" w:rsidP="00AA2873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Викладач Катериненко І. І.</w:t>
            </w:r>
          </w:p>
        </w:tc>
      </w:tr>
      <w:tr w:rsidR="00AA2873" w:rsidRPr="00AA2873" w14:paraId="6D2000CC" w14:textId="77777777" w:rsidTr="00AA2873">
        <w:trPr>
          <w:trHeight w:val="335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34D10BE0" w14:textId="77777777" w:rsidR="00AA2873" w:rsidRPr="00AA2873" w:rsidRDefault="00AA2873" w:rsidP="006C7D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1249" w:type="dxa"/>
            <w:vMerge w:val="restart"/>
            <w:tcBorders>
              <w:top w:val="single" w:sz="4" w:space="0" w:color="auto"/>
            </w:tcBorders>
          </w:tcPr>
          <w:p w14:paraId="52C15143" w14:textId="73C5995B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  <w:lang w:val="uk-UA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12:00-12:50</w:t>
            </w:r>
          </w:p>
        </w:tc>
        <w:tc>
          <w:tcPr>
            <w:tcW w:w="432" w:type="dxa"/>
            <w:vMerge w:val="restart"/>
            <w:tcBorders>
              <w:top w:val="single" w:sz="4" w:space="0" w:color="auto"/>
              <w:right w:val="single" w:sz="24" w:space="0" w:color="000000"/>
            </w:tcBorders>
            <w:vAlign w:val="center"/>
          </w:tcPr>
          <w:p w14:paraId="5D575CB7" w14:textId="69705144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4078" w:type="dxa"/>
            <w:gridSpan w:val="2"/>
            <w:tcBorders>
              <w:top w:val="single" w:sz="4" w:space="0" w:color="auto"/>
              <w:left w:val="single" w:sz="2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D8A589A" w14:textId="63BF0724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 Математика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(114)</w:t>
            </w:r>
          </w:p>
          <w:p w14:paraId="7B8CCF77" w14:textId="356A5632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 Викладач Войтенко Н. С.</w:t>
            </w:r>
          </w:p>
        </w:tc>
        <w:tc>
          <w:tcPr>
            <w:tcW w:w="4079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F7DEB4B" w14:textId="1B432057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63FFF327" w14:textId="3CB84F59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AA2873" w:rsidRPr="00AA2873" w14:paraId="05C87028" w14:textId="77777777" w:rsidTr="00AA2873">
        <w:trPr>
          <w:trHeight w:val="251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696ACD3E" w14:textId="77777777" w:rsidR="00AA2873" w:rsidRPr="00AA2873" w:rsidRDefault="00AA2873" w:rsidP="006C7DF2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1249" w:type="dxa"/>
            <w:vMerge/>
          </w:tcPr>
          <w:p w14:paraId="4150B63D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right w:val="single" w:sz="24" w:space="0" w:color="000000"/>
            </w:tcBorders>
            <w:vAlign w:val="center"/>
          </w:tcPr>
          <w:p w14:paraId="506C2AFC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tcBorders>
              <w:top w:val="single" w:sz="4" w:space="0" w:color="auto"/>
              <w:left w:val="single" w:sz="2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E15927" w14:textId="58BD4779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*Іноземна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(114)</w:t>
            </w:r>
          </w:p>
          <w:p w14:paraId="60B9E3CE" w14:textId="7B2602E2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Безносюк Ю.П</w:t>
            </w:r>
          </w:p>
        </w:tc>
        <w:tc>
          <w:tcPr>
            <w:tcW w:w="4079" w:type="dxa"/>
            <w:gridSpan w:val="2"/>
            <w:vMerge/>
            <w:tcBorders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56654301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AA2873" w:rsidRPr="00AA2873" w14:paraId="5CEE3D5F" w14:textId="77777777" w:rsidTr="00AA2873">
        <w:trPr>
          <w:trHeight w:val="9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1B81F374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636569F4" w14:textId="1DFF07AF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13:00-13:50</w:t>
            </w:r>
          </w:p>
        </w:tc>
        <w:tc>
          <w:tcPr>
            <w:tcW w:w="432" w:type="dxa"/>
            <w:tcBorders>
              <w:top w:val="single" w:sz="4" w:space="0" w:color="000000"/>
              <w:right w:val="single" w:sz="24" w:space="0" w:color="000000"/>
            </w:tcBorders>
            <w:vAlign w:val="center"/>
          </w:tcPr>
          <w:p w14:paraId="449E940D" w14:textId="14EA8C86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9038D7C" w14:textId="643B2894" w:rsidR="00AA2873" w:rsidRPr="00487ADA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Фізика (л)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(204)</w:t>
            </w:r>
          </w:p>
          <w:p w14:paraId="00CD3EC8" w14:textId="38577BD4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Професор Ковальчук В.В.</w:t>
            </w:r>
          </w:p>
        </w:tc>
      </w:tr>
      <w:tr w:rsidR="00AA2873" w:rsidRPr="00AA2873" w14:paraId="3BCC7930" w14:textId="77777777" w:rsidTr="00AA2873">
        <w:trPr>
          <w:trHeight w:val="209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3AB540A0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567D1AA2" w14:textId="4E6C3506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14:00-14:50</w:t>
            </w:r>
          </w:p>
        </w:tc>
        <w:tc>
          <w:tcPr>
            <w:tcW w:w="432" w:type="dxa"/>
            <w:tcBorders>
              <w:top w:val="single" w:sz="4" w:space="0" w:color="000000"/>
              <w:right w:val="single" w:sz="24" w:space="0" w:color="000000"/>
            </w:tcBorders>
            <w:vAlign w:val="center"/>
          </w:tcPr>
          <w:p w14:paraId="187390E5" w14:textId="051DBCF6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BE540" w14:textId="64D0703F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Фізика (с)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(202)</w:t>
            </w:r>
          </w:p>
          <w:p w14:paraId="6C547978" w14:textId="1EC69581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Професор Ковальчук В.В.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7FC4DC30" w14:textId="472F88FC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 за проф спрямуванням (л)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(205)</w:t>
            </w:r>
          </w:p>
          <w:p w14:paraId="3E401759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AA2873" w:rsidRPr="00AA2873" w14:paraId="019C4BD3" w14:textId="77777777" w:rsidTr="00AA2873">
        <w:trPr>
          <w:trHeight w:val="92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2E5207B2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1BFE08AA" w14:textId="79DC9769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15:00-15:50</w:t>
            </w:r>
          </w:p>
        </w:tc>
        <w:tc>
          <w:tcPr>
            <w:tcW w:w="432" w:type="dxa"/>
            <w:tcBorders>
              <w:top w:val="single" w:sz="4" w:space="0" w:color="000000"/>
              <w:right w:val="single" w:sz="24" w:space="0" w:color="000000"/>
            </w:tcBorders>
            <w:vAlign w:val="center"/>
          </w:tcPr>
          <w:p w14:paraId="7B9F22CB" w14:textId="60E6D965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06B910" w14:textId="70CA59C1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(202)</w:t>
            </w:r>
          </w:p>
          <w:p w14:paraId="53F66344" w14:textId="1C5066A7" w:rsidR="00AA2873" w:rsidRPr="0012534B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Безносюк Ю.П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5E45E3AC" w14:textId="77791646" w:rsidR="00AA2873" w:rsidRPr="00487ADA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Фізика (с)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(205)</w:t>
            </w:r>
          </w:p>
          <w:p w14:paraId="123E785D" w14:textId="3A3C294F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Професор Ковальчук В.В.</w:t>
            </w:r>
          </w:p>
        </w:tc>
      </w:tr>
      <w:tr w:rsidR="00AA2873" w:rsidRPr="00AA2873" w14:paraId="47E7EF91" w14:textId="77777777" w:rsidTr="00AA2873">
        <w:trPr>
          <w:trHeight w:val="497"/>
        </w:trPr>
        <w:tc>
          <w:tcPr>
            <w:tcW w:w="666" w:type="dxa"/>
            <w:vMerge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64158E6E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  <w:bottom w:val="thinThickSmallGap" w:sz="24" w:space="0" w:color="auto"/>
            </w:tcBorders>
            <w:vAlign w:val="center"/>
          </w:tcPr>
          <w:p w14:paraId="2A05F552" w14:textId="67AD8AB4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16:00-16:50</w:t>
            </w:r>
          </w:p>
        </w:tc>
        <w:tc>
          <w:tcPr>
            <w:tcW w:w="432" w:type="dxa"/>
            <w:tcBorders>
              <w:top w:val="single" w:sz="4" w:space="0" w:color="000000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1A1042F" w14:textId="132EE218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uk-UA"/>
              </w:rPr>
              <w:t>6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92A5E28" w14:textId="70C688FB" w:rsidR="00AA2873" w:rsidRPr="00487ADA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(202)</w:t>
            </w:r>
          </w:p>
          <w:p w14:paraId="496B11A0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131DAC1E" w14:textId="395A9827" w:rsidR="00AA2873" w:rsidRPr="00487ADA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*Фізика (с)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(205)</w:t>
            </w:r>
          </w:p>
          <w:p w14:paraId="5133B65D" w14:textId="7460C5E6" w:rsidR="00AA2873" w:rsidRPr="00AA2873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Професор Ковальчук В.В.</w:t>
            </w:r>
          </w:p>
        </w:tc>
      </w:tr>
      <w:tr w:rsidR="00861822" w:rsidRPr="00AA2873" w14:paraId="54EE2761" w14:textId="77777777" w:rsidTr="00AA2873">
        <w:trPr>
          <w:trHeight w:val="254"/>
        </w:trPr>
        <w:tc>
          <w:tcPr>
            <w:tcW w:w="66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27DE6917" w14:textId="77777777" w:rsidR="00861822" w:rsidRPr="00AA2873" w:rsidRDefault="00861822" w:rsidP="006C7DF2">
            <w:pPr>
              <w:spacing w:after="0" w:line="20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Середа</w:t>
            </w:r>
          </w:p>
        </w:tc>
        <w:tc>
          <w:tcPr>
            <w:tcW w:w="1249" w:type="dxa"/>
            <w:tcBorders>
              <w:top w:val="thinThickSmallGap" w:sz="24" w:space="0" w:color="auto"/>
              <w:bottom w:val="single" w:sz="4" w:space="0" w:color="000000"/>
            </w:tcBorders>
          </w:tcPr>
          <w:p w14:paraId="1A7261E9" w14:textId="07096D21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12:00-12:50</w:t>
            </w:r>
          </w:p>
        </w:tc>
        <w:tc>
          <w:tcPr>
            <w:tcW w:w="432" w:type="dxa"/>
            <w:tcBorders>
              <w:top w:val="thinThickSmallGap" w:sz="24" w:space="0" w:color="auto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3122F738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4078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B4713" w14:textId="663E3DF3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Історія України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2572F570" w14:textId="5C1266BD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Максимова О. П.</w:t>
            </w:r>
          </w:p>
        </w:tc>
        <w:tc>
          <w:tcPr>
            <w:tcW w:w="4079" w:type="dxa"/>
            <w:gridSpan w:val="2"/>
            <w:tcBorders>
              <w:top w:val="thinThickSmallGap" w:sz="24" w:space="0" w:color="auto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6A62373E" w14:textId="0252CF81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61822" w:rsidRPr="00AA2873" w14:paraId="1B6C0248" w14:textId="77777777" w:rsidTr="00AA2873">
        <w:trPr>
          <w:trHeight w:val="553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4F69969E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20C41832" w14:textId="5DBFCE95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13:00-13:50</w:t>
            </w:r>
          </w:p>
        </w:tc>
        <w:tc>
          <w:tcPr>
            <w:tcW w:w="432" w:type="dxa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1DE1061D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CB4591B" w14:textId="3EA5F1F0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 за проф спрямуванням (с)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0DCB4118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498CF8DB" w14:textId="1C89AE21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4033B9CF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</w:tr>
      <w:tr w:rsidR="00861822" w:rsidRPr="00AA2873" w14:paraId="7D6510A0" w14:textId="77777777" w:rsidTr="00AA2873">
        <w:trPr>
          <w:trHeight w:val="303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19A053F5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 w:val="restart"/>
            <w:tcBorders>
              <w:top w:val="single" w:sz="4" w:space="0" w:color="000000"/>
            </w:tcBorders>
          </w:tcPr>
          <w:p w14:paraId="5C61C763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14:00-14:50</w:t>
            </w:r>
          </w:p>
          <w:p w14:paraId="36C1A2A4" w14:textId="3D42E153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32" w:type="dxa"/>
            <w:vMerge w:val="restart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3D892FBE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4078" w:type="dxa"/>
            <w:gridSpan w:val="2"/>
            <w:vMerge w:val="restart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2F94E69" w14:textId="07D7319E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Українська література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4141E970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Маймескул К. М.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8A5389E" w14:textId="7566DB01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**Українська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1579D174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861822" w:rsidRPr="00AA2873" w14:paraId="08E1B9F9" w14:textId="77777777" w:rsidTr="00AA2873">
        <w:trPr>
          <w:trHeight w:val="225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293BC0E3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/>
          </w:tcPr>
          <w:p w14:paraId="74639A8E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right w:val="thinThickSmallGap" w:sz="24" w:space="0" w:color="auto"/>
            </w:tcBorders>
            <w:vAlign w:val="center"/>
          </w:tcPr>
          <w:p w14:paraId="2C2D2E7A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vMerge/>
            <w:tcBorders>
              <w:top w:val="single" w:sz="4" w:space="0" w:color="000000"/>
              <w:left w:val="thinThickSmallGap" w:sz="2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C5CBF95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6D2E98FC" w14:textId="7B9D34E5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 Іноземна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2FAFDDEE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Безносюк Ю.П</w:t>
            </w:r>
          </w:p>
        </w:tc>
      </w:tr>
      <w:tr w:rsidR="00861822" w:rsidRPr="00AA2873" w14:paraId="63A5D361" w14:textId="77777777" w:rsidTr="00AA2873">
        <w:trPr>
          <w:trHeight w:val="330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7648018C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/>
          </w:tcPr>
          <w:p w14:paraId="43704242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right w:val="thinThickSmallGap" w:sz="24" w:space="0" w:color="auto"/>
            </w:tcBorders>
            <w:vAlign w:val="center"/>
          </w:tcPr>
          <w:p w14:paraId="44AAB51E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tcBorders>
              <w:top w:val="single" w:sz="4" w:space="0" w:color="auto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DD71B1A" w14:textId="37D98785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**Історія України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63F32340" w14:textId="503789F0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Максимова О. П.</w:t>
            </w:r>
          </w:p>
        </w:tc>
        <w:tc>
          <w:tcPr>
            <w:tcW w:w="407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019C48E9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61822" w:rsidRPr="00AA2873" w14:paraId="2E6B4229" w14:textId="77777777" w:rsidTr="00AA2873">
        <w:trPr>
          <w:trHeight w:val="55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56A83602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2CDF8B" w14:textId="49CAFBD4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15:00-15:50</w:t>
            </w:r>
          </w:p>
        </w:tc>
        <w:tc>
          <w:tcPr>
            <w:tcW w:w="432" w:type="dxa"/>
            <w:tcBorders>
              <w:top w:val="single" w:sz="4" w:space="0" w:color="000000"/>
              <w:bottom w:val="single" w:sz="4" w:space="0" w:color="000000"/>
              <w:right w:val="thinThickSmallGap" w:sz="24" w:space="0" w:color="auto"/>
            </w:tcBorders>
            <w:vAlign w:val="center"/>
          </w:tcPr>
          <w:p w14:paraId="6A8891CA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4DD85D" w14:textId="1E17920D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0972236F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Маймескул К. М.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7AC5FCE9" w14:textId="14940F14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Математика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18848190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Викладач Катериненко І. І.</w:t>
            </w:r>
          </w:p>
        </w:tc>
      </w:tr>
      <w:tr w:rsidR="00861822" w:rsidRPr="00AA2873" w14:paraId="681551D5" w14:textId="77777777" w:rsidTr="00AA2873">
        <w:trPr>
          <w:trHeight w:val="473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63D5F85B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 w:val="restart"/>
            <w:tcBorders>
              <w:top w:val="single" w:sz="4" w:space="0" w:color="000000"/>
            </w:tcBorders>
          </w:tcPr>
          <w:p w14:paraId="248A205A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</w:p>
          <w:p w14:paraId="22A5B69E" w14:textId="22EE01C4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16:00-16:50</w:t>
            </w:r>
          </w:p>
        </w:tc>
        <w:tc>
          <w:tcPr>
            <w:tcW w:w="432" w:type="dxa"/>
            <w:vMerge w:val="restart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4A5B9308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D73CF57" w14:textId="696EB9F8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FBE0405" w14:textId="24139AB7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 xml:space="preserve">**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Історія України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4EE5FC85" w14:textId="57AD02B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Плотніцька-Корпичникова А.О.</w:t>
            </w:r>
          </w:p>
        </w:tc>
      </w:tr>
      <w:tr w:rsidR="00861822" w:rsidRPr="00AA2873" w14:paraId="1DB4CDEF" w14:textId="77777777" w:rsidTr="00AA2873">
        <w:trPr>
          <w:trHeight w:val="472"/>
        </w:trPr>
        <w:tc>
          <w:tcPr>
            <w:tcW w:w="666" w:type="dxa"/>
            <w:vMerge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06A4D380" w14:textId="77777777" w:rsidR="00861822" w:rsidRPr="00AA2873" w:rsidRDefault="00861822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/>
            <w:tcBorders>
              <w:bottom w:val="thinThickSmallGap" w:sz="24" w:space="0" w:color="auto"/>
            </w:tcBorders>
          </w:tcPr>
          <w:p w14:paraId="7C5293FD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07043D7C" w14:textId="77777777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tcBorders>
              <w:left w:val="thinThickSmallGap" w:sz="24" w:space="0" w:color="auto"/>
              <w:bottom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7D2CFB99" w14:textId="3586ED1F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(112)</w:t>
            </w:r>
          </w:p>
          <w:p w14:paraId="48B7792A" w14:textId="41BD269A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thinThickSmallGap" w:sz="2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3DEF4B39" w14:textId="0A20377B" w:rsidR="00861822" w:rsidRPr="00487ADA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Іноземна мова за професійним спрямуванням</w:t>
            </w:r>
            <w:r w:rsidR="00487ADA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487ADA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41B02629" w14:textId="2025AEDD" w:rsidR="00861822" w:rsidRPr="00AA2873" w:rsidRDefault="00861822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Заплітний В.І.</w:t>
            </w:r>
          </w:p>
        </w:tc>
      </w:tr>
      <w:tr w:rsidR="00AA2873" w:rsidRPr="00AA2873" w14:paraId="01586DBF" w14:textId="77777777" w:rsidTr="00AA2873">
        <w:trPr>
          <w:trHeight w:val="249"/>
        </w:trPr>
        <w:tc>
          <w:tcPr>
            <w:tcW w:w="66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5C2AB758" w14:textId="77777777" w:rsidR="00AA2873" w:rsidRPr="00AA2873" w:rsidRDefault="00AA2873" w:rsidP="006C7DF2">
            <w:pPr>
              <w:spacing w:after="0" w:line="20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Четвер</w:t>
            </w:r>
          </w:p>
        </w:tc>
        <w:tc>
          <w:tcPr>
            <w:tcW w:w="1249" w:type="dxa"/>
            <w:tcBorders>
              <w:top w:val="thinThickSmallGap" w:sz="24" w:space="0" w:color="auto"/>
            </w:tcBorders>
          </w:tcPr>
          <w:p w14:paraId="6DC8919E" w14:textId="7030E161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12:00-12:50</w:t>
            </w:r>
          </w:p>
        </w:tc>
        <w:tc>
          <w:tcPr>
            <w:tcW w:w="432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428754C2" w14:textId="77777777" w:rsidR="00AA2873" w:rsidRPr="00AA2873" w:rsidRDefault="00AA2873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4078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CCB61C7" w14:textId="7FBE1FE2" w:rsidR="00AA2873" w:rsidRPr="000F3B78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Математика</w:t>
            </w:r>
            <w:r w:rsidR="000F3B78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0F3B78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(117)</w:t>
            </w:r>
          </w:p>
          <w:p w14:paraId="0172FE31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 Викладач Войтенко Н. С.</w:t>
            </w:r>
          </w:p>
        </w:tc>
        <w:tc>
          <w:tcPr>
            <w:tcW w:w="4079" w:type="dxa"/>
            <w:gridSpan w:val="2"/>
            <w:tcBorders>
              <w:top w:val="thinThickSmallGap" w:sz="24" w:space="0" w:color="auto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69F74D92" w14:textId="78E1ECB6" w:rsidR="003D1F13" w:rsidRPr="000F3B78" w:rsidRDefault="003D1F13" w:rsidP="003D1F13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Вступ до спеціальності (с)</w:t>
            </w:r>
            <w:r w:rsidR="000F3B78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0F3B78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74D3EDD8" w14:textId="4F67CFAD" w:rsidR="00AA2873" w:rsidRPr="00AA2873" w:rsidRDefault="003D1F13" w:rsidP="003D1F13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  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Пунченко Н.О.</w:t>
            </w:r>
          </w:p>
        </w:tc>
      </w:tr>
      <w:tr w:rsidR="00AA2873" w:rsidRPr="00AA2873" w14:paraId="3413B774" w14:textId="77777777" w:rsidTr="00AA2873">
        <w:trPr>
          <w:trHeight w:val="196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3876F468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468B0037" w14:textId="1331EE8F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13:00-13:50</w:t>
            </w:r>
          </w:p>
        </w:tc>
        <w:tc>
          <w:tcPr>
            <w:tcW w:w="432" w:type="dxa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5D941964" w14:textId="77777777" w:rsidR="00AA2873" w:rsidRPr="00AA2873" w:rsidRDefault="00AA2873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159F023F" w14:textId="76A0D3BF" w:rsidR="00AA2873" w:rsidRPr="000F3B78" w:rsidRDefault="00AA2873" w:rsidP="000F3B78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Вступ до спеціальності (с)</w:t>
            </w:r>
            <w:r w:rsidR="000F3B78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0F3B78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(117)</w:t>
            </w:r>
          </w:p>
          <w:p w14:paraId="1025FA77" w14:textId="6D6B46BC" w:rsidR="00AA2873" w:rsidRPr="00AA2873" w:rsidRDefault="00AA2873" w:rsidP="00CD5FF5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Пунченко Н.О.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C0656F6" w14:textId="500995AE" w:rsidR="00AA2873" w:rsidRPr="002C50D1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Українська мова за проф спрямуванням (с)</w:t>
            </w:r>
            <w:r w:rsidR="002C50D1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2C50D1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3A42E9E5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Нетребенко А. М.</w:t>
            </w:r>
          </w:p>
        </w:tc>
      </w:tr>
      <w:tr w:rsidR="00AA2873" w:rsidRPr="00AA2873" w14:paraId="0DF04055" w14:textId="77777777" w:rsidTr="00AA2873">
        <w:trPr>
          <w:trHeight w:val="59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7371BEFF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0C2CF5EA" w14:textId="77777777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14:00-14:50</w:t>
            </w:r>
          </w:p>
          <w:p w14:paraId="6DB91F04" w14:textId="7D99B11F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32" w:type="dxa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71E7C952" w14:textId="77777777" w:rsidR="00AA2873" w:rsidRPr="00AA2873" w:rsidRDefault="00AA2873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thinThickSmallGap" w:sz="2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64234C24" w14:textId="71E901FA" w:rsidR="00AA2873" w:rsidRPr="002C50D1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Вступ до спеціальності (л)</w:t>
            </w:r>
            <w:r w:rsidR="002C50D1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2C50D1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(203)</w:t>
            </w:r>
          </w:p>
          <w:p w14:paraId="392CFCEF" w14:textId="7A254BFA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Пунченко Н.О.</w:t>
            </w:r>
          </w:p>
        </w:tc>
      </w:tr>
      <w:tr w:rsidR="00AA2873" w:rsidRPr="00AA2873" w14:paraId="187952C6" w14:textId="77777777" w:rsidTr="00AA2873">
        <w:trPr>
          <w:trHeight w:val="79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54E0B8BF" w14:textId="77777777" w:rsidR="00AA2873" w:rsidRPr="00AA2873" w:rsidRDefault="00AA2873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4C1C563F" w14:textId="228CC325" w:rsidR="00AA2873" w:rsidRPr="00AA2873" w:rsidRDefault="00AA2873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15:00-15:50</w:t>
            </w:r>
          </w:p>
        </w:tc>
        <w:tc>
          <w:tcPr>
            <w:tcW w:w="432" w:type="dxa"/>
            <w:tcBorders>
              <w:top w:val="single" w:sz="4" w:space="0" w:color="000000"/>
              <w:right w:val="thinThickSmallGap" w:sz="24" w:space="0" w:color="auto"/>
            </w:tcBorders>
            <w:vAlign w:val="center"/>
          </w:tcPr>
          <w:p w14:paraId="76258713" w14:textId="77777777" w:rsidR="00AA2873" w:rsidRPr="00AA2873" w:rsidRDefault="00AA2873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thinThickSmallGap" w:sz="2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64E99ACA" w14:textId="202328D8" w:rsidR="00AA2873" w:rsidRPr="002C50D1" w:rsidRDefault="00AA2873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Вступ до спеціальності (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л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)</w:t>
            </w:r>
            <w:r w:rsidR="002C50D1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2C50D1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(203)</w:t>
            </w:r>
          </w:p>
          <w:p w14:paraId="79F71F51" w14:textId="76B5C009" w:rsidR="00AA2873" w:rsidRPr="00AA2873" w:rsidRDefault="00AA2873" w:rsidP="00AA2873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Пунченко Н.О</w:t>
            </w:r>
          </w:p>
        </w:tc>
      </w:tr>
      <w:tr w:rsidR="00C22EAC" w:rsidRPr="00AA2873" w14:paraId="4C951712" w14:textId="77777777" w:rsidTr="00AA2873">
        <w:trPr>
          <w:trHeight w:val="143"/>
        </w:trPr>
        <w:tc>
          <w:tcPr>
            <w:tcW w:w="66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2C032716" w14:textId="77777777" w:rsidR="00C22EAC" w:rsidRPr="00AA2873" w:rsidRDefault="00C22EAC" w:rsidP="006C7DF2">
            <w:pPr>
              <w:spacing w:after="0" w:line="20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П'ятниця</w:t>
            </w:r>
          </w:p>
        </w:tc>
        <w:tc>
          <w:tcPr>
            <w:tcW w:w="1249" w:type="dxa"/>
            <w:vMerge w:val="restart"/>
            <w:tcBorders>
              <w:top w:val="thinThickSmallGap" w:sz="24" w:space="0" w:color="auto"/>
            </w:tcBorders>
          </w:tcPr>
          <w:p w14:paraId="3F060BFF" w14:textId="77777777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12:00-12:50</w:t>
            </w:r>
          </w:p>
          <w:p w14:paraId="0FFF34AA" w14:textId="78E95F43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32" w:type="dxa"/>
            <w:vMerge w:val="restar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4C94092E" w14:textId="77777777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1</w:t>
            </w:r>
          </w:p>
        </w:tc>
        <w:tc>
          <w:tcPr>
            <w:tcW w:w="4078" w:type="dxa"/>
            <w:gridSpan w:val="2"/>
            <w:tcBorders>
              <w:top w:val="thinThickSmallGap" w:sz="24" w:space="0" w:color="auto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36BDAD" w14:textId="552C1014" w:rsidR="00C22EAC" w:rsidRPr="00D41D84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*Офісні технології (пр)</w:t>
            </w:r>
            <w:r w:rsidR="00D41D84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D41D84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0001E9C7" w14:textId="70175921" w:rsidR="00C22EAC" w:rsidRPr="00AA2873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Доцент Вакарчук А.О</w:t>
            </w:r>
          </w:p>
        </w:tc>
        <w:tc>
          <w:tcPr>
            <w:tcW w:w="4079" w:type="dxa"/>
            <w:gridSpan w:val="2"/>
            <w:vMerge w:val="restart"/>
            <w:tcBorders>
              <w:top w:val="thinThickSmallGap" w:sz="24" w:space="0" w:color="auto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459CF1A3" w14:textId="516DD2E0" w:rsidR="00C22EAC" w:rsidRPr="00D41D84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*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Офісні технології (пр)</w:t>
            </w:r>
            <w:r w:rsidR="00D41D84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D41D84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0C3E4977" w14:textId="30EED973" w:rsidR="00C22EAC" w:rsidRPr="00AA2873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Доцент Вакарчук А.О</w:t>
            </w:r>
          </w:p>
        </w:tc>
      </w:tr>
      <w:tr w:rsidR="00C22EAC" w:rsidRPr="00AA2873" w14:paraId="1F8C97A5" w14:textId="77777777" w:rsidTr="00AA2873">
        <w:trPr>
          <w:trHeight w:val="94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0EA2FA43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Merge/>
            <w:tcBorders>
              <w:top w:val="single" w:sz="24" w:space="0" w:color="000000"/>
            </w:tcBorders>
          </w:tcPr>
          <w:p w14:paraId="1D67A553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32" w:type="dxa"/>
            <w:vMerge/>
            <w:tcBorders>
              <w:top w:val="single" w:sz="24" w:space="0" w:color="000000"/>
              <w:right w:val="thinThickSmallGap" w:sz="24" w:space="0" w:color="auto"/>
            </w:tcBorders>
            <w:vAlign w:val="center"/>
          </w:tcPr>
          <w:p w14:paraId="2C3E117C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4317B97" w14:textId="358D67A0" w:rsidR="00C22EAC" w:rsidRPr="00D41D84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**Українська мова</w:t>
            </w:r>
            <w:r w:rsidR="00D41D84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D41D84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(120)</w:t>
            </w:r>
          </w:p>
          <w:p w14:paraId="595F3CE0" w14:textId="77777777" w:rsidR="00C22EAC" w:rsidRPr="00AA2873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Викладач Маймескул К. М</w:t>
            </w:r>
          </w:p>
        </w:tc>
        <w:tc>
          <w:tcPr>
            <w:tcW w:w="4079" w:type="dxa"/>
            <w:gridSpan w:val="2"/>
            <w:vMerge/>
            <w:tcBorders>
              <w:top w:val="single" w:sz="2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35AF423B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C22EAC" w:rsidRPr="00AA2873" w14:paraId="5B2C098E" w14:textId="77777777" w:rsidTr="00AA2873">
        <w:trPr>
          <w:trHeight w:val="18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6FA24FFB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</w:tcPr>
          <w:p w14:paraId="40E3557B" w14:textId="2BF89902" w:rsidR="00C22EAC" w:rsidRPr="00AA2873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13:00-13:50</w:t>
            </w:r>
          </w:p>
        </w:tc>
        <w:tc>
          <w:tcPr>
            <w:tcW w:w="432" w:type="dxa"/>
            <w:tcBorders>
              <w:right w:val="thinThickSmallGap" w:sz="24" w:space="0" w:color="auto"/>
            </w:tcBorders>
            <w:vAlign w:val="center"/>
          </w:tcPr>
          <w:p w14:paraId="6C532EEA" w14:textId="77777777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2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5CF17F51" w14:textId="7BFB0B70" w:rsidR="00C22EAC" w:rsidRPr="00D41D84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Офісні технології (л)</w:t>
            </w:r>
            <w:r w:rsidR="00D41D84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D41D84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(211)</w:t>
            </w:r>
          </w:p>
          <w:p w14:paraId="658FDD5C" w14:textId="37AE37B8" w:rsidR="00C22EAC" w:rsidRPr="00AA2873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Доцент Вакарчук А.О</w:t>
            </w:r>
          </w:p>
        </w:tc>
      </w:tr>
      <w:tr w:rsidR="00C22EAC" w:rsidRPr="00AA2873" w14:paraId="4A30DD83" w14:textId="77777777" w:rsidTr="00AA2873">
        <w:trPr>
          <w:trHeight w:val="199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43778572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</w:tcPr>
          <w:p w14:paraId="0264031D" w14:textId="7B12AB61" w:rsidR="00C22EAC" w:rsidRPr="00AA2873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14:00-14:50</w:t>
            </w:r>
          </w:p>
          <w:p w14:paraId="5B473FBA" w14:textId="4F357754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432" w:type="dxa"/>
            <w:tcBorders>
              <w:right w:val="thinThickSmallGap" w:sz="24" w:space="0" w:color="auto"/>
            </w:tcBorders>
            <w:vAlign w:val="center"/>
          </w:tcPr>
          <w:p w14:paraId="5764B030" w14:textId="77777777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3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4CC817AD" w14:textId="576D4B3F" w:rsidR="00C22EAC" w:rsidRPr="00A33D50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 Програмне забезпечення ком’ютерних технологій (с)</w:t>
            </w:r>
            <w:r w:rsidR="00A33D50" w:rsidRPr="00A33D50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A33D50" w:rsidRPr="00A33D50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(101)</w:t>
            </w:r>
          </w:p>
          <w:p w14:paraId="33411374" w14:textId="0CD319F0" w:rsidR="00C22EAC" w:rsidRPr="00AA2873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Анісімов В.О.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6BAAB47C" w14:textId="2A7018BE" w:rsidR="00C22EAC" w:rsidRPr="0012534B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Офісні технології (пр)</w:t>
            </w:r>
            <w:r w:rsidR="006D6440" w:rsidRPr="0012534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6D6440" w:rsidRPr="0012534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63E458D5" w14:textId="0EDAF8A7" w:rsidR="00C22EAC" w:rsidRPr="00AA2873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Доцент Вакарчук А.О</w:t>
            </w:r>
          </w:p>
        </w:tc>
      </w:tr>
      <w:tr w:rsidR="00C22EAC" w:rsidRPr="00AA2873" w14:paraId="436B78F8" w14:textId="77777777" w:rsidTr="00AA2873">
        <w:trPr>
          <w:trHeight w:val="77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4FAEC747" w14:textId="77777777" w:rsidR="00C22EAC" w:rsidRPr="00AA2873" w:rsidRDefault="00C22EAC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  <w:vAlign w:val="center"/>
          </w:tcPr>
          <w:p w14:paraId="7F1FBCB7" w14:textId="2938EA25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15:00-15:50</w:t>
            </w:r>
          </w:p>
        </w:tc>
        <w:tc>
          <w:tcPr>
            <w:tcW w:w="432" w:type="dxa"/>
            <w:tcBorders>
              <w:right w:val="thinThickSmallGap" w:sz="24" w:space="0" w:color="auto"/>
            </w:tcBorders>
            <w:vAlign w:val="center"/>
          </w:tcPr>
          <w:p w14:paraId="7F97B515" w14:textId="77777777" w:rsidR="00C22EAC" w:rsidRPr="00AA2873" w:rsidRDefault="00C22EAC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4</w:t>
            </w:r>
          </w:p>
        </w:tc>
        <w:tc>
          <w:tcPr>
            <w:tcW w:w="4078" w:type="dxa"/>
            <w:gridSpan w:val="2"/>
            <w:tcBorders>
              <w:top w:val="single" w:sz="4" w:space="0" w:color="000000"/>
              <w:left w:val="thinThickSmallGap" w:sz="2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6CD7EA" w14:textId="281FDEC4" w:rsidR="00C22EAC" w:rsidRPr="0012534B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Офісні технології (пр)</w:t>
            </w:r>
            <w:r w:rsidR="00A33D50" w:rsidRPr="0012534B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A33D50" w:rsidRPr="0012534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(105)</w:t>
            </w:r>
          </w:p>
          <w:p w14:paraId="0FADC679" w14:textId="0BA3F4C4" w:rsidR="00C22EAC" w:rsidRPr="00AA2873" w:rsidRDefault="00C22EAC" w:rsidP="00D17BB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Доцент Вакарчук А.О</w:t>
            </w:r>
          </w:p>
        </w:tc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nThickSmallGap" w:sz="24" w:space="0" w:color="auto"/>
            </w:tcBorders>
            <w:shd w:val="clear" w:color="auto" w:fill="FFFFFF"/>
            <w:vAlign w:val="center"/>
          </w:tcPr>
          <w:p w14:paraId="18A3CF20" w14:textId="599BE493" w:rsidR="00C22EAC" w:rsidRPr="006D6440" w:rsidRDefault="00C22EAC" w:rsidP="006C7DF2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Програмне забезпечення ком’ютерних технологій (с)</w:t>
            </w:r>
            <w:r w:rsidR="00A33D50" w:rsidRPr="00A33D50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6D6440" w:rsidRPr="006D6440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(101)</w:t>
            </w:r>
          </w:p>
          <w:p w14:paraId="5F4DB6D2" w14:textId="219E2362" w:rsidR="00C22EAC" w:rsidRPr="00AA2873" w:rsidRDefault="00C22EAC" w:rsidP="00CD5FF5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Анісімов В.О.</w:t>
            </w:r>
          </w:p>
        </w:tc>
      </w:tr>
      <w:tr w:rsidR="00275D01" w:rsidRPr="00AA2873" w14:paraId="55215DB1" w14:textId="77777777" w:rsidTr="00AA2873">
        <w:trPr>
          <w:trHeight w:val="338"/>
        </w:trPr>
        <w:tc>
          <w:tcPr>
            <w:tcW w:w="666" w:type="dxa"/>
            <w:vMerge/>
            <w:tcBorders>
              <w:left w:val="thinThickSmallGap" w:sz="24" w:space="0" w:color="auto"/>
            </w:tcBorders>
            <w:vAlign w:val="center"/>
          </w:tcPr>
          <w:p w14:paraId="0D0CA467" w14:textId="77777777" w:rsidR="00275D01" w:rsidRPr="00AA2873" w:rsidRDefault="00275D01" w:rsidP="006C7D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  <w:tc>
          <w:tcPr>
            <w:tcW w:w="1249" w:type="dxa"/>
          </w:tcPr>
          <w:p w14:paraId="20BAEEEC" w14:textId="77777777" w:rsidR="00275D01" w:rsidRPr="00AA2873" w:rsidRDefault="00275D01" w:rsidP="006C7DF2">
            <w:pPr>
              <w:spacing w:after="0" w:line="240" w:lineRule="auto"/>
              <w:ind w:left="-36"/>
              <w:jc w:val="center"/>
              <w:rPr>
                <w:rFonts w:ascii="Times New Roman" w:hAnsi="Times New Roman" w:cs="Times New Roman"/>
                <w:b/>
                <w:sz w:val="15"/>
                <w:szCs w:val="15"/>
              </w:rPr>
            </w:pPr>
          </w:p>
          <w:p w14:paraId="390BC2E2" w14:textId="3E6C924D" w:rsidR="00275D01" w:rsidRPr="00AA2873" w:rsidRDefault="00275D01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hAnsi="Times New Roman" w:cs="Times New Roman"/>
                <w:b/>
                <w:sz w:val="15"/>
                <w:szCs w:val="15"/>
              </w:rPr>
              <w:t>16:00-16:50</w:t>
            </w:r>
          </w:p>
        </w:tc>
        <w:tc>
          <w:tcPr>
            <w:tcW w:w="432" w:type="dxa"/>
            <w:tcBorders>
              <w:right w:val="thinThickSmallGap" w:sz="24" w:space="0" w:color="auto"/>
            </w:tcBorders>
            <w:vAlign w:val="center"/>
          </w:tcPr>
          <w:p w14:paraId="13402C2D" w14:textId="77777777" w:rsidR="00275D01" w:rsidRPr="00AA2873" w:rsidRDefault="00275D01" w:rsidP="006C7D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5</w:t>
            </w:r>
          </w:p>
        </w:tc>
        <w:tc>
          <w:tcPr>
            <w:tcW w:w="8157" w:type="dxa"/>
            <w:gridSpan w:val="4"/>
            <w:tcBorders>
              <w:top w:val="single" w:sz="4" w:space="0" w:color="000000"/>
              <w:left w:val="thinThickSmallGap" w:sz="24" w:space="0" w:color="auto"/>
              <w:right w:val="thinThickSmallGap" w:sz="24" w:space="0" w:color="auto"/>
            </w:tcBorders>
            <w:shd w:val="clear" w:color="auto" w:fill="FFFFFF"/>
            <w:vAlign w:val="center"/>
          </w:tcPr>
          <w:p w14:paraId="16193BC6" w14:textId="576AA3D6" w:rsidR="00275D01" w:rsidRPr="00A33D50" w:rsidRDefault="00275D01" w:rsidP="00C22EAC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>*Програмне забезпечення ком’ютерних технологій (л)</w:t>
            </w:r>
            <w:r w:rsidR="00A33D50" w:rsidRPr="00A33D50">
              <w:rPr>
                <w:rFonts w:ascii="Times New Roman" w:eastAsia="Times New Roman" w:hAnsi="Times New Roman" w:cs="Times New Roman"/>
                <w:sz w:val="15"/>
                <w:szCs w:val="15"/>
                <w:lang w:val="ru-RU"/>
              </w:rPr>
              <w:t xml:space="preserve"> </w:t>
            </w:r>
            <w:r w:rsidR="00A33D50" w:rsidRPr="00A33D50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  <w:lang w:val="ru-RU"/>
              </w:rPr>
              <w:t>(203)</w:t>
            </w:r>
          </w:p>
          <w:p w14:paraId="24BBD684" w14:textId="6116D5F9" w:rsidR="00275D01" w:rsidRPr="00AA2873" w:rsidRDefault="00275D01" w:rsidP="00275D01">
            <w:pPr>
              <w:spacing w:after="0" w:line="240" w:lineRule="auto"/>
              <w:ind w:left="-36"/>
              <w:jc w:val="center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</w:rPr>
              <w:t xml:space="preserve">Викладач </w:t>
            </w:r>
            <w:r w:rsidRPr="00AA2873">
              <w:rPr>
                <w:rFonts w:ascii="Times New Roman" w:eastAsia="Times New Roman" w:hAnsi="Times New Roman" w:cs="Times New Roman"/>
                <w:sz w:val="15"/>
                <w:szCs w:val="15"/>
                <w:lang w:val="uk-UA"/>
              </w:rPr>
              <w:t>Анісімов В.О.</w:t>
            </w:r>
          </w:p>
        </w:tc>
      </w:tr>
    </w:tbl>
    <w:p w14:paraId="7C144409" w14:textId="77777777" w:rsidR="009C581C" w:rsidRDefault="009C581C">
      <w:pPr>
        <w:rPr>
          <w:sz w:val="14"/>
          <w:szCs w:val="14"/>
        </w:rPr>
      </w:pPr>
    </w:p>
    <w:p w14:paraId="30830D53" w14:textId="77777777" w:rsidR="009C581C" w:rsidRDefault="00E92262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Ректор Міжнародного університету ______________ Костянтин ГРОМОВЕНКО</w:t>
      </w:r>
    </w:p>
    <w:p w14:paraId="2EA2ECF7" w14:textId="77777777" w:rsidR="009C581C" w:rsidRDefault="009C581C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3B6981F8" w14:textId="77777777" w:rsidR="009C581C" w:rsidRDefault="00E92262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Директор Фахового коледжу ______________ Юлія ШАРАПАНОВСЬКА</w:t>
      </w:r>
    </w:p>
    <w:p w14:paraId="59ABD073" w14:textId="77777777" w:rsidR="009C581C" w:rsidRDefault="009C581C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2F689EF3" w14:textId="77777777" w:rsidR="009C581C" w:rsidRDefault="00E92262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Начальник навчального відділу ______________ Лілія САЄНКО</w:t>
      </w:r>
    </w:p>
    <w:sectPr w:rsidR="009C581C">
      <w:headerReference w:type="default" r:id="rId8"/>
      <w:pgSz w:w="11906" w:h="16838"/>
      <w:pgMar w:top="720" w:right="720" w:bottom="720" w:left="720" w:header="426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266FF" w14:textId="77777777" w:rsidR="002B4360" w:rsidRDefault="002B4360">
      <w:pPr>
        <w:spacing w:after="0" w:line="240" w:lineRule="auto"/>
      </w:pPr>
      <w:r>
        <w:separator/>
      </w:r>
    </w:p>
  </w:endnote>
  <w:endnote w:type="continuationSeparator" w:id="0">
    <w:p w14:paraId="6292486A" w14:textId="77777777" w:rsidR="002B4360" w:rsidRDefault="002B4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  <w:embedRegular r:id="rId1" w:fontKey="{766679C5-AABF-48F1-A8A0-2EF1170B9718}"/>
    <w:embedBold r:id="rId2" w:fontKey="{C54706D8-673D-4ED9-8985-C43CAA417D9D}"/>
    <w:embedItalic r:id="rId3" w:fontKey="{C72A08FC-F6E8-459B-9E7B-02D409FCCD3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1D37D856-566A-4236-85B0-C806246C32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8C495" w14:textId="77777777" w:rsidR="002B4360" w:rsidRDefault="002B4360">
      <w:pPr>
        <w:spacing w:after="0" w:line="240" w:lineRule="auto"/>
      </w:pPr>
      <w:r>
        <w:separator/>
      </w:r>
    </w:p>
  </w:footnote>
  <w:footnote w:type="continuationSeparator" w:id="0">
    <w:p w14:paraId="3407E099" w14:textId="77777777" w:rsidR="002B4360" w:rsidRDefault="002B4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B1876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-851" w:right="5811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«Затверджую»</w:t>
    </w:r>
  </w:p>
  <w:p w14:paraId="2EC65ADC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Президент Міжнародного університету</w:t>
    </w:r>
  </w:p>
  <w:p w14:paraId="0A98644B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академік ___________ Сергій Ківалов</w:t>
    </w:r>
  </w:p>
  <w:p w14:paraId="134C57D5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«__»__________2026р.</w:t>
    </w:r>
  </w:p>
  <w:p w14:paraId="72D23DE6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-851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</w:p>
  <w:p w14:paraId="069D9140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МІЖНАРОДНИЙ УНІВЕРСИТЕТ</w:t>
    </w:r>
  </w:p>
  <w:p w14:paraId="65D9FEEB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РОЗКЛАД ЗАНЯТЬ</w:t>
    </w:r>
  </w:p>
  <w:p w14:paraId="77155FD3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Галузь знань F Інформаційні технології</w:t>
    </w:r>
  </w:p>
  <w:p w14:paraId="0A0A156C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Спеціальність: F5 Кібербезпека та захист інформації, F7 Комп’ютерна інженерія</w:t>
    </w:r>
  </w:p>
  <w:p w14:paraId="3FE475C6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bookmarkStart w:id="1" w:name="_heading=h.k707deucfn4h" w:colFirst="0" w:colLast="0"/>
    <w:bookmarkEnd w:id="1"/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Освітньо-професійний ступінь: фаховий молодший бакалавр</w:t>
    </w:r>
  </w:p>
  <w:p w14:paraId="3A8706D8" w14:textId="77777777" w:rsidR="00275D01" w:rsidRDefault="00275D0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bCs/>
        <w:color w:val="000000"/>
        <w:sz w:val="18"/>
        <w:szCs w:val="18"/>
      </w:rPr>
      <w:t>НА І СЕМЕСТР 2026-2027 НАВЧАЛЬНОГО РОКУ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00575"/>
    <w:multiLevelType w:val="hybridMultilevel"/>
    <w:tmpl w:val="9078F962"/>
    <w:lvl w:ilvl="0" w:tplc="57524020">
      <w:numFmt w:val="bullet"/>
      <w:lvlText w:val=""/>
      <w:lvlJc w:val="left"/>
      <w:pPr>
        <w:ind w:left="324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num w:numId="1" w16cid:durableId="1620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81C"/>
    <w:rsid w:val="000256B4"/>
    <w:rsid w:val="0003144E"/>
    <w:rsid w:val="0008616A"/>
    <w:rsid w:val="000F3B78"/>
    <w:rsid w:val="0012534B"/>
    <w:rsid w:val="001607B2"/>
    <w:rsid w:val="00275D01"/>
    <w:rsid w:val="002847E1"/>
    <w:rsid w:val="002B4360"/>
    <w:rsid w:val="002C50D1"/>
    <w:rsid w:val="002E4946"/>
    <w:rsid w:val="00383ADB"/>
    <w:rsid w:val="003B4DE3"/>
    <w:rsid w:val="003D1F13"/>
    <w:rsid w:val="00487ADA"/>
    <w:rsid w:val="004F1B24"/>
    <w:rsid w:val="005B114E"/>
    <w:rsid w:val="00664E33"/>
    <w:rsid w:val="006C7DF2"/>
    <w:rsid w:val="006D6440"/>
    <w:rsid w:val="00824A9F"/>
    <w:rsid w:val="0083026B"/>
    <w:rsid w:val="008435AC"/>
    <w:rsid w:val="00861822"/>
    <w:rsid w:val="009A0459"/>
    <w:rsid w:val="009C5599"/>
    <w:rsid w:val="009C581C"/>
    <w:rsid w:val="009E7109"/>
    <w:rsid w:val="00A33D50"/>
    <w:rsid w:val="00A86268"/>
    <w:rsid w:val="00AA2873"/>
    <w:rsid w:val="00B22E86"/>
    <w:rsid w:val="00B669D1"/>
    <w:rsid w:val="00B845F5"/>
    <w:rsid w:val="00B96413"/>
    <w:rsid w:val="00BC31E0"/>
    <w:rsid w:val="00C22EAC"/>
    <w:rsid w:val="00C46E5E"/>
    <w:rsid w:val="00CD5FF5"/>
    <w:rsid w:val="00D17BB1"/>
    <w:rsid w:val="00D33D53"/>
    <w:rsid w:val="00D41D84"/>
    <w:rsid w:val="00D620CD"/>
    <w:rsid w:val="00D91456"/>
    <w:rsid w:val="00E92262"/>
    <w:rsid w:val="00F41EE8"/>
    <w:rsid w:val="00FA1777"/>
    <w:rsid w:val="00FB5B91"/>
    <w:rsid w:val="00FC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FE5"/>
  <w15:docId w15:val="{4F4A61F1-3813-4133-ACB4-E9EA4E89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B78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58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58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58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585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585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585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585C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585C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585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5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5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5C18"/>
    <w:rPr>
      <w:rFonts w:eastAsiaTheme="majorEastAsia" w:cstheme="majorBidi"/>
      <w:color w:val="272727" w:themeColor="text1" w:themeTint="D8"/>
    </w:rPr>
  </w:style>
  <w:style w:type="character" w:customStyle="1" w:styleId="a4">
    <w:name w:val="Назва Знак"/>
    <w:basedOn w:val="a0"/>
    <w:uiPriority w:val="10"/>
    <w:rsid w:val="0058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uiPriority w:val="11"/>
    <w:rsid w:val="0058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58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7">
    <w:name w:val="Цитата Знак"/>
    <w:basedOn w:val="a0"/>
    <w:link w:val="a6"/>
    <w:uiPriority w:val="29"/>
    <w:rsid w:val="00585C18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585C1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85C18"/>
    <w:rPr>
      <w:i/>
      <w:iCs/>
      <w:color w:val="2F5496" w:themeColor="accent1" w:themeShade="BF"/>
    </w:rPr>
  </w:style>
  <w:style w:type="paragraph" w:styleId="aa">
    <w:name w:val="Intense Quote"/>
    <w:link w:val="ab"/>
    <w:uiPriority w:val="30"/>
    <w:qFormat/>
    <w:rsid w:val="00585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Насичена цитата Знак"/>
    <w:basedOn w:val="a0"/>
    <w:link w:val="aa"/>
    <w:uiPriority w:val="30"/>
    <w:rsid w:val="00585C1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585C18"/>
    <w:rPr>
      <w:b/>
      <w:bCs/>
      <w:smallCaps/>
      <w:color w:val="2F5496" w:themeColor="accent1" w:themeShade="BF"/>
      <w:spacing w:val="5"/>
    </w:rPr>
  </w:style>
  <w:style w:type="paragraph" w:styleId="ad">
    <w:name w:val="header"/>
    <w:link w:val="ae"/>
    <w:uiPriority w:val="99"/>
    <w:unhideWhenUsed/>
    <w:rsid w:val="00585C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ій колонтитул Знак"/>
    <w:basedOn w:val="a0"/>
    <w:link w:val="ad"/>
    <w:uiPriority w:val="99"/>
    <w:rsid w:val="00585C18"/>
  </w:style>
  <w:style w:type="paragraph" w:styleId="af">
    <w:name w:val="footer"/>
    <w:link w:val="af0"/>
    <w:uiPriority w:val="99"/>
    <w:unhideWhenUsed/>
    <w:rsid w:val="00585C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ій колонтитул Знак"/>
    <w:basedOn w:val="a0"/>
    <w:link w:val="af"/>
    <w:uiPriority w:val="99"/>
    <w:rsid w:val="00585C18"/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k4HsSXiZvYqivzPP2UtfT+rLg==">CgMxLjAyDWguM3N0Z2htNjIzNGQyDmguazcwN2RldWNmbjRoOAByITFnTFppTXdleS1YQTFfYTZmakVyNHBfYXlfUFJFMjZ1LQ==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2307</Words>
  <Characters>1316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 відділ</dc:creator>
  <cp:lastModifiedBy>Артем Шахов</cp:lastModifiedBy>
  <cp:revision>25</cp:revision>
  <dcterms:created xsi:type="dcterms:W3CDTF">2025-08-21T06:08:00Z</dcterms:created>
  <dcterms:modified xsi:type="dcterms:W3CDTF">2026-10-06T12:05:00Z</dcterms:modified>
</cp:coreProperties>
</file>